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5D62E" w14:textId="77777777" w:rsidR="00124B91" w:rsidRDefault="00A75FB3" w:rsidP="007264C9">
      <w:r>
        <w:rPr>
          <w:noProof/>
        </w:rPr>
        <w:drawing>
          <wp:anchor distT="0" distB="0" distL="114300" distR="114300" simplePos="0" relativeHeight="251658240" behindDoc="1" locked="0" layoutInCell="1" allowOverlap="1" wp14:anchorId="50AA6EF3" wp14:editId="356F3AC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8480"/>
            <wp:effectExtent l="0" t="0" r="254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86768E" w14:textId="77777777" w:rsidR="00A75FB3" w:rsidRDefault="00A75FB3" w:rsidP="007264C9"/>
    <w:p w14:paraId="517F093D" w14:textId="77777777" w:rsidR="00A75FB3" w:rsidRDefault="00A75FB3" w:rsidP="007264C9"/>
    <w:p w14:paraId="11925955" w14:textId="77777777" w:rsidR="00A75FB3" w:rsidRDefault="00A75FB3" w:rsidP="007264C9"/>
    <w:p w14:paraId="3679C222" w14:textId="77777777" w:rsidR="00A75FB3" w:rsidRDefault="00A75FB3" w:rsidP="007264C9"/>
    <w:p w14:paraId="78196B4A" w14:textId="77777777" w:rsidR="00A75FB3" w:rsidRDefault="00A75FB3" w:rsidP="007264C9"/>
    <w:p w14:paraId="0235E707" w14:textId="77777777" w:rsidR="00A75FB3" w:rsidRDefault="00A75FB3" w:rsidP="007264C9"/>
    <w:p w14:paraId="68ECB5CE" w14:textId="77777777" w:rsidR="00A75FB3" w:rsidRDefault="00A75FB3" w:rsidP="007264C9"/>
    <w:p w14:paraId="5C079DDE" w14:textId="77777777" w:rsidR="00A75FB3" w:rsidRDefault="00A75FB3" w:rsidP="007264C9"/>
    <w:p w14:paraId="2B402C0F" w14:textId="77777777" w:rsidR="00A75FB3" w:rsidRDefault="00A75FB3" w:rsidP="007264C9"/>
    <w:p w14:paraId="57E71031" w14:textId="77777777" w:rsidR="00A75FB3" w:rsidRDefault="00A75FB3" w:rsidP="007264C9"/>
    <w:p w14:paraId="56651259" w14:textId="77777777" w:rsidR="00A75FB3" w:rsidRDefault="00A75FB3" w:rsidP="007264C9"/>
    <w:p w14:paraId="7E7DC568" w14:textId="77777777" w:rsidR="00A75FB3" w:rsidRDefault="00A75FB3" w:rsidP="007264C9"/>
    <w:p w14:paraId="3A0B2842" w14:textId="77777777" w:rsidR="00A75FB3" w:rsidRDefault="00A75FB3" w:rsidP="007264C9"/>
    <w:p w14:paraId="790F3CDF" w14:textId="01F73186" w:rsidR="00671BE7" w:rsidRDefault="002605EE" w:rsidP="002605EE">
      <w:pPr>
        <w:pStyle w:val="TItle01"/>
      </w:pPr>
      <w:r>
        <w:t>Animal Management Plan</w:t>
      </w:r>
    </w:p>
    <w:p w14:paraId="589F31F8" w14:textId="77777777" w:rsidR="00671BE7" w:rsidRDefault="00671BE7" w:rsidP="007264C9"/>
    <w:p w14:paraId="6738EFF9" w14:textId="77777777" w:rsidR="00A75FB3" w:rsidRDefault="00A75FB3" w:rsidP="007264C9">
      <w:pPr>
        <w:sectPr w:rsidR="00A75FB3" w:rsidSect="00671BE7">
          <w:footerReference w:type="default" r:id="rId12"/>
          <w:pgSz w:w="11906" w:h="16838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0E5B02D8" w14:textId="77777777" w:rsidR="00A75FB3" w:rsidRDefault="00A75FB3" w:rsidP="007264C9"/>
    <w:p w14:paraId="5488D4B6" w14:textId="77777777" w:rsidR="00A75FB3" w:rsidRDefault="00A75FB3" w:rsidP="007264C9"/>
    <w:p w14:paraId="20552575" w14:textId="77777777" w:rsidR="00671BE7" w:rsidRDefault="00671BE7" w:rsidP="007264C9"/>
    <w:p w14:paraId="7D8ABD16" w14:textId="77777777" w:rsidR="00671BE7" w:rsidRDefault="00671BE7" w:rsidP="007264C9"/>
    <w:p w14:paraId="4E84EF0D" w14:textId="77777777" w:rsidR="00D90DB9" w:rsidRDefault="00D90DB9" w:rsidP="007264C9"/>
    <w:p w14:paraId="5CD39B84" w14:textId="77777777" w:rsidR="00D90DB9" w:rsidRDefault="00D90DB9" w:rsidP="007264C9"/>
    <w:p w14:paraId="3D01EFF8" w14:textId="77777777" w:rsidR="00D90DB9" w:rsidRDefault="00D90DB9" w:rsidP="00D030F1">
      <w:pPr>
        <w:pStyle w:val="Title02"/>
      </w:pPr>
      <w:r w:rsidRPr="00D90DB9">
        <w:t>Contents</w:t>
      </w:r>
    </w:p>
    <w:p w14:paraId="0E5FCED8" w14:textId="77777777" w:rsidR="001C2975" w:rsidRDefault="00DB022A">
      <w:pPr>
        <w:pStyle w:val="TOC1"/>
        <w:rPr>
          <w:rFonts w:asciiTheme="minorHAnsi" w:eastAsiaTheme="minorEastAsia" w:hAnsiTheme="minorHAnsi"/>
          <w:sz w:val="22"/>
          <w:lang w:eastAsia="en-AU"/>
        </w:rPr>
      </w:pPr>
      <w:r w:rsidRPr="00DB022A">
        <w:rPr>
          <w:sz w:val="48"/>
        </w:rPr>
        <w:fldChar w:fldCharType="begin"/>
      </w:r>
      <w:r w:rsidRPr="00DB022A">
        <w:rPr>
          <w:sz w:val="48"/>
        </w:rPr>
        <w:instrText xml:space="preserve"> TOC \o "1-1" \h \z \u </w:instrText>
      </w:r>
      <w:r w:rsidRPr="00DB022A">
        <w:rPr>
          <w:sz w:val="48"/>
        </w:rPr>
        <w:fldChar w:fldCharType="separate"/>
      </w:r>
      <w:hyperlink w:anchor="_Toc58265431" w:history="1">
        <w:r w:rsidR="001C2975" w:rsidRPr="00450FD6">
          <w:rPr>
            <w:rStyle w:val="Hyperlink"/>
          </w:rPr>
          <w:t>1</w:t>
        </w:r>
        <w:r w:rsidR="001C2975">
          <w:rPr>
            <w:rFonts w:asciiTheme="minorHAnsi" w:eastAsiaTheme="minorEastAsia" w:hAnsiTheme="minorHAnsi"/>
            <w:sz w:val="22"/>
            <w:lang w:eastAsia="en-AU"/>
          </w:rPr>
          <w:tab/>
        </w:r>
        <w:r w:rsidR="001C2975" w:rsidRPr="00450FD6">
          <w:rPr>
            <w:rStyle w:val="Hyperlink"/>
          </w:rPr>
          <w:t>Introduction</w:t>
        </w:r>
        <w:r w:rsidR="001C2975">
          <w:rPr>
            <w:webHidden/>
          </w:rPr>
          <w:tab/>
        </w:r>
        <w:r w:rsidR="001C2975">
          <w:rPr>
            <w:webHidden/>
          </w:rPr>
          <w:fldChar w:fldCharType="begin"/>
        </w:r>
        <w:r w:rsidR="001C2975">
          <w:rPr>
            <w:webHidden/>
          </w:rPr>
          <w:instrText xml:space="preserve"> PAGEREF _Toc58265431 \h </w:instrText>
        </w:r>
        <w:r w:rsidR="001C2975">
          <w:rPr>
            <w:webHidden/>
          </w:rPr>
        </w:r>
        <w:r w:rsidR="001C2975">
          <w:rPr>
            <w:webHidden/>
          </w:rPr>
          <w:fldChar w:fldCharType="separate"/>
        </w:r>
        <w:r w:rsidR="001C2975">
          <w:rPr>
            <w:webHidden/>
          </w:rPr>
          <w:t>3</w:t>
        </w:r>
        <w:r w:rsidR="001C2975">
          <w:rPr>
            <w:webHidden/>
          </w:rPr>
          <w:fldChar w:fldCharType="end"/>
        </w:r>
      </w:hyperlink>
    </w:p>
    <w:p w14:paraId="0C8EEE77" w14:textId="77777777" w:rsidR="001C2975" w:rsidRDefault="001C2975">
      <w:pPr>
        <w:pStyle w:val="TOC1"/>
        <w:rPr>
          <w:rFonts w:asciiTheme="minorHAnsi" w:eastAsiaTheme="minorEastAsia" w:hAnsiTheme="minorHAnsi"/>
          <w:sz w:val="22"/>
          <w:lang w:eastAsia="en-AU"/>
        </w:rPr>
      </w:pPr>
      <w:hyperlink w:anchor="_Toc58265432" w:history="1">
        <w:r w:rsidRPr="00450FD6">
          <w:rPr>
            <w:rStyle w:val="Hyperlink"/>
          </w:rPr>
          <w:t>2</w:t>
        </w:r>
        <w:r>
          <w:rPr>
            <w:rFonts w:asciiTheme="minorHAnsi" w:eastAsiaTheme="minorEastAsia" w:hAnsiTheme="minorHAnsi"/>
            <w:sz w:val="22"/>
            <w:lang w:eastAsia="en-AU"/>
          </w:rPr>
          <w:tab/>
        </w:r>
        <w:r w:rsidRPr="00450FD6">
          <w:rPr>
            <w:rStyle w:val="Hyperlink"/>
          </w:rPr>
          <w:t>Background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_Toc58265432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25F1555" w14:textId="77777777" w:rsidR="001C2975" w:rsidRDefault="001C2975">
      <w:pPr>
        <w:pStyle w:val="TOC1"/>
        <w:rPr>
          <w:rFonts w:asciiTheme="minorHAnsi" w:eastAsiaTheme="minorEastAsia" w:hAnsiTheme="minorHAnsi"/>
          <w:sz w:val="22"/>
          <w:lang w:eastAsia="en-AU"/>
        </w:rPr>
      </w:pPr>
      <w:hyperlink w:anchor="_Toc58265433" w:history="1">
        <w:r w:rsidRPr="00450FD6">
          <w:rPr>
            <w:rStyle w:val="Hyperlink"/>
          </w:rPr>
          <w:t>3</w:t>
        </w:r>
        <w:r>
          <w:rPr>
            <w:rFonts w:asciiTheme="minorHAnsi" w:eastAsiaTheme="minorEastAsia" w:hAnsiTheme="minorHAnsi"/>
            <w:sz w:val="22"/>
            <w:lang w:eastAsia="en-AU"/>
          </w:rPr>
          <w:tab/>
        </w:r>
        <w:r w:rsidRPr="00450FD6">
          <w:rPr>
            <w:rStyle w:val="Hyperlink"/>
          </w:rPr>
          <w:t>Consultation Methodology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_Toc58265433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74C2505E" w14:textId="77777777" w:rsidR="001C2975" w:rsidRDefault="001C2975">
      <w:pPr>
        <w:pStyle w:val="TOC1"/>
        <w:rPr>
          <w:rFonts w:asciiTheme="minorHAnsi" w:eastAsiaTheme="minorEastAsia" w:hAnsiTheme="minorHAnsi"/>
          <w:sz w:val="22"/>
          <w:lang w:eastAsia="en-AU"/>
        </w:rPr>
      </w:pPr>
      <w:hyperlink w:anchor="_Toc58265434" w:history="1">
        <w:r w:rsidRPr="00450FD6">
          <w:rPr>
            <w:rStyle w:val="Hyperlink"/>
          </w:rPr>
          <w:t>4</w:t>
        </w:r>
        <w:r>
          <w:rPr>
            <w:rFonts w:asciiTheme="minorHAnsi" w:eastAsiaTheme="minorEastAsia" w:hAnsiTheme="minorHAnsi"/>
            <w:sz w:val="22"/>
            <w:lang w:eastAsia="en-AU"/>
          </w:rPr>
          <w:tab/>
        </w:r>
        <w:r w:rsidRPr="00450FD6">
          <w:rPr>
            <w:rStyle w:val="Hyperlink"/>
          </w:rPr>
          <w:t>Findings and Results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_Toc58265434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D9214F7" w14:textId="77777777" w:rsidR="001C2975" w:rsidRDefault="001C2975">
      <w:pPr>
        <w:pStyle w:val="TOC1"/>
        <w:rPr>
          <w:rFonts w:asciiTheme="minorHAnsi" w:eastAsiaTheme="minorEastAsia" w:hAnsiTheme="minorHAnsi"/>
          <w:sz w:val="22"/>
          <w:lang w:eastAsia="en-AU"/>
        </w:rPr>
      </w:pPr>
      <w:hyperlink w:anchor="_Toc58265435" w:history="1">
        <w:r w:rsidRPr="00450FD6">
          <w:rPr>
            <w:rStyle w:val="Hyperlink"/>
          </w:rPr>
          <w:t>5</w:t>
        </w:r>
        <w:r>
          <w:rPr>
            <w:rFonts w:asciiTheme="minorHAnsi" w:eastAsiaTheme="minorEastAsia" w:hAnsiTheme="minorHAnsi"/>
            <w:sz w:val="22"/>
            <w:lang w:eastAsia="en-AU"/>
          </w:rPr>
          <w:tab/>
        </w:r>
        <w:r w:rsidRPr="00450FD6">
          <w:rPr>
            <w:rStyle w:val="Hyperlink"/>
          </w:rPr>
          <w:t>Conclusion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_Toc58265435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483B3A72" w14:textId="77777777" w:rsidR="00DB022A" w:rsidRPr="00DB022A" w:rsidRDefault="00DB022A" w:rsidP="007264C9">
      <w:pPr>
        <w:pStyle w:val="NormalIndent"/>
        <w:rPr>
          <w:sz w:val="32"/>
        </w:rPr>
      </w:pPr>
      <w:r w:rsidRPr="00DB022A">
        <w:fldChar w:fldCharType="end"/>
      </w:r>
    </w:p>
    <w:p w14:paraId="233E04C7" w14:textId="77777777" w:rsidR="00671BE7" w:rsidRDefault="00671BE7" w:rsidP="007264C9"/>
    <w:p w14:paraId="1D4A0636" w14:textId="77777777" w:rsidR="00671BE7" w:rsidRDefault="00671BE7" w:rsidP="007264C9">
      <w:pPr>
        <w:sectPr w:rsidR="00671BE7" w:rsidSect="009D0631">
          <w:headerReference w:type="default" r:id="rId13"/>
          <w:headerReference w:type="first" r:id="rId14"/>
          <w:footerReference w:type="first" r:id="rId15"/>
          <w:pgSz w:w="11906" w:h="16838"/>
          <w:pgMar w:top="851" w:right="1134" w:bottom="454" w:left="1134" w:header="709" w:footer="709" w:gutter="0"/>
          <w:cols w:space="708"/>
          <w:titlePg/>
          <w:docGrid w:linePitch="360"/>
        </w:sectPr>
      </w:pPr>
    </w:p>
    <w:p w14:paraId="3BDCF6C5" w14:textId="77777777" w:rsidR="00A75FB3" w:rsidRPr="00A40A3D" w:rsidRDefault="007264C9" w:rsidP="00E852E5">
      <w:pPr>
        <w:pStyle w:val="Heading1"/>
      </w:pPr>
      <w:bookmarkStart w:id="1" w:name="_Toc58265431"/>
      <w:r w:rsidRPr="00A40A3D">
        <w:lastRenderedPageBreak/>
        <w:t>Introduction</w:t>
      </w:r>
      <w:bookmarkEnd w:id="1"/>
    </w:p>
    <w:p w14:paraId="26F3C367" w14:textId="719996D6" w:rsidR="007264C9" w:rsidRPr="007264C9" w:rsidRDefault="007264C9" w:rsidP="008628EB">
      <w:r w:rsidRPr="00E8454A">
        <w:t xml:space="preserve">The purpose of this report is to provide details of </w:t>
      </w:r>
      <w:r w:rsidR="00617CCF">
        <w:t xml:space="preserve">the </w:t>
      </w:r>
      <w:r w:rsidRPr="00E8454A">
        <w:t>community consultation</w:t>
      </w:r>
      <w:r w:rsidR="000E5AAB">
        <w:t xml:space="preserve"> process and results to </w:t>
      </w:r>
      <w:r w:rsidR="003E1F59">
        <w:t>help inform the City of Unley’s next</w:t>
      </w:r>
      <w:r w:rsidR="00CB26A8">
        <w:t xml:space="preserve"> </w:t>
      </w:r>
      <w:r w:rsidR="00AC401E">
        <w:t>Animal Management Plan</w:t>
      </w:r>
      <w:r w:rsidRPr="00E8454A">
        <w:t>.</w:t>
      </w:r>
    </w:p>
    <w:p w14:paraId="709C061B" w14:textId="77777777" w:rsidR="00A75FB3" w:rsidRPr="00A40A3D" w:rsidRDefault="007264C9" w:rsidP="00E852E5">
      <w:pPr>
        <w:pStyle w:val="Heading1"/>
      </w:pPr>
      <w:bookmarkStart w:id="2" w:name="_Toc58265432"/>
      <w:r w:rsidRPr="00A40A3D">
        <w:t>Background</w:t>
      </w:r>
      <w:bookmarkEnd w:id="2"/>
    </w:p>
    <w:p w14:paraId="097A3EEE" w14:textId="77777777" w:rsidR="007264C9" w:rsidRPr="00A40A3D" w:rsidRDefault="00A40A3D" w:rsidP="00A40A3D">
      <w:pPr>
        <w:pStyle w:val="Heading2"/>
      </w:pPr>
      <w:r w:rsidRPr="00A40A3D">
        <w:t>Project Background</w:t>
      </w:r>
    </w:p>
    <w:p w14:paraId="686DCF76" w14:textId="2C3C7738" w:rsidR="00F12EE4" w:rsidRPr="00F12EE4" w:rsidRDefault="00F12EE4" w:rsidP="00F12EE4">
      <w:pPr>
        <w:ind w:left="567"/>
      </w:pPr>
      <w:r w:rsidRPr="00F12EE4">
        <w:t>The City of Unley is developing a new Animal Management Plan (AMP) that focuses on embracing responsible pet ownership. Th</w:t>
      </w:r>
      <w:r w:rsidR="00E84547">
        <w:t>e</w:t>
      </w:r>
      <w:r w:rsidRPr="00F12EE4">
        <w:t xml:space="preserve"> Plan focuses on the management of dogs and cats; however, it also covers the management of other animals that Council deals with such as bees, poultry, roosters, birds and other pets.</w:t>
      </w:r>
    </w:p>
    <w:p w14:paraId="1F0600B2" w14:textId="77777777" w:rsidR="00A40A3D" w:rsidRDefault="00A40A3D" w:rsidP="00A40A3D">
      <w:pPr>
        <w:pStyle w:val="Heading2"/>
      </w:pPr>
      <w:r>
        <w:t>Community Engagement Plan</w:t>
      </w:r>
    </w:p>
    <w:p w14:paraId="7F714D61" w14:textId="0E65D854" w:rsidR="00352F65" w:rsidRDefault="00352F65" w:rsidP="00352F65">
      <w:pPr>
        <w:pStyle w:val="NormalIndent"/>
      </w:pPr>
      <w:r>
        <w:t xml:space="preserve">Feedback was sought from the City of Unley </w:t>
      </w:r>
      <w:r w:rsidR="00317CA6">
        <w:t xml:space="preserve">community </w:t>
      </w:r>
      <w:r w:rsidR="00160146">
        <w:t>on several topic</w:t>
      </w:r>
      <w:r w:rsidR="00413CA0">
        <w:t>s</w:t>
      </w:r>
      <w:r w:rsidR="00160146">
        <w:t xml:space="preserve"> including:</w:t>
      </w:r>
    </w:p>
    <w:p w14:paraId="2E40CD24" w14:textId="61C1F498" w:rsidR="00160146" w:rsidRPr="00F12EE4" w:rsidRDefault="00160146" w:rsidP="006820B0">
      <w:pPr>
        <w:numPr>
          <w:ilvl w:val="0"/>
          <w:numId w:val="30"/>
        </w:numPr>
      </w:pPr>
      <w:r w:rsidRPr="00F12EE4">
        <w:t>dog off-leash restrictions in parks</w:t>
      </w:r>
      <w:r w:rsidR="002A0DEF">
        <w:t xml:space="preserve"> (locations and timing)</w:t>
      </w:r>
    </w:p>
    <w:p w14:paraId="070AA830" w14:textId="573AF6AA" w:rsidR="00160146" w:rsidRPr="00F12EE4" w:rsidRDefault="00160146" w:rsidP="006820B0">
      <w:pPr>
        <w:numPr>
          <w:ilvl w:val="0"/>
          <w:numId w:val="30"/>
        </w:numPr>
      </w:pPr>
      <w:r w:rsidRPr="00F12EE4">
        <w:t xml:space="preserve">dog and cat </w:t>
      </w:r>
      <w:r w:rsidR="001B7C80">
        <w:t>issues</w:t>
      </w:r>
    </w:p>
    <w:p w14:paraId="20999659" w14:textId="7D8D96B0" w:rsidR="00160146" w:rsidRPr="00F12EE4" w:rsidRDefault="002A0DEF" w:rsidP="006820B0">
      <w:pPr>
        <w:numPr>
          <w:ilvl w:val="0"/>
          <w:numId w:val="30"/>
        </w:numPr>
      </w:pPr>
      <w:r>
        <w:t xml:space="preserve">interest in </w:t>
      </w:r>
      <w:r w:rsidR="00AD1445">
        <w:t>cat</w:t>
      </w:r>
      <w:r w:rsidR="00E61A94">
        <w:t xml:space="preserve"> management </w:t>
      </w:r>
      <w:r>
        <w:t xml:space="preserve">restrictions (e.g. </w:t>
      </w:r>
      <w:r w:rsidR="00A30FF0">
        <w:t>number</w:t>
      </w:r>
      <w:r>
        <w:t xml:space="preserve"> of cats, </w:t>
      </w:r>
      <w:r w:rsidR="00DE3F3E">
        <w:t>curfews or containment</w:t>
      </w:r>
      <w:r>
        <w:t>)</w:t>
      </w:r>
      <w:r w:rsidR="00160146" w:rsidRPr="00F12EE4">
        <w:t>, and</w:t>
      </w:r>
    </w:p>
    <w:p w14:paraId="3F29A09C" w14:textId="55E50445" w:rsidR="00160146" w:rsidRPr="00F12EE4" w:rsidRDefault="00DE3F3E" w:rsidP="006820B0">
      <w:pPr>
        <w:numPr>
          <w:ilvl w:val="0"/>
          <w:numId w:val="30"/>
        </w:numPr>
      </w:pPr>
      <w:r>
        <w:t>management of</w:t>
      </w:r>
      <w:r w:rsidR="00160146" w:rsidRPr="00F12EE4">
        <w:t xml:space="preserve"> other </w:t>
      </w:r>
      <w:r>
        <w:t xml:space="preserve">domestic </w:t>
      </w:r>
      <w:r w:rsidR="00160146" w:rsidRPr="00F12EE4">
        <w:t>animals.</w:t>
      </w:r>
    </w:p>
    <w:p w14:paraId="74D436A4" w14:textId="793B9FE0" w:rsidR="00A40A3D" w:rsidRDefault="00A40A3D" w:rsidP="00352F65">
      <w:pPr>
        <w:pStyle w:val="NormalIndent"/>
      </w:pPr>
      <w:r>
        <w:t xml:space="preserve">The outcomes of this engagement process will </w:t>
      </w:r>
      <w:r w:rsidR="00352F65">
        <w:t>help draft the Animal Management Plan and guide the direction of animal management in the City of Unley over the next 5 years.</w:t>
      </w:r>
    </w:p>
    <w:p w14:paraId="0C412FFC" w14:textId="77777777" w:rsidR="00A75FB3" w:rsidRDefault="00A40A3D" w:rsidP="00E852E5">
      <w:pPr>
        <w:pStyle w:val="Heading1"/>
      </w:pPr>
      <w:bookmarkStart w:id="3" w:name="_Toc58265433"/>
      <w:r>
        <w:t>Consultation Methodology</w:t>
      </w:r>
      <w:bookmarkEnd w:id="3"/>
    </w:p>
    <w:p w14:paraId="4C663D66" w14:textId="50ACD276" w:rsidR="00A40A3D" w:rsidRDefault="00FD7E05" w:rsidP="004F76BE">
      <w:r w:rsidRPr="00FD7E05">
        <w:t xml:space="preserve">This </w:t>
      </w:r>
      <w:r>
        <w:t>consultation</w:t>
      </w:r>
      <w:r w:rsidRPr="00FD7E05">
        <w:t xml:space="preserve"> commenced</w:t>
      </w:r>
      <w:r w:rsidR="002A5E11">
        <w:t xml:space="preserve"> on</w:t>
      </w:r>
      <w:r w:rsidRPr="00FD7E05">
        <w:t xml:space="preserve"> 20 March 2025 and concluded on 22 April 2025.</w:t>
      </w:r>
      <w:r>
        <w:t xml:space="preserve"> </w:t>
      </w:r>
      <w:r w:rsidR="00A40A3D">
        <w:t xml:space="preserve">The City of Unley collected the views of the community </w:t>
      </w:r>
      <w:r w:rsidR="004F76BE">
        <w:t>through</w:t>
      </w:r>
      <w:r w:rsidR="002E6444">
        <w:t xml:space="preserve"> a</w:t>
      </w:r>
      <w:r w:rsidR="0012673B">
        <w:t xml:space="preserve">n online survey hosted on </w:t>
      </w:r>
      <w:r w:rsidR="004F76BE">
        <w:t xml:space="preserve">Council’s </w:t>
      </w:r>
      <w:r w:rsidR="0012673B">
        <w:t>Your Say</w:t>
      </w:r>
      <w:r w:rsidR="004F76BE">
        <w:t xml:space="preserve"> website</w:t>
      </w:r>
      <w:r w:rsidR="00A40A3D">
        <w:t>.</w:t>
      </w:r>
    </w:p>
    <w:p w14:paraId="49304359" w14:textId="091E91DF" w:rsidR="002E6444" w:rsidRDefault="0012673B" w:rsidP="004F76BE">
      <w:pPr>
        <w:ind w:left="567" w:hanging="567"/>
      </w:pPr>
      <w:r>
        <w:t xml:space="preserve">The online survey was promoted </w:t>
      </w:r>
      <w:r w:rsidR="004F76BE">
        <w:t>via:</w:t>
      </w:r>
    </w:p>
    <w:p w14:paraId="5B9486CC" w14:textId="4406C066" w:rsidR="002E6444" w:rsidRPr="004F76BE" w:rsidRDefault="004F76BE" w:rsidP="00497AAD">
      <w:pPr>
        <w:numPr>
          <w:ilvl w:val="0"/>
          <w:numId w:val="3"/>
        </w:numPr>
        <w:tabs>
          <w:tab w:val="clear" w:pos="927"/>
          <w:tab w:val="num" w:pos="426"/>
        </w:tabs>
        <w:ind w:left="284" w:hanging="284"/>
      </w:pPr>
      <w:r>
        <w:t>An e</w:t>
      </w:r>
      <w:r w:rsidR="002E6444" w:rsidRPr="004F76BE">
        <w:t xml:space="preserve">-newsletter to </w:t>
      </w:r>
      <w:r w:rsidR="007A2B4E">
        <w:t xml:space="preserve">Council’s </w:t>
      </w:r>
      <w:r w:rsidR="002E6444" w:rsidRPr="004F76BE">
        <w:t>Your Say database (4,010 email addresses)</w:t>
      </w:r>
    </w:p>
    <w:p w14:paraId="6C04154D" w14:textId="212BE06B" w:rsidR="002E6444" w:rsidRPr="004F76BE" w:rsidRDefault="002E6444" w:rsidP="00497AAD">
      <w:pPr>
        <w:numPr>
          <w:ilvl w:val="0"/>
          <w:numId w:val="3"/>
        </w:numPr>
        <w:tabs>
          <w:tab w:val="clear" w:pos="927"/>
          <w:tab w:val="num" w:pos="426"/>
        </w:tabs>
        <w:ind w:left="284" w:hanging="284"/>
      </w:pPr>
      <w:r w:rsidRPr="004F76BE">
        <w:t>A3 posters display</w:t>
      </w:r>
      <w:r w:rsidR="007A2B4E">
        <w:t>ed</w:t>
      </w:r>
      <w:r w:rsidRPr="004F76BE">
        <w:t xml:space="preserve"> at </w:t>
      </w:r>
      <w:r w:rsidR="007A2B4E">
        <w:t>C</w:t>
      </w:r>
      <w:r w:rsidRPr="004F76BE">
        <w:t>ouncil facilities</w:t>
      </w:r>
      <w:r w:rsidR="007A2B4E">
        <w:t xml:space="preserve"> i.e. libraries</w:t>
      </w:r>
    </w:p>
    <w:p w14:paraId="73B218F7" w14:textId="79161108" w:rsidR="002E6444" w:rsidRPr="004F76BE" w:rsidRDefault="002E6444" w:rsidP="00497AAD">
      <w:pPr>
        <w:numPr>
          <w:ilvl w:val="0"/>
          <w:numId w:val="3"/>
        </w:numPr>
        <w:tabs>
          <w:tab w:val="clear" w:pos="927"/>
          <w:tab w:val="num" w:pos="426"/>
        </w:tabs>
        <w:ind w:left="284" w:hanging="284"/>
      </w:pPr>
      <w:r w:rsidRPr="004F76BE">
        <w:t xml:space="preserve">LED </w:t>
      </w:r>
      <w:r w:rsidR="00F945B2">
        <w:t>s</w:t>
      </w:r>
      <w:r w:rsidRPr="004F76BE">
        <w:t xml:space="preserve">creen </w:t>
      </w:r>
      <w:r w:rsidR="00F945B2">
        <w:t xml:space="preserve">display </w:t>
      </w:r>
      <w:r w:rsidRPr="004F76BE">
        <w:t xml:space="preserve">on Oxford </w:t>
      </w:r>
      <w:r w:rsidR="00F945B2">
        <w:t>T</w:t>
      </w:r>
      <w:r w:rsidRPr="004F76BE">
        <w:t>errace</w:t>
      </w:r>
    </w:p>
    <w:p w14:paraId="215528DA" w14:textId="190200F9" w:rsidR="002E6444" w:rsidRPr="00F945B2" w:rsidRDefault="00F945B2" w:rsidP="00497AAD">
      <w:pPr>
        <w:numPr>
          <w:ilvl w:val="0"/>
          <w:numId w:val="3"/>
        </w:numPr>
        <w:tabs>
          <w:tab w:val="clear" w:pos="927"/>
          <w:tab w:val="num" w:pos="426"/>
        </w:tabs>
        <w:ind w:left="284" w:hanging="284"/>
      </w:pPr>
      <w:r>
        <w:t>City of Unley s</w:t>
      </w:r>
      <w:r w:rsidR="002E6444" w:rsidRPr="004F76BE">
        <w:t>ocial media</w:t>
      </w:r>
      <w:r>
        <w:t xml:space="preserve"> posts (</w:t>
      </w:r>
      <w:r w:rsidR="002E6444" w:rsidRPr="00F945B2">
        <w:t>3 x Facebook</w:t>
      </w:r>
      <w:r>
        <w:t xml:space="preserve">, </w:t>
      </w:r>
      <w:r w:rsidR="000C44E5">
        <w:t xml:space="preserve">3 x Instagram and 2 x </w:t>
      </w:r>
      <w:proofErr w:type="spellStart"/>
      <w:r w:rsidR="000C44E5">
        <w:t>X</w:t>
      </w:r>
      <w:proofErr w:type="spellEnd"/>
      <w:r w:rsidR="000C44E5">
        <w:t xml:space="preserve"> (formerly Twitter).</w:t>
      </w:r>
    </w:p>
    <w:p w14:paraId="51FFA3FA" w14:textId="77777777" w:rsidR="00A40A3D" w:rsidRDefault="00A40A3D">
      <w:pPr>
        <w:spacing w:after="160" w:line="259" w:lineRule="auto"/>
        <w:jc w:val="left"/>
      </w:pPr>
      <w:r>
        <w:br w:type="page"/>
      </w:r>
    </w:p>
    <w:p w14:paraId="574284F6" w14:textId="77777777" w:rsidR="00A40A3D" w:rsidRDefault="00A40A3D" w:rsidP="00E852E5">
      <w:pPr>
        <w:pStyle w:val="Heading1"/>
      </w:pPr>
      <w:bookmarkStart w:id="4" w:name="_Toc58265434"/>
      <w:r>
        <w:lastRenderedPageBreak/>
        <w:t>Findings and Results</w:t>
      </w:r>
      <w:bookmarkEnd w:id="4"/>
    </w:p>
    <w:p w14:paraId="7968F180" w14:textId="69546970" w:rsidR="00AC1E00" w:rsidRDefault="00AC1E00" w:rsidP="00A40A3D">
      <w:r>
        <w:t xml:space="preserve">A total of </w:t>
      </w:r>
      <w:r w:rsidR="00151821">
        <w:t xml:space="preserve">412 </w:t>
      </w:r>
      <w:r>
        <w:t>people participated in th</w:t>
      </w:r>
      <w:r w:rsidR="00151821">
        <w:t>e survey</w:t>
      </w:r>
      <w:r>
        <w:t xml:space="preserve">. Your Say attracted </w:t>
      </w:r>
      <w:r w:rsidR="003A34E7">
        <w:t xml:space="preserve">2742 </w:t>
      </w:r>
      <w:r>
        <w:t>page views and</w:t>
      </w:r>
      <w:r w:rsidR="003A34E7">
        <w:t xml:space="preserve"> 1421</w:t>
      </w:r>
      <w:r>
        <w:t xml:space="preserve"> visitors over the engagement period.</w:t>
      </w:r>
    </w:p>
    <w:p w14:paraId="4A05A29A" w14:textId="05A8DC23" w:rsidR="00AC1E00" w:rsidRDefault="00AC1E00" w:rsidP="00A40A3D">
      <w:r>
        <w:t xml:space="preserve">A total </w:t>
      </w:r>
      <w:r w:rsidR="00AE1394">
        <w:t>97</w:t>
      </w:r>
      <w:r>
        <w:t>% of people</w:t>
      </w:r>
      <w:r w:rsidR="00937F7B">
        <w:t xml:space="preserve"> </w:t>
      </w:r>
      <w:r>
        <w:t xml:space="preserve">who </w:t>
      </w:r>
      <w:r w:rsidR="00AE1394">
        <w:t xml:space="preserve">responded to the </w:t>
      </w:r>
      <w:r w:rsidR="007B7BCF">
        <w:t>survey</w:t>
      </w:r>
      <w:r>
        <w:t xml:space="preserve"> live within the City of Unley.  The remaining respondents resid</w:t>
      </w:r>
      <w:r w:rsidR="00584B86">
        <w:t>e</w:t>
      </w:r>
      <w:r>
        <w:t xml:space="preserve"> in the suburbs of </w:t>
      </w:r>
      <w:r w:rsidR="00B0578B">
        <w:t xml:space="preserve">Kingswood, Glen Osmond, Urrbrae, St Marys, Kurralta Park, Belair, </w:t>
      </w:r>
      <w:r w:rsidR="00DC76ED">
        <w:t>Frewville and Clarence Gardens.</w:t>
      </w:r>
    </w:p>
    <w:p w14:paraId="553BC563" w14:textId="7E13086E" w:rsidR="00AC1E00" w:rsidRPr="00A40A3D" w:rsidRDefault="00AC1E00" w:rsidP="00A40A3D">
      <w:r>
        <w:t>The following feedback was provided in response to the</w:t>
      </w:r>
      <w:r w:rsidR="005F47FB">
        <w:t xml:space="preserve"> </w:t>
      </w:r>
      <w:r>
        <w:t>survey questions:</w:t>
      </w:r>
    </w:p>
    <w:p w14:paraId="71103FD4" w14:textId="61D309C0" w:rsidR="00A75FB3" w:rsidRPr="00CA7A9E" w:rsidRDefault="000A6DE3" w:rsidP="00AC1E00">
      <w:pPr>
        <w:pStyle w:val="QuestionNumber"/>
        <w:rPr>
          <w:rFonts w:cs="Helvetica"/>
        </w:rPr>
      </w:pPr>
      <w:r w:rsidRPr="00CA7A9E">
        <w:rPr>
          <w:rFonts w:cs="Helvetica"/>
        </w:rPr>
        <w:t>Pet ownership</w:t>
      </w:r>
    </w:p>
    <w:p w14:paraId="176D9231" w14:textId="40917A89" w:rsidR="00A75FB3" w:rsidRDefault="00897057" w:rsidP="007264C9">
      <w:pPr>
        <w:pStyle w:val="QuestionDetail"/>
      </w:pPr>
      <w:r>
        <w:t>Do you own a pet?</w:t>
      </w:r>
    </w:p>
    <w:p w14:paraId="79ABA53A" w14:textId="5E2284C1" w:rsidR="00427A35" w:rsidRDefault="00D741C1" w:rsidP="007264C9">
      <w:pPr>
        <w:pStyle w:val="QuestionAnswer"/>
      </w:pPr>
      <w:r>
        <w:rPr>
          <w:noProof/>
        </w:rPr>
        <w:drawing>
          <wp:inline distT="0" distB="0" distL="0" distR="0" wp14:anchorId="2BCAB183" wp14:editId="2917ED97">
            <wp:extent cx="5010150" cy="3000375"/>
            <wp:effectExtent l="0" t="0" r="0" b="0"/>
            <wp:docPr id="161337988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8E04ED8-804C-DB5A-A6B5-A3C13534E2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3C2A78E" w14:textId="77777777" w:rsidR="00DC470E" w:rsidRPr="00455B9D" w:rsidRDefault="00DC470E" w:rsidP="00DC470E">
      <w:pPr>
        <w:pStyle w:val="QuestionAnswer"/>
      </w:pPr>
      <w:r w:rsidRPr="00455B9D">
        <w:t xml:space="preserve">Most respondents </w:t>
      </w:r>
      <w:r>
        <w:t xml:space="preserve">(54%) </w:t>
      </w:r>
      <w:r w:rsidRPr="00455B9D">
        <w:t>were dog owners.</w:t>
      </w:r>
    </w:p>
    <w:p w14:paraId="60D84457" w14:textId="77777777" w:rsidR="00DC470E" w:rsidRDefault="00DC470E" w:rsidP="007264C9">
      <w:pPr>
        <w:pStyle w:val="QuestionAnswer"/>
      </w:pPr>
    </w:p>
    <w:p w14:paraId="3D2BB8B6" w14:textId="3EE91760" w:rsidR="000A6DE3" w:rsidRPr="007264C9" w:rsidRDefault="000A6DE3" w:rsidP="000A6DE3">
      <w:pPr>
        <w:pStyle w:val="QuestionDetail"/>
      </w:pPr>
      <w:r w:rsidRPr="00F84BCB">
        <w:t>If you don’t own a pet, what are your main interest in animal management?</w:t>
      </w:r>
    </w:p>
    <w:p w14:paraId="043464D2" w14:textId="4CF3E13F" w:rsidR="00474765" w:rsidRPr="00986C76" w:rsidRDefault="00474765" w:rsidP="00813BDB">
      <w:pPr>
        <w:ind w:left="567"/>
      </w:pPr>
      <w:r w:rsidRPr="00986C76">
        <w:t>The key interest area</w:t>
      </w:r>
      <w:r w:rsidR="00AC6693" w:rsidRPr="00986C76">
        <w:t>s identified</w:t>
      </w:r>
      <w:r w:rsidR="00DC470E">
        <w:t xml:space="preserve"> in</w:t>
      </w:r>
      <w:r w:rsidR="00AC6693" w:rsidRPr="00986C76">
        <w:t xml:space="preserve"> </w:t>
      </w:r>
      <w:r w:rsidR="00CE66CF">
        <w:t>the comments were</w:t>
      </w:r>
      <w:r w:rsidR="00AC6693" w:rsidRPr="00986C76">
        <w:t>:</w:t>
      </w:r>
    </w:p>
    <w:p w14:paraId="2881E88C" w14:textId="44B2A3F6" w:rsidR="00672F9C" w:rsidRPr="00986C76" w:rsidRDefault="00672F9C" w:rsidP="000434A5">
      <w:pPr>
        <w:numPr>
          <w:ilvl w:val="0"/>
          <w:numId w:val="3"/>
        </w:numPr>
        <w:tabs>
          <w:tab w:val="clear" w:pos="927"/>
          <w:tab w:val="num" w:pos="426"/>
        </w:tabs>
        <w:ind w:left="851" w:hanging="284"/>
      </w:pPr>
      <w:r w:rsidRPr="000434A5">
        <w:rPr>
          <w:i/>
          <w:iCs/>
        </w:rPr>
        <w:t>Safety</w:t>
      </w:r>
      <w:r w:rsidR="00751A43" w:rsidRPr="000434A5">
        <w:rPr>
          <w:i/>
          <w:iCs/>
        </w:rPr>
        <w:t xml:space="preserve"> </w:t>
      </w:r>
      <w:r w:rsidR="00AC6693" w:rsidRPr="00986C76">
        <w:t xml:space="preserve">- </w:t>
      </w:r>
      <w:r w:rsidR="007D2506" w:rsidRPr="00986C76">
        <w:t xml:space="preserve">control of dogs in </w:t>
      </w:r>
      <w:r w:rsidR="00220FC3" w:rsidRPr="00986C76">
        <w:t>shared spaces</w:t>
      </w:r>
      <w:r w:rsidR="007D2506" w:rsidRPr="00986C76">
        <w:t xml:space="preserve"> particularly where children are present</w:t>
      </w:r>
      <w:r w:rsidR="00B421C9">
        <w:t>.</w:t>
      </w:r>
    </w:p>
    <w:p w14:paraId="413105B6" w14:textId="218D4F74" w:rsidR="00621F55" w:rsidRPr="00E63995" w:rsidRDefault="00621F55" w:rsidP="000434A5">
      <w:pPr>
        <w:numPr>
          <w:ilvl w:val="0"/>
          <w:numId w:val="3"/>
        </w:numPr>
        <w:tabs>
          <w:tab w:val="clear" w:pos="927"/>
          <w:tab w:val="num" w:pos="426"/>
        </w:tabs>
        <w:ind w:left="851" w:hanging="284"/>
      </w:pPr>
      <w:r w:rsidRPr="000434A5">
        <w:rPr>
          <w:i/>
          <w:iCs/>
        </w:rPr>
        <w:t>Nuisance behaviour</w:t>
      </w:r>
      <w:r w:rsidR="009230AE">
        <w:t xml:space="preserve"> - </w:t>
      </w:r>
      <w:r w:rsidR="00D93B0D" w:rsidRPr="00E63995">
        <w:t>noise from dogs and management response to complaints</w:t>
      </w:r>
      <w:r>
        <w:t>, c</w:t>
      </w:r>
      <w:r w:rsidRPr="00E63995">
        <w:t xml:space="preserve">oncerns about </w:t>
      </w:r>
      <w:proofErr w:type="gramStart"/>
      <w:r>
        <w:t>cats</w:t>
      </w:r>
      <w:proofErr w:type="gramEnd"/>
      <w:r>
        <w:t xml:space="preserve"> </w:t>
      </w:r>
      <w:r w:rsidRPr="00E63995">
        <w:t>toileting and stalking</w:t>
      </w:r>
      <w:r>
        <w:t xml:space="preserve"> </w:t>
      </w:r>
      <w:r w:rsidRPr="00E63995">
        <w:t>in neighbours' gardens.</w:t>
      </w:r>
    </w:p>
    <w:p w14:paraId="181704CD" w14:textId="0BC5F773" w:rsidR="00672F9C" w:rsidRPr="00E63995" w:rsidRDefault="00672F9C" w:rsidP="000434A5">
      <w:pPr>
        <w:numPr>
          <w:ilvl w:val="0"/>
          <w:numId w:val="3"/>
        </w:numPr>
        <w:tabs>
          <w:tab w:val="clear" w:pos="927"/>
          <w:tab w:val="num" w:pos="426"/>
        </w:tabs>
        <w:ind w:left="851" w:hanging="284"/>
      </w:pPr>
      <w:r w:rsidRPr="000434A5">
        <w:rPr>
          <w:i/>
          <w:iCs/>
        </w:rPr>
        <w:t xml:space="preserve">Cleanliness </w:t>
      </w:r>
      <w:r w:rsidR="00986C76" w:rsidRPr="000434A5">
        <w:rPr>
          <w:i/>
          <w:iCs/>
        </w:rPr>
        <w:t>and</w:t>
      </w:r>
      <w:r w:rsidRPr="000434A5">
        <w:rPr>
          <w:i/>
          <w:iCs/>
        </w:rPr>
        <w:t xml:space="preserve"> </w:t>
      </w:r>
      <w:r w:rsidR="00534A78" w:rsidRPr="000434A5">
        <w:rPr>
          <w:i/>
          <w:iCs/>
        </w:rPr>
        <w:t>p</w:t>
      </w:r>
      <w:r w:rsidRPr="000434A5">
        <w:rPr>
          <w:i/>
          <w:iCs/>
        </w:rPr>
        <w:t xml:space="preserve">ublic </w:t>
      </w:r>
      <w:r w:rsidR="00534A78" w:rsidRPr="000434A5">
        <w:rPr>
          <w:i/>
          <w:iCs/>
        </w:rPr>
        <w:t>a</w:t>
      </w:r>
      <w:r w:rsidRPr="000434A5">
        <w:rPr>
          <w:i/>
          <w:iCs/>
        </w:rPr>
        <w:t>menit</w:t>
      </w:r>
      <w:r w:rsidR="00D93B0D" w:rsidRPr="000434A5">
        <w:rPr>
          <w:i/>
          <w:iCs/>
        </w:rPr>
        <w:t>y</w:t>
      </w:r>
      <w:r w:rsidR="009230AE" w:rsidRPr="000434A5">
        <w:rPr>
          <w:i/>
          <w:iCs/>
        </w:rPr>
        <w:t xml:space="preserve"> </w:t>
      </w:r>
      <w:r w:rsidR="009230AE">
        <w:t xml:space="preserve">- </w:t>
      </w:r>
      <w:r w:rsidR="00751A43" w:rsidRPr="00E63995">
        <w:t xml:space="preserve">maintaining the </w:t>
      </w:r>
      <w:r w:rsidR="009E7724" w:rsidRPr="00E63995">
        <w:t>cleanliness of City of Unley suburbs</w:t>
      </w:r>
      <w:r w:rsidR="00B421C9">
        <w:t>,</w:t>
      </w:r>
      <w:r w:rsidR="009E7724" w:rsidRPr="00E63995">
        <w:t xml:space="preserve"> </w:t>
      </w:r>
      <w:r w:rsidR="00B11496" w:rsidRPr="00E63995">
        <w:t xml:space="preserve">free from dog </w:t>
      </w:r>
      <w:r w:rsidR="00986C76" w:rsidRPr="00E63995">
        <w:t>waste</w:t>
      </w:r>
      <w:r w:rsidR="00B421C9">
        <w:t>.</w:t>
      </w:r>
    </w:p>
    <w:p w14:paraId="789B1FD2" w14:textId="1448DC27" w:rsidR="00672F9C" w:rsidRPr="00E63995" w:rsidRDefault="00684BED" w:rsidP="000434A5">
      <w:pPr>
        <w:numPr>
          <w:ilvl w:val="0"/>
          <w:numId w:val="3"/>
        </w:numPr>
        <w:tabs>
          <w:tab w:val="clear" w:pos="927"/>
          <w:tab w:val="num" w:pos="426"/>
        </w:tabs>
        <w:ind w:left="851" w:hanging="284"/>
      </w:pPr>
      <w:r w:rsidRPr="00B421C9">
        <w:rPr>
          <w:i/>
          <w:iCs/>
        </w:rPr>
        <w:t>Off-leash spaces</w:t>
      </w:r>
      <w:r w:rsidR="009230AE">
        <w:t xml:space="preserve"> - </w:t>
      </w:r>
      <w:r w:rsidR="004D2561" w:rsidRPr="00E63995">
        <w:t xml:space="preserve">adherence to </w:t>
      </w:r>
      <w:r w:rsidRPr="00E63995">
        <w:t xml:space="preserve">timeframes and designated areas and support </w:t>
      </w:r>
      <w:r w:rsidR="00672F9C" w:rsidRPr="00E63995">
        <w:t>for dog-friendly spaces</w:t>
      </w:r>
      <w:r w:rsidR="009230AE">
        <w:t xml:space="preserve"> </w:t>
      </w:r>
      <w:r w:rsidR="00672F9C" w:rsidRPr="00E63995">
        <w:t>that balance freedom with control.</w:t>
      </w:r>
    </w:p>
    <w:p w14:paraId="73C42E26" w14:textId="465387BC" w:rsidR="005848EE" w:rsidRPr="00B421C9" w:rsidRDefault="00534A78" w:rsidP="00B421C9">
      <w:pPr>
        <w:numPr>
          <w:ilvl w:val="0"/>
          <w:numId w:val="3"/>
        </w:numPr>
        <w:tabs>
          <w:tab w:val="clear" w:pos="927"/>
          <w:tab w:val="num" w:pos="426"/>
        </w:tabs>
        <w:ind w:left="851" w:hanging="284"/>
        <w:rPr>
          <w:i/>
          <w:iCs/>
        </w:rPr>
      </w:pPr>
      <w:r w:rsidRPr="00B421C9">
        <w:rPr>
          <w:i/>
          <w:iCs/>
        </w:rPr>
        <w:t>Environmental protection</w:t>
      </w:r>
      <w:r w:rsidRPr="00B421C9">
        <w:t xml:space="preserve"> - </w:t>
      </w:r>
      <w:r w:rsidR="005848EE" w:rsidRPr="00B421C9">
        <w:t>minimising ecological damage from domestic pets</w:t>
      </w:r>
      <w:r w:rsidR="005848EE" w:rsidRPr="00B421C9">
        <w:rPr>
          <w:i/>
          <w:iCs/>
        </w:rPr>
        <w:t>.</w:t>
      </w:r>
    </w:p>
    <w:p w14:paraId="48EE8965" w14:textId="177117F7" w:rsidR="00427A35" w:rsidRDefault="00A1783A" w:rsidP="00427A35">
      <w:pPr>
        <w:pStyle w:val="QuestionNumber"/>
        <w:rPr>
          <w:rFonts w:cs="Helvetica"/>
        </w:rPr>
      </w:pPr>
      <w:r>
        <w:lastRenderedPageBreak/>
        <w:t>PARKS</w:t>
      </w:r>
      <w:r w:rsidR="00F636A8">
        <w:t xml:space="preserve"> </w:t>
      </w:r>
      <w:r w:rsidR="00F636A8" w:rsidRPr="00F636A8">
        <w:rPr>
          <w:rFonts w:cs="Helvetica"/>
        </w:rPr>
        <w:t>and Off-Leash Access</w:t>
      </w:r>
    </w:p>
    <w:p w14:paraId="5B46800A" w14:textId="201BC5FB" w:rsidR="00F636A8" w:rsidRDefault="00240A48" w:rsidP="00240A48">
      <w:pPr>
        <w:ind w:left="567"/>
      </w:pPr>
      <w:r>
        <w:t>The next series of questions sought to understand which parks are most used by pet owners and feedback on off-leash access.</w:t>
      </w:r>
    </w:p>
    <w:p w14:paraId="1167CEF5" w14:textId="77777777" w:rsidR="00240A48" w:rsidRPr="00F636A8" w:rsidRDefault="00240A48" w:rsidP="00240A48">
      <w:pPr>
        <w:ind w:left="567"/>
      </w:pPr>
    </w:p>
    <w:p w14:paraId="41293BBE" w14:textId="1D0F38D8" w:rsidR="00AC19B2" w:rsidRDefault="00AC19B2" w:rsidP="00A1783A">
      <w:pPr>
        <w:pStyle w:val="QuestionDetail"/>
      </w:pPr>
      <w:r w:rsidRPr="00AC19B2">
        <w:t>Which Park do you consider to be your local park?</w:t>
      </w:r>
    </w:p>
    <w:p w14:paraId="77C894AD" w14:textId="77777777" w:rsidR="00455B9D" w:rsidRDefault="00455B9D" w:rsidP="00455B9D">
      <w:pPr>
        <w:pStyle w:val="QuestionAnswer"/>
      </w:pPr>
      <w:r>
        <w:t>Unley Oval was the local park identified by the most respondents (116, 28%).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4723"/>
        <w:gridCol w:w="2081"/>
        <w:gridCol w:w="1701"/>
      </w:tblGrid>
      <w:tr w:rsidR="00663278" w:rsidRPr="00663278" w14:paraId="11A3C362" w14:textId="77777777" w:rsidTr="00E105D1">
        <w:trPr>
          <w:trHeight w:val="1200"/>
        </w:trPr>
        <w:tc>
          <w:tcPr>
            <w:tcW w:w="4723" w:type="dxa"/>
            <w:noWrap/>
            <w:hideMark/>
          </w:tcPr>
          <w:p w14:paraId="66D97298" w14:textId="77777777" w:rsidR="00663278" w:rsidRDefault="00663278" w:rsidP="00E105D1">
            <w:pPr>
              <w:pStyle w:val="QuestionAnswer"/>
              <w:ind w:left="176"/>
              <w:rPr>
                <w:b/>
                <w:bCs/>
              </w:rPr>
            </w:pPr>
            <w:r w:rsidRPr="00663278">
              <w:rPr>
                <w:b/>
                <w:bCs/>
              </w:rPr>
              <w:t>Park name</w:t>
            </w:r>
          </w:p>
          <w:p w14:paraId="3B09DEF2" w14:textId="77777777" w:rsidR="00E105D1" w:rsidRPr="00E105D1" w:rsidRDefault="00E105D1" w:rsidP="00E105D1">
            <w:pPr>
              <w:ind w:left="176"/>
              <w:jc w:val="right"/>
            </w:pPr>
          </w:p>
        </w:tc>
        <w:tc>
          <w:tcPr>
            <w:tcW w:w="2081" w:type="dxa"/>
            <w:hideMark/>
          </w:tcPr>
          <w:p w14:paraId="04BAC734" w14:textId="77777777" w:rsidR="00663278" w:rsidRPr="00663278" w:rsidRDefault="00663278" w:rsidP="00E105D1">
            <w:pPr>
              <w:pStyle w:val="QuestionAnswer"/>
              <w:ind w:left="176"/>
              <w:jc w:val="left"/>
              <w:rPr>
                <w:b/>
                <w:bCs/>
              </w:rPr>
            </w:pPr>
            <w:r w:rsidRPr="00663278">
              <w:rPr>
                <w:b/>
                <w:bCs/>
              </w:rPr>
              <w:t>No. of responses</w:t>
            </w:r>
          </w:p>
        </w:tc>
        <w:tc>
          <w:tcPr>
            <w:tcW w:w="1701" w:type="dxa"/>
            <w:hideMark/>
          </w:tcPr>
          <w:p w14:paraId="0C78CED7" w14:textId="77777777" w:rsidR="00663278" w:rsidRPr="00663278" w:rsidRDefault="00663278" w:rsidP="00E105D1">
            <w:pPr>
              <w:pStyle w:val="QuestionAnswer"/>
              <w:ind w:left="176"/>
              <w:rPr>
                <w:b/>
                <w:bCs/>
              </w:rPr>
            </w:pPr>
            <w:r w:rsidRPr="00663278">
              <w:rPr>
                <w:b/>
                <w:bCs/>
              </w:rPr>
              <w:t>Percentage of responses</w:t>
            </w:r>
          </w:p>
        </w:tc>
      </w:tr>
      <w:tr w:rsidR="00663278" w:rsidRPr="00663278" w14:paraId="7E1C7D32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528B3FB2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Everard Park Reserve</w:t>
            </w:r>
          </w:p>
        </w:tc>
        <w:tc>
          <w:tcPr>
            <w:tcW w:w="2081" w:type="dxa"/>
            <w:noWrap/>
            <w:hideMark/>
          </w:tcPr>
          <w:p w14:paraId="4317793D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6</w:t>
            </w:r>
          </w:p>
        </w:tc>
        <w:tc>
          <w:tcPr>
            <w:tcW w:w="1701" w:type="dxa"/>
            <w:noWrap/>
            <w:hideMark/>
          </w:tcPr>
          <w:p w14:paraId="7692F060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1%</w:t>
            </w:r>
          </w:p>
        </w:tc>
      </w:tr>
      <w:tr w:rsidR="00663278" w:rsidRPr="00663278" w14:paraId="4372805F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25FBDDC7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Fern Avenue Reserve</w:t>
            </w:r>
          </w:p>
        </w:tc>
        <w:tc>
          <w:tcPr>
            <w:tcW w:w="2081" w:type="dxa"/>
            <w:noWrap/>
            <w:hideMark/>
          </w:tcPr>
          <w:p w14:paraId="4A77E373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12</w:t>
            </w:r>
          </w:p>
        </w:tc>
        <w:tc>
          <w:tcPr>
            <w:tcW w:w="1701" w:type="dxa"/>
            <w:noWrap/>
            <w:hideMark/>
          </w:tcPr>
          <w:p w14:paraId="745D898B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3%</w:t>
            </w:r>
          </w:p>
        </w:tc>
      </w:tr>
      <w:tr w:rsidR="00663278" w:rsidRPr="00663278" w14:paraId="678AC464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1AB3A57D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Forest Avenue Reserve</w:t>
            </w:r>
          </w:p>
        </w:tc>
        <w:tc>
          <w:tcPr>
            <w:tcW w:w="2081" w:type="dxa"/>
            <w:noWrap/>
            <w:hideMark/>
          </w:tcPr>
          <w:p w14:paraId="78E0723D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4</w:t>
            </w:r>
          </w:p>
        </w:tc>
        <w:tc>
          <w:tcPr>
            <w:tcW w:w="1701" w:type="dxa"/>
            <w:noWrap/>
            <w:hideMark/>
          </w:tcPr>
          <w:p w14:paraId="558B9973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1%</w:t>
            </w:r>
          </w:p>
        </w:tc>
      </w:tr>
      <w:tr w:rsidR="00663278" w:rsidRPr="00663278" w14:paraId="4E1092A0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519D1495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Forestville Reserve</w:t>
            </w:r>
          </w:p>
        </w:tc>
        <w:tc>
          <w:tcPr>
            <w:tcW w:w="2081" w:type="dxa"/>
            <w:noWrap/>
            <w:hideMark/>
          </w:tcPr>
          <w:p w14:paraId="122B7352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19</w:t>
            </w:r>
          </w:p>
        </w:tc>
        <w:tc>
          <w:tcPr>
            <w:tcW w:w="1701" w:type="dxa"/>
            <w:noWrap/>
            <w:hideMark/>
          </w:tcPr>
          <w:p w14:paraId="27F3C671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5%</w:t>
            </w:r>
          </w:p>
        </w:tc>
      </w:tr>
      <w:tr w:rsidR="00663278" w:rsidRPr="00663278" w14:paraId="3BFB0C1E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6CD5D917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Fraser Reserve</w:t>
            </w:r>
          </w:p>
        </w:tc>
        <w:tc>
          <w:tcPr>
            <w:tcW w:w="2081" w:type="dxa"/>
            <w:noWrap/>
            <w:hideMark/>
          </w:tcPr>
          <w:p w14:paraId="62F646CF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6</w:t>
            </w:r>
          </w:p>
        </w:tc>
        <w:tc>
          <w:tcPr>
            <w:tcW w:w="1701" w:type="dxa"/>
            <w:noWrap/>
            <w:hideMark/>
          </w:tcPr>
          <w:p w14:paraId="1D074BFE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1%</w:t>
            </w:r>
          </w:p>
        </w:tc>
      </w:tr>
      <w:tr w:rsidR="00663278" w:rsidRPr="00663278" w14:paraId="0AE5F693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290CA142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Fullarton Park</w:t>
            </w:r>
          </w:p>
        </w:tc>
        <w:tc>
          <w:tcPr>
            <w:tcW w:w="2081" w:type="dxa"/>
            <w:noWrap/>
            <w:hideMark/>
          </w:tcPr>
          <w:p w14:paraId="649329F4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2</w:t>
            </w:r>
          </w:p>
        </w:tc>
        <w:tc>
          <w:tcPr>
            <w:tcW w:w="1701" w:type="dxa"/>
            <w:noWrap/>
            <w:hideMark/>
          </w:tcPr>
          <w:p w14:paraId="7CBD72B1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0%</w:t>
            </w:r>
          </w:p>
        </w:tc>
      </w:tr>
      <w:tr w:rsidR="00663278" w:rsidRPr="00663278" w14:paraId="0B55B3E8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33312C10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Glen Osmond Creek Linear Trail</w:t>
            </w:r>
          </w:p>
        </w:tc>
        <w:tc>
          <w:tcPr>
            <w:tcW w:w="2081" w:type="dxa"/>
            <w:noWrap/>
            <w:hideMark/>
          </w:tcPr>
          <w:p w14:paraId="0074204F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8</w:t>
            </w:r>
          </w:p>
        </w:tc>
        <w:tc>
          <w:tcPr>
            <w:tcW w:w="1701" w:type="dxa"/>
            <w:noWrap/>
            <w:hideMark/>
          </w:tcPr>
          <w:p w14:paraId="0208168C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2%</w:t>
            </w:r>
          </w:p>
        </w:tc>
      </w:tr>
      <w:tr w:rsidR="00663278" w:rsidRPr="00663278" w14:paraId="4670DEDD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71E38F59" w14:textId="77777777" w:rsidR="00663278" w:rsidRPr="00663278" w:rsidRDefault="00663278" w:rsidP="00E105D1">
            <w:pPr>
              <w:pStyle w:val="QuestionAnswer"/>
              <w:ind w:left="176"/>
              <w:jc w:val="left"/>
            </w:pPr>
            <w:r w:rsidRPr="00663278">
              <w:t>Goodwood Community Centre Greenspace</w:t>
            </w:r>
          </w:p>
        </w:tc>
        <w:tc>
          <w:tcPr>
            <w:tcW w:w="2081" w:type="dxa"/>
            <w:noWrap/>
            <w:hideMark/>
          </w:tcPr>
          <w:p w14:paraId="41FF4682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3</w:t>
            </w:r>
          </w:p>
        </w:tc>
        <w:tc>
          <w:tcPr>
            <w:tcW w:w="1701" w:type="dxa"/>
            <w:noWrap/>
            <w:hideMark/>
          </w:tcPr>
          <w:p w14:paraId="7940CFCD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1%</w:t>
            </w:r>
          </w:p>
        </w:tc>
      </w:tr>
      <w:tr w:rsidR="00663278" w:rsidRPr="00663278" w14:paraId="280D3595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732293A2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Goodwood Oval</w:t>
            </w:r>
          </w:p>
        </w:tc>
        <w:tc>
          <w:tcPr>
            <w:tcW w:w="2081" w:type="dxa"/>
            <w:noWrap/>
            <w:hideMark/>
          </w:tcPr>
          <w:p w14:paraId="10869568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26</w:t>
            </w:r>
          </w:p>
        </w:tc>
        <w:tc>
          <w:tcPr>
            <w:tcW w:w="1701" w:type="dxa"/>
            <w:noWrap/>
            <w:hideMark/>
          </w:tcPr>
          <w:p w14:paraId="161E6B75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6%</w:t>
            </w:r>
          </w:p>
        </w:tc>
      </w:tr>
      <w:tr w:rsidR="00663278" w:rsidRPr="00663278" w14:paraId="2ECCFA9C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1DCD52F2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Hackett Reserve</w:t>
            </w:r>
          </w:p>
        </w:tc>
        <w:tc>
          <w:tcPr>
            <w:tcW w:w="2081" w:type="dxa"/>
            <w:noWrap/>
            <w:hideMark/>
          </w:tcPr>
          <w:p w14:paraId="68F3E222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2</w:t>
            </w:r>
          </w:p>
        </w:tc>
        <w:tc>
          <w:tcPr>
            <w:tcW w:w="1701" w:type="dxa"/>
            <w:noWrap/>
            <w:hideMark/>
          </w:tcPr>
          <w:p w14:paraId="6F37127B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0%</w:t>
            </w:r>
          </w:p>
        </w:tc>
      </w:tr>
      <w:tr w:rsidR="00663278" w:rsidRPr="00663278" w14:paraId="42BACEFD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08B70B51" w14:textId="77777777" w:rsidR="00663278" w:rsidRPr="00663278" w:rsidRDefault="00663278" w:rsidP="00E105D1">
            <w:pPr>
              <w:pStyle w:val="QuestionAnswer"/>
              <w:ind w:left="176"/>
            </w:pPr>
            <w:proofErr w:type="spellStart"/>
            <w:r w:rsidRPr="00663278">
              <w:t>Haslop</w:t>
            </w:r>
            <w:proofErr w:type="spellEnd"/>
            <w:r w:rsidRPr="00663278">
              <w:t xml:space="preserve"> Reserve</w:t>
            </w:r>
          </w:p>
        </w:tc>
        <w:tc>
          <w:tcPr>
            <w:tcW w:w="2081" w:type="dxa"/>
            <w:noWrap/>
            <w:hideMark/>
          </w:tcPr>
          <w:p w14:paraId="7139D154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0</w:t>
            </w:r>
          </w:p>
        </w:tc>
        <w:tc>
          <w:tcPr>
            <w:tcW w:w="1701" w:type="dxa"/>
            <w:noWrap/>
            <w:hideMark/>
          </w:tcPr>
          <w:p w14:paraId="5220787A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0%</w:t>
            </w:r>
          </w:p>
        </w:tc>
      </w:tr>
      <w:tr w:rsidR="00663278" w:rsidRPr="00663278" w14:paraId="1FF6A9C1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13A3A49E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Henry Codd Reserve</w:t>
            </w:r>
          </w:p>
        </w:tc>
        <w:tc>
          <w:tcPr>
            <w:tcW w:w="2081" w:type="dxa"/>
            <w:noWrap/>
            <w:hideMark/>
          </w:tcPr>
          <w:p w14:paraId="07EEF9AC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9</w:t>
            </w:r>
          </w:p>
        </w:tc>
        <w:tc>
          <w:tcPr>
            <w:tcW w:w="1701" w:type="dxa"/>
            <w:noWrap/>
            <w:hideMark/>
          </w:tcPr>
          <w:p w14:paraId="75ECFEC4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2%</w:t>
            </w:r>
          </w:p>
        </w:tc>
      </w:tr>
      <w:tr w:rsidR="00663278" w:rsidRPr="00663278" w14:paraId="19FB4C49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54DB1107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Heywood Park</w:t>
            </w:r>
          </w:p>
        </w:tc>
        <w:tc>
          <w:tcPr>
            <w:tcW w:w="2081" w:type="dxa"/>
            <w:noWrap/>
            <w:hideMark/>
          </w:tcPr>
          <w:p w14:paraId="7329110E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24</w:t>
            </w:r>
          </w:p>
        </w:tc>
        <w:tc>
          <w:tcPr>
            <w:tcW w:w="1701" w:type="dxa"/>
            <w:noWrap/>
            <w:hideMark/>
          </w:tcPr>
          <w:p w14:paraId="09804C49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6%</w:t>
            </w:r>
          </w:p>
        </w:tc>
      </w:tr>
      <w:tr w:rsidR="00663278" w:rsidRPr="00663278" w14:paraId="139D1F66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58AA5619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Howard Florey Reserve</w:t>
            </w:r>
          </w:p>
        </w:tc>
        <w:tc>
          <w:tcPr>
            <w:tcW w:w="2081" w:type="dxa"/>
            <w:noWrap/>
            <w:hideMark/>
          </w:tcPr>
          <w:p w14:paraId="19B5E529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7</w:t>
            </w:r>
          </w:p>
        </w:tc>
        <w:tc>
          <w:tcPr>
            <w:tcW w:w="1701" w:type="dxa"/>
            <w:noWrap/>
            <w:hideMark/>
          </w:tcPr>
          <w:p w14:paraId="722514D5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2%</w:t>
            </w:r>
          </w:p>
        </w:tc>
      </w:tr>
      <w:tr w:rsidR="00663278" w:rsidRPr="00663278" w14:paraId="0283B2D9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0DCA54D0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Katherine Street</w:t>
            </w:r>
          </w:p>
        </w:tc>
        <w:tc>
          <w:tcPr>
            <w:tcW w:w="2081" w:type="dxa"/>
            <w:noWrap/>
            <w:hideMark/>
          </w:tcPr>
          <w:p w14:paraId="2624715A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6</w:t>
            </w:r>
          </w:p>
        </w:tc>
        <w:tc>
          <w:tcPr>
            <w:tcW w:w="1701" w:type="dxa"/>
            <w:noWrap/>
            <w:hideMark/>
          </w:tcPr>
          <w:p w14:paraId="5F1D4F9A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1%</w:t>
            </w:r>
          </w:p>
        </w:tc>
      </w:tr>
      <w:tr w:rsidR="00663278" w:rsidRPr="00663278" w14:paraId="39F8AA05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1170D187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Kings Park Reserve</w:t>
            </w:r>
          </w:p>
        </w:tc>
        <w:tc>
          <w:tcPr>
            <w:tcW w:w="2081" w:type="dxa"/>
            <w:noWrap/>
            <w:hideMark/>
          </w:tcPr>
          <w:p w14:paraId="3022DF58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</w:t>
            </w:r>
          </w:p>
        </w:tc>
        <w:tc>
          <w:tcPr>
            <w:tcW w:w="1701" w:type="dxa"/>
            <w:noWrap/>
            <w:hideMark/>
          </w:tcPr>
          <w:p w14:paraId="44DEFF65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0%</w:t>
            </w:r>
          </w:p>
        </w:tc>
      </w:tr>
      <w:tr w:rsidR="00663278" w:rsidRPr="00663278" w14:paraId="11740C64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139F63FA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Leicester Street Playground</w:t>
            </w:r>
          </w:p>
        </w:tc>
        <w:tc>
          <w:tcPr>
            <w:tcW w:w="2081" w:type="dxa"/>
            <w:noWrap/>
            <w:hideMark/>
          </w:tcPr>
          <w:p w14:paraId="64CB1F59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12</w:t>
            </w:r>
          </w:p>
        </w:tc>
        <w:tc>
          <w:tcPr>
            <w:tcW w:w="1701" w:type="dxa"/>
            <w:noWrap/>
            <w:hideMark/>
          </w:tcPr>
          <w:p w14:paraId="5F7E75A4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3%</w:t>
            </w:r>
          </w:p>
        </w:tc>
      </w:tr>
      <w:tr w:rsidR="00663278" w:rsidRPr="00663278" w14:paraId="6B1784A6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2C0C1CD0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McLeay Park</w:t>
            </w:r>
          </w:p>
        </w:tc>
        <w:tc>
          <w:tcPr>
            <w:tcW w:w="2081" w:type="dxa"/>
            <w:noWrap/>
            <w:hideMark/>
          </w:tcPr>
          <w:p w14:paraId="67BA3226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17</w:t>
            </w:r>
          </w:p>
        </w:tc>
        <w:tc>
          <w:tcPr>
            <w:tcW w:w="1701" w:type="dxa"/>
            <w:noWrap/>
            <w:hideMark/>
          </w:tcPr>
          <w:p w14:paraId="6D22CCCB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4%</w:t>
            </w:r>
          </w:p>
        </w:tc>
      </w:tr>
      <w:tr w:rsidR="00663278" w:rsidRPr="00663278" w14:paraId="140AD551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0048CCB8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Millswood Park and Sporting Complex</w:t>
            </w:r>
          </w:p>
        </w:tc>
        <w:tc>
          <w:tcPr>
            <w:tcW w:w="2081" w:type="dxa"/>
            <w:noWrap/>
            <w:hideMark/>
          </w:tcPr>
          <w:p w14:paraId="03E25E6D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</w:t>
            </w:r>
          </w:p>
        </w:tc>
        <w:tc>
          <w:tcPr>
            <w:tcW w:w="1701" w:type="dxa"/>
            <w:noWrap/>
            <w:hideMark/>
          </w:tcPr>
          <w:p w14:paraId="1E4D3C31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0%</w:t>
            </w:r>
          </w:p>
        </w:tc>
      </w:tr>
      <w:tr w:rsidR="00663278" w:rsidRPr="00663278" w14:paraId="6864439C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7EA649D8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North Unley Playpark</w:t>
            </w:r>
          </w:p>
        </w:tc>
        <w:tc>
          <w:tcPr>
            <w:tcW w:w="2081" w:type="dxa"/>
            <w:noWrap/>
            <w:hideMark/>
          </w:tcPr>
          <w:p w14:paraId="4C6BDB9E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6</w:t>
            </w:r>
          </w:p>
        </w:tc>
        <w:tc>
          <w:tcPr>
            <w:tcW w:w="1701" w:type="dxa"/>
            <w:noWrap/>
            <w:hideMark/>
          </w:tcPr>
          <w:p w14:paraId="60D50D18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1%</w:t>
            </w:r>
          </w:p>
        </w:tc>
      </w:tr>
      <w:tr w:rsidR="00663278" w:rsidRPr="00663278" w14:paraId="18B074E5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6982951B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Orphanage Park</w:t>
            </w:r>
          </w:p>
        </w:tc>
        <w:tc>
          <w:tcPr>
            <w:tcW w:w="2081" w:type="dxa"/>
            <w:noWrap/>
            <w:hideMark/>
          </w:tcPr>
          <w:p w14:paraId="519F1A0E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23</w:t>
            </w:r>
          </w:p>
        </w:tc>
        <w:tc>
          <w:tcPr>
            <w:tcW w:w="1701" w:type="dxa"/>
            <w:noWrap/>
            <w:hideMark/>
          </w:tcPr>
          <w:p w14:paraId="5FB75E7B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6%</w:t>
            </w:r>
          </w:p>
        </w:tc>
      </w:tr>
      <w:tr w:rsidR="00663278" w:rsidRPr="00663278" w14:paraId="1BFDF677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4481315C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lastRenderedPageBreak/>
              <w:t>Page Park</w:t>
            </w:r>
          </w:p>
        </w:tc>
        <w:tc>
          <w:tcPr>
            <w:tcW w:w="2081" w:type="dxa"/>
            <w:noWrap/>
            <w:hideMark/>
          </w:tcPr>
          <w:p w14:paraId="2B4F6ACB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21</w:t>
            </w:r>
          </w:p>
        </w:tc>
        <w:tc>
          <w:tcPr>
            <w:tcW w:w="1701" w:type="dxa"/>
            <w:noWrap/>
            <w:hideMark/>
          </w:tcPr>
          <w:p w14:paraId="20C0B574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5%</w:t>
            </w:r>
          </w:p>
        </w:tc>
      </w:tr>
      <w:tr w:rsidR="00663278" w:rsidRPr="00663278" w14:paraId="0FB56342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78E4E61B" w14:textId="77777777" w:rsidR="00663278" w:rsidRPr="00663278" w:rsidRDefault="00663278" w:rsidP="00E105D1">
            <w:pPr>
              <w:pStyle w:val="QuestionAnswer"/>
              <w:ind w:left="176"/>
            </w:pPr>
            <w:proofErr w:type="spellStart"/>
            <w:r w:rsidRPr="00663278">
              <w:t>Pityarilla</w:t>
            </w:r>
            <w:proofErr w:type="spellEnd"/>
            <w:r w:rsidRPr="00663278">
              <w:t xml:space="preserve"> Dog Park (Marshmallow Park)</w:t>
            </w:r>
          </w:p>
        </w:tc>
        <w:tc>
          <w:tcPr>
            <w:tcW w:w="2081" w:type="dxa"/>
            <w:noWrap/>
            <w:hideMark/>
          </w:tcPr>
          <w:p w14:paraId="005C8077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4</w:t>
            </w:r>
          </w:p>
        </w:tc>
        <w:tc>
          <w:tcPr>
            <w:tcW w:w="1701" w:type="dxa"/>
            <w:noWrap/>
            <w:hideMark/>
          </w:tcPr>
          <w:p w14:paraId="77B90302" w14:textId="77777777" w:rsidR="00663278" w:rsidRPr="00663278" w:rsidRDefault="00663278" w:rsidP="00E105D1">
            <w:pPr>
              <w:pStyle w:val="QuestionAnswer"/>
              <w:ind w:left="176"/>
            </w:pPr>
            <w:r w:rsidRPr="00663278">
              <w:t>1%</w:t>
            </w:r>
          </w:p>
        </w:tc>
      </w:tr>
      <w:tr w:rsidR="00663278" w:rsidRPr="00663278" w14:paraId="70F43AAF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3CADA2AF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Ridge Park</w:t>
            </w:r>
          </w:p>
        </w:tc>
        <w:tc>
          <w:tcPr>
            <w:tcW w:w="2081" w:type="dxa"/>
            <w:noWrap/>
            <w:hideMark/>
          </w:tcPr>
          <w:p w14:paraId="6C46E6E4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10</w:t>
            </w:r>
          </w:p>
        </w:tc>
        <w:tc>
          <w:tcPr>
            <w:tcW w:w="1701" w:type="dxa"/>
            <w:noWrap/>
            <w:hideMark/>
          </w:tcPr>
          <w:p w14:paraId="7714B86E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2%</w:t>
            </w:r>
          </w:p>
        </w:tc>
      </w:tr>
      <w:tr w:rsidR="00663278" w:rsidRPr="00663278" w14:paraId="53DE9B9F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647C4CF9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Scammell Reserve</w:t>
            </w:r>
          </w:p>
        </w:tc>
        <w:tc>
          <w:tcPr>
            <w:tcW w:w="2081" w:type="dxa"/>
            <w:noWrap/>
            <w:hideMark/>
          </w:tcPr>
          <w:p w14:paraId="0FA1E0F9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29</w:t>
            </w:r>
          </w:p>
        </w:tc>
        <w:tc>
          <w:tcPr>
            <w:tcW w:w="1701" w:type="dxa"/>
            <w:noWrap/>
            <w:hideMark/>
          </w:tcPr>
          <w:p w14:paraId="5040753E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7%</w:t>
            </w:r>
          </w:p>
        </w:tc>
      </w:tr>
      <w:tr w:rsidR="00663278" w:rsidRPr="00663278" w14:paraId="62145CA7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1E050346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Soldiers' Memorial Gardens</w:t>
            </w:r>
          </w:p>
        </w:tc>
        <w:tc>
          <w:tcPr>
            <w:tcW w:w="2081" w:type="dxa"/>
            <w:noWrap/>
            <w:hideMark/>
          </w:tcPr>
          <w:p w14:paraId="415B461B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4</w:t>
            </w:r>
          </w:p>
        </w:tc>
        <w:tc>
          <w:tcPr>
            <w:tcW w:w="1701" w:type="dxa"/>
            <w:noWrap/>
            <w:hideMark/>
          </w:tcPr>
          <w:p w14:paraId="659D640E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1%</w:t>
            </w:r>
          </w:p>
        </w:tc>
      </w:tr>
      <w:tr w:rsidR="00663278" w:rsidRPr="00663278" w14:paraId="69BF8A31" w14:textId="77777777" w:rsidTr="00E06EA2">
        <w:trPr>
          <w:trHeight w:val="285"/>
        </w:trPr>
        <w:tc>
          <w:tcPr>
            <w:tcW w:w="4723" w:type="dxa"/>
            <w:noWrap/>
            <w:hideMark/>
          </w:tcPr>
          <w:p w14:paraId="42335E44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Soutar Park</w:t>
            </w:r>
          </w:p>
        </w:tc>
        <w:tc>
          <w:tcPr>
            <w:tcW w:w="2081" w:type="dxa"/>
            <w:noWrap/>
            <w:hideMark/>
          </w:tcPr>
          <w:p w14:paraId="47B42A3F" w14:textId="77777777" w:rsidR="00663278" w:rsidRPr="00E06EA2" w:rsidRDefault="00663278" w:rsidP="00E105D1">
            <w:pPr>
              <w:pStyle w:val="QuestionAnswer"/>
              <w:ind w:hanging="391"/>
            </w:pPr>
            <w:r w:rsidRPr="00E06EA2">
              <w:t>29</w:t>
            </w:r>
          </w:p>
        </w:tc>
        <w:tc>
          <w:tcPr>
            <w:tcW w:w="1701" w:type="dxa"/>
            <w:noWrap/>
            <w:hideMark/>
          </w:tcPr>
          <w:p w14:paraId="65C5A108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7%</w:t>
            </w:r>
          </w:p>
        </w:tc>
      </w:tr>
      <w:tr w:rsidR="00663278" w:rsidRPr="00663278" w14:paraId="2D4788B8" w14:textId="77777777" w:rsidTr="00E06EA2">
        <w:trPr>
          <w:trHeight w:val="285"/>
        </w:trPr>
        <w:tc>
          <w:tcPr>
            <w:tcW w:w="4723" w:type="dxa"/>
            <w:noWrap/>
            <w:hideMark/>
          </w:tcPr>
          <w:p w14:paraId="74257548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Unley Oval</w:t>
            </w:r>
          </w:p>
        </w:tc>
        <w:tc>
          <w:tcPr>
            <w:tcW w:w="2081" w:type="dxa"/>
            <w:noWrap/>
            <w:hideMark/>
          </w:tcPr>
          <w:p w14:paraId="5C11322E" w14:textId="77777777" w:rsidR="00663278" w:rsidRPr="00E06EA2" w:rsidRDefault="00663278" w:rsidP="00E105D1">
            <w:pPr>
              <w:pStyle w:val="QuestionAnswer"/>
              <w:ind w:hanging="391"/>
            </w:pPr>
            <w:r w:rsidRPr="00E06EA2">
              <w:t>116</w:t>
            </w:r>
          </w:p>
        </w:tc>
        <w:tc>
          <w:tcPr>
            <w:tcW w:w="1701" w:type="dxa"/>
            <w:noWrap/>
            <w:hideMark/>
          </w:tcPr>
          <w:p w14:paraId="1ABF05A0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28%</w:t>
            </w:r>
          </w:p>
        </w:tc>
      </w:tr>
      <w:tr w:rsidR="00663278" w:rsidRPr="00663278" w14:paraId="6AB4333D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2C54BA29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Village Green</w:t>
            </w:r>
          </w:p>
        </w:tc>
        <w:tc>
          <w:tcPr>
            <w:tcW w:w="2081" w:type="dxa"/>
            <w:noWrap/>
            <w:hideMark/>
          </w:tcPr>
          <w:p w14:paraId="49767D07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0</w:t>
            </w:r>
          </w:p>
        </w:tc>
        <w:tc>
          <w:tcPr>
            <w:tcW w:w="1701" w:type="dxa"/>
            <w:noWrap/>
            <w:hideMark/>
          </w:tcPr>
          <w:p w14:paraId="61A74FFB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0%</w:t>
            </w:r>
          </w:p>
        </w:tc>
      </w:tr>
      <w:tr w:rsidR="00663278" w:rsidRPr="00663278" w14:paraId="3D5A81FC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1E1E89F2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Wayville Reserve</w:t>
            </w:r>
          </w:p>
        </w:tc>
        <w:tc>
          <w:tcPr>
            <w:tcW w:w="2081" w:type="dxa"/>
            <w:noWrap/>
            <w:hideMark/>
          </w:tcPr>
          <w:p w14:paraId="149EDA24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3</w:t>
            </w:r>
          </w:p>
        </w:tc>
        <w:tc>
          <w:tcPr>
            <w:tcW w:w="1701" w:type="dxa"/>
            <w:noWrap/>
            <w:hideMark/>
          </w:tcPr>
          <w:p w14:paraId="2D2346A9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1%</w:t>
            </w:r>
          </w:p>
        </w:tc>
      </w:tr>
      <w:tr w:rsidR="00663278" w:rsidRPr="00663278" w14:paraId="1786AB55" w14:textId="77777777" w:rsidTr="00E105D1">
        <w:trPr>
          <w:trHeight w:val="285"/>
        </w:trPr>
        <w:tc>
          <w:tcPr>
            <w:tcW w:w="4723" w:type="dxa"/>
            <w:noWrap/>
            <w:hideMark/>
          </w:tcPr>
          <w:p w14:paraId="54396A0D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Yeo Avenue Reserve</w:t>
            </w:r>
          </w:p>
        </w:tc>
        <w:tc>
          <w:tcPr>
            <w:tcW w:w="2081" w:type="dxa"/>
            <w:noWrap/>
            <w:hideMark/>
          </w:tcPr>
          <w:p w14:paraId="39A655D5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2</w:t>
            </w:r>
          </w:p>
        </w:tc>
        <w:tc>
          <w:tcPr>
            <w:tcW w:w="1701" w:type="dxa"/>
            <w:noWrap/>
            <w:hideMark/>
          </w:tcPr>
          <w:p w14:paraId="3D378F71" w14:textId="77777777" w:rsidR="00663278" w:rsidRPr="00663278" w:rsidRDefault="00663278" w:rsidP="00E105D1">
            <w:pPr>
              <w:pStyle w:val="QuestionAnswer"/>
              <w:ind w:hanging="391"/>
            </w:pPr>
            <w:r w:rsidRPr="00663278">
              <w:t>0%</w:t>
            </w:r>
          </w:p>
        </w:tc>
      </w:tr>
    </w:tbl>
    <w:p w14:paraId="79ED6EBF" w14:textId="77777777" w:rsidR="003000B8" w:rsidRPr="00A1783A" w:rsidRDefault="003000B8" w:rsidP="00A1783A">
      <w:pPr>
        <w:pStyle w:val="QuestionAnswer"/>
      </w:pPr>
    </w:p>
    <w:p w14:paraId="028C3016" w14:textId="77777777" w:rsidR="005C0043" w:rsidRDefault="00311301" w:rsidP="00E105D1">
      <w:pPr>
        <w:pStyle w:val="QuestionDetail"/>
      </w:pPr>
      <w:r w:rsidRPr="00311301">
        <w:t>Do you use parks or reserves to exercise your dog</w:t>
      </w:r>
      <w:r>
        <w:t>?</w:t>
      </w:r>
    </w:p>
    <w:p w14:paraId="711EBE2B" w14:textId="6C1BD375" w:rsidR="00311301" w:rsidRDefault="009113AE" w:rsidP="00E105D1">
      <w:pPr>
        <w:pStyle w:val="QuestionDetail"/>
      </w:pPr>
      <w:r>
        <w:rPr>
          <w:noProof/>
        </w:rPr>
        <w:drawing>
          <wp:inline distT="0" distB="0" distL="0" distR="0" wp14:anchorId="7165AFDF" wp14:editId="3C82A6BC">
            <wp:extent cx="5477179" cy="3362325"/>
            <wp:effectExtent l="0" t="0" r="0" b="0"/>
            <wp:docPr id="79377236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4FA4E67-9FC9-B45C-C492-7ACD044AA5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542157D" w14:textId="34B66AD5" w:rsidR="00171D99" w:rsidRDefault="00171D99" w:rsidP="00136D79">
      <w:pPr>
        <w:pStyle w:val="QuestionDetail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There was a reasonably even split between those that use their local park to exercise their dog (41%) and those that don’t (59%).</w:t>
      </w:r>
    </w:p>
    <w:p w14:paraId="4FA3BD2E" w14:textId="77777777" w:rsidR="00171D99" w:rsidRPr="00171D99" w:rsidRDefault="00171D99" w:rsidP="00171D99">
      <w:pPr>
        <w:pStyle w:val="QuestionAnswer"/>
      </w:pPr>
    </w:p>
    <w:p w14:paraId="50794487" w14:textId="77777777" w:rsidR="0058266C" w:rsidRDefault="0058266C">
      <w:pPr>
        <w:spacing w:after="160" w:line="259" w:lineRule="auto"/>
        <w:jc w:val="left"/>
        <w:rPr>
          <w:b/>
          <w:i/>
        </w:rPr>
      </w:pPr>
      <w:r>
        <w:br w:type="page"/>
      </w:r>
    </w:p>
    <w:p w14:paraId="4152D6FE" w14:textId="226D26E1" w:rsidR="00136D79" w:rsidRDefault="00136D79" w:rsidP="00136D79">
      <w:pPr>
        <w:pStyle w:val="QuestionDetail"/>
      </w:pPr>
      <w:proofErr w:type="gramStart"/>
      <w:r w:rsidRPr="00136D79">
        <w:lastRenderedPageBreak/>
        <w:t>Which park</w:t>
      </w:r>
      <w:proofErr w:type="gramEnd"/>
      <w:r w:rsidRPr="00136D79">
        <w:t>/s or reserve/s do you visit most often?</w:t>
      </w:r>
    </w:p>
    <w:p w14:paraId="7935A322" w14:textId="2D6CDB6F" w:rsidR="00827D0F" w:rsidRPr="00827D0F" w:rsidRDefault="003000B8" w:rsidP="00827D0F">
      <w:pPr>
        <w:pStyle w:val="QuestionAnswer"/>
      </w:pPr>
      <w:r>
        <w:t>The t</w:t>
      </w:r>
      <w:r w:rsidR="00827D0F">
        <w:t xml:space="preserve">op </w:t>
      </w:r>
      <w:r>
        <w:t>five</w:t>
      </w:r>
      <w:r w:rsidR="00827D0F">
        <w:t xml:space="preserve"> parks most visited were:</w:t>
      </w:r>
    </w:p>
    <w:tbl>
      <w:tblPr>
        <w:tblStyle w:val="TableGrid"/>
        <w:tblW w:w="0" w:type="auto"/>
        <w:tblInd w:w="841" w:type="dxa"/>
        <w:tblLook w:val="04A0" w:firstRow="1" w:lastRow="0" w:firstColumn="1" w:lastColumn="0" w:noHBand="0" w:noVBand="1"/>
      </w:tblPr>
      <w:tblGrid>
        <w:gridCol w:w="3600"/>
        <w:gridCol w:w="2140"/>
      </w:tblGrid>
      <w:tr w:rsidR="00827D0F" w:rsidRPr="00827D0F" w14:paraId="152A5D28" w14:textId="77777777" w:rsidTr="00827D0F">
        <w:trPr>
          <w:trHeight w:val="285"/>
        </w:trPr>
        <w:tc>
          <w:tcPr>
            <w:tcW w:w="3600" w:type="dxa"/>
            <w:noWrap/>
            <w:hideMark/>
          </w:tcPr>
          <w:p w14:paraId="651BBB26" w14:textId="77777777" w:rsidR="00827D0F" w:rsidRPr="00863327" w:rsidRDefault="00827D0F" w:rsidP="00863327">
            <w:pPr>
              <w:pStyle w:val="QuestionAnswer"/>
              <w:ind w:left="316"/>
              <w:rPr>
                <w:b/>
                <w:bCs/>
              </w:rPr>
            </w:pPr>
            <w:r w:rsidRPr="00863327">
              <w:rPr>
                <w:b/>
                <w:bCs/>
              </w:rPr>
              <w:t>Park name</w:t>
            </w:r>
          </w:p>
        </w:tc>
        <w:tc>
          <w:tcPr>
            <w:tcW w:w="2140" w:type="dxa"/>
            <w:noWrap/>
            <w:hideMark/>
          </w:tcPr>
          <w:p w14:paraId="73E78D73" w14:textId="77777777" w:rsidR="00827D0F" w:rsidRPr="00863327" w:rsidRDefault="00827D0F" w:rsidP="00863327">
            <w:pPr>
              <w:pStyle w:val="QuestionAnswer"/>
              <w:ind w:left="316"/>
              <w:jc w:val="left"/>
              <w:rPr>
                <w:b/>
                <w:bCs/>
              </w:rPr>
            </w:pPr>
            <w:r w:rsidRPr="00863327">
              <w:rPr>
                <w:b/>
                <w:bCs/>
              </w:rPr>
              <w:t>No. of responses</w:t>
            </w:r>
          </w:p>
        </w:tc>
      </w:tr>
      <w:tr w:rsidR="00827D0F" w:rsidRPr="00827D0F" w14:paraId="6FC165E9" w14:textId="77777777" w:rsidTr="00827D0F">
        <w:trPr>
          <w:trHeight w:val="285"/>
        </w:trPr>
        <w:tc>
          <w:tcPr>
            <w:tcW w:w="3600" w:type="dxa"/>
            <w:noWrap/>
            <w:hideMark/>
          </w:tcPr>
          <w:p w14:paraId="15447C0F" w14:textId="77777777" w:rsidR="00827D0F" w:rsidRPr="00827D0F" w:rsidRDefault="00827D0F" w:rsidP="00863327">
            <w:pPr>
              <w:pStyle w:val="QuestionAnswer"/>
              <w:ind w:left="316"/>
            </w:pPr>
            <w:r w:rsidRPr="00827D0F">
              <w:t>Unley Oval</w:t>
            </w:r>
          </w:p>
        </w:tc>
        <w:tc>
          <w:tcPr>
            <w:tcW w:w="2140" w:type="dxa"/>
            <w:noWrap/>
            <w:hideMark/>
          </w:tcPr>
          <w:p w14:paraId="7F580B96" w14:textId="77777777" w:rsidR="00827D0F" w:rsidRPr="00827D0F" w:rsidRDefault="00827D0F" w:rsidP="00863327">
            <w:pPr>
              <w:pStyle w:val="QuestionAnswer"/>
              <w:ind w:left="316"/>
            </w:pPr>
            <w:r w:rsidRPr="00827D0F">
              <w:t>66</w:t>
            </w:r>
          </w:p>
        </w:tc>
      </w:tr>
      <w:tr w:rsidR="00827D0F" w:rsidRPr="00827D0F" w14:paraId="5954404E" w14:textId="77777777" w:rsidTr="00827D0F">
        <w:trPr>
          <w:trHeight w:val="285"/>
        </w:trPr>
        <w:tc>
          <w:tcPr>
            <w:tcW w:w="3600" w:type="dxa"/>
            <w:noWrap/>
            <w:hideMark/>
          </w:tcPr>
          <w:p w14:paraId="696F958D" w14:textId="77777777" w:rsidR="00827D0F" w:rsidRPr="00827D0F" w:rsidRDefault="00827D0F" w:rsidP="00863327">
            <w:pPr>
              <w:pStyle w:val="QuestionAnswer"/>
              <w:ind w:left="316"/>
            </w:pPr>
            <w:r w:rsidRPr="00827D0F">
              <w:t>Orphanage Park</w:t>
            </w:r>
          </w:p>
        </w:tc>
        <w:tc>
          <w:tcPr>
            <w:tcW w:w="2140" w:type="dxa"/>
            <w:noWrap/>
            <w:hideMark/>
          </w:tcPr>
          <w:p w14:paraId="78C93070" w14:textId="77777777" w:rsidR="00827D0F" w:rsidRPr="00827D0F" w:rsidRDefault="00827D0F" w:rsidP="00863327">
            <w:pPr>
              <w:pStyle w:val="QuestionAnswer"/>
              <w:ind w:left="316"/>
            </w:pPr>
            <w:r w:rsidRPr="00827D0F">
              <w:t>33</w:t>
            </w:r>
          </w:p>
        </w:tc>
      </w:tr>
      <w:tr w:rsidR="00827D0F" w:rsidRPr="00827D0F" w14:paraId="18404FE9" w14:textId="77777777" w:rsidTr="00827D0F">
        <w:trPr>
          <w:trHeight w:val="285"/>
        </w:trPr>
        <w:tc>
          <w:tcPr>
            <w:tcW w:w="3600" w:type="dxa"/>
            <w:noWrap/>
            <w:hideMark/>
          </w:tcPr>
          <w:p w14:paraId="1033E7DA" w14:textId="77777777" w:rsidR="00827D0F" w:rsidRPr="00827D0F" w:rsidRDefault="00827D0F" w:rsidP="00863327">
            <w:pPr>
              <w:pStyle w:val="QuestionAnswer"/>
              <w:ind w:left="316"/>
            </w:pPr>
            <w:r w:rsidRPr="00827D0F">
              <w:t>Scammel Reserve</w:t>
            </w:r>
          </w:p>
        </w:tc>
        <w:tc>
          <w:tcPr>
            <w:tcW w:w="2140" w:type="dxa"/>
            <w:noWrap/>
            <w:hideMark/>
          </w:tcPr>
          <w:p w14:paraId="32523ECF" w14:textId="77777777" w:rsidR="00827D0F" w:rsidRPr="00827D0F" w:rsidRDefault="00827D0F" w:rsidP="00863327">
            <w:pPr>
              <w:pStyle w:val="QuestionAnswer"/>
              <w:ind w:left="316"/>
            </w:pPr>
            <w:r w:rsidRPr="00827D0F">
              <w:t>30</w:t>
            </w:r>
          </w:p>
        </w:tc>
      </w:tr>
      <w:tr w:rsidR="00827D0F" w:rsidRPr="00827D0F" w14:paraId="3B8CABB1" w14:textId="77777777" w:rsidTr="00827D0F">
        <w:trPr>
          <w:trHeight w:val="285"/>
        </w:trPr>
        <w:tc>
          <w:tcPr>
            <w:tcW w:w="3600" w:type="dxa"/>
            <w:noWrap/>
            <w:hideMark/>
          </w:tcPr>
          <w:p w14:paraId="764666C6" w14:textId="77777777" w:rsidR="00827D0F" w:rsidRPr="00827D0F" w:rsidRDefault="00827D0F" w:rsidP="00863327">
            <w:pPr>
              <w:pStyle w:val="QuestionAnswer"/>
              <w:ind w:left="316"/>
            </w:pPr>
            <w:r w:rsidRPr="00827D0F">
              <w:t>Ridge Park</w:t>
            </w:r>
          </w:p>
        </w:tc>
        <w:tc>
          <w:tcPr>
            <w:tcW w:w="2140" w:type="dxa"/>
            <w:noWrap/>
            <w:hideMark/>
          </w:tcPr>
          <w:p w14:paraId="05E19E90" w14:textId="77777777" w:rsidR="00827D0F" w:rsidRPr="00827D0F" w:rsidRDefault="00827D0F" w:rsidP="00863327">
            <w:pPr>
              <w:pStyle w:val="QuestionAnswer"/>
              <w:ind w:left="316"/>
            </w:pPr>
            <w:r w:rsidRPr="00827D0F">
              <w:t>25</w:t>
            </w:r>
          </w:p>
        </w:tc>
      </w:tr>
      <w:tr w:rsidR="00827D0F" w:rsidRPr="00827D0F" w14:paraId="40D7AADE" w14:textId="77777777" w:rsidTr="00827D0F">
        <w:trPr>
          <w:trHeight w:val="285"/>
        </w:trPr>
        <w:tc>
          <w:tcPr>
            <w:tcW w:w="3600" w:type="dxa"/>
            <w:noWrap/>
            <w:hideMark/>
          </w:tcPr>
          <w:p w14:paraId="1EA373AE" w14:textId="77777777" w:rsidR="00827D0F" w:rsidRPr="00827D0F" w:rsidRDefault="00827D0F" w:rsidP="00863327">
            <w:pPr>
              <w:pStyle w:val="QuestionAnswer"/>
              <w:ind w:left="316"/>
            </w:pPr>
            <w:r w:rsidRPr="00827D0F">
              <w:t>Goodwood Oval</w:t>
            </w:r>
          </w:p>
        </w:tc>
        <w:tc>
          <w:tcPr>
            <w:tcW w:w="2140" w:type="dxa"/>
            <w:noWrap/>
            <w:hideMark/>
          </w:tcPr>
          <w:p w14:paraId="7F998D89" w14:textId="77777777" w:rsidR="00827D0F" w:rsidRPr="00827D0F" w:rsidRDefault="00827D0F" w:rsidP="00863327">
            <w:pPr>
              <w:pStyle w:val="QuestionAnswer"/>
              <w:ind w:left="316"/>
            </w:pPr>
            <w:r w:rsidRPr="00827D0F">
              <w:t>21</w:t>
            </w:r>
          </w:p>
        </w:tc>
      </w:tr>
    </w:tbl>
    <w:p w14:paraId="191E0ED2" w14:textId="77777777" w:rsidR="00311301" w:rsidRDefault="00311301" w:rsidP="007264C9">
      <w:pPr>
        <w:pStyle w:val="QuestionAnswer"/>
      </w:pPr>
    </w:p>
    <w:p w14:paraId="22469011" w14:textId="070F0ACE" w:rsidR="00325BCE" w:rsidRDefault="00325BCE" w:rsidP="00325BCE">
      <w:pPr>
        <w:pStyle w:val="QuestionNumber"/>
      </w:pPr>
      <w:r>
        <w:t>DOGS</w:t>
      </w:r>
    </w:p>
    <w:p w14:paraId="30A9A281" w14:textId="71F86343" w:rsidR="001B4273" w:rsidRDefault="001B4273" w:rsidP="001B4273">
      <w:pPr>
        <w:pStyle w:val="QuestionDetail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The following series of questions sought feedback about dog</w:t>
      </w:r>
      <w:r w:rsidR="00155B50">
        <w:rPr>
          <w:b w:val="0"/>
          <w:bCs/>
          <w:i w:val="0"/>
          <w:iCs/>
        </w:rPr>
        <w:t xml:space="preserve"> related issues and views </w:t>
      </w:r>
      <w:r w:rsidR="0072309C">
        <w:rPr>
          <w:b w:val="0"/>
          <w:bCs/>
          <w:i w:val="0"/>
          <w:iCs/>
        </w:rPr>
        <w:t xml:space="preserve">regarding </w:t>
      </w:r>
      <w:r w:rsidR="00155B50">
        <w:rPr>
          <w:b w:val="0"/>
          <w:bCs/>
          <w:i w:val="0"/>
          <w:iCs/>
        </w:rPr>
        <w:t>off-leash access at City of Unley parks.</w:t>
      </w:r>
    </w:p>
    <w:p w14:paraId="225BF54D" w14:textId="77777777" w:rsidR="006B66D7" w:rsidRDefault="006B66D7" w:rsidP="00136D79">
      <w:pPr>
        <w:pStyle w:val="QuestionDetail"/>
      </w:pPr>
    </w:p>
    <w:p w14:paraId="7F66249E" w14:textId="3857FB99" w:rsidR="00136D79" w:rsidRPr="00136D79" w:rsidRDefault="00136D79" w:rsidP="00136D79">
      <w:pPr>
        <w:pStyle w:val="QuestionDetail"/>
      </w:pPr>
      <w:r w:rsidRPr="00136D79">
        <w:t>What do you think are the top dog-related issues in the City of Unley?</w:t>
      </w:r>
    </w:p>
    <w:p w14:paraId="62E2F53F" w14:textId="51993B12" w:rsidR="00311301" w:rsidRDefault="00AC0DD2" w:rsidP="007264C9">
      <w:pPr>
        <w:pStyle w:val="QuestionAnswer"/>
      </w:pPr>
      <w:r>
        <w:rPr>
          <w:noProof/>
        </w:rPr>
        <w:drawing>
          <wp:inline distT="0" distB="0" distL="0" distR="0" wp14:anchorId="7E7C07BD" wp14:editId="3B774303">
            <wp:extent cx="6079322" cy="3124200"/>
            <wp:effectExtent l="0" t="0" r="0" b="0"/>
            <wp:docPr id="55174505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D0EC8D8-9586-C324-603D-F61E30029D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3164A32" w14:textId="6996E437" w:rsidR="00C75FE7" w:rsidRDefault="00C75FE7" w:rsidP="002E405E">
      <w:pPr>
        <w:pStyle w:val="QuestionDetail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 xml:space="preserve">Both the ‘most important’ </w:t>
      </w:r>
      <w:r w:rsidR="002F3165">
        <w:rPr>
          <w:b w:val="0"/>
          <w:bCs/>
          <w:i w:val="0"/>
          <w:iCs/>
        </w:rPr>
        <w:t xml:space="preserve">(32%) </w:t>
      </w:r>
      <w:r>
        <w:rPr>
          <w:b w:val="0"/>
          <w:bCs/>
          <w:i w:val="0"/>
          <w:iCs/>
        </w:rPr>
        <w:t xml:space="preserve">and ‘least important’ </w:t>
      </w:r>
      <w:r w:rsidR="002F3165">
        <w:rPr>
          <w:b w:val="0"/>
          <w:bCs/>
          <w:i w:val="0"/>
          <w:iCs/>
        </w:rPr>
        <w:t xml:space="preserve">(30%) </w:t>
      </w:r>
      <w:r>
        <w:rPr>
          <w:b w:val="0"/>
          <w:bCs/>
          <w:i w:val="0"/>
          <w:iCs/>
        </w:rPr>
        <w:t>issue identified by participants was ‘Not enough places to exercise dogs’ ident</w:t>
      </w:r>
      <w:r w:rsidR="00C73F2B">
        <w:rPr>
          <w:b w:val="0"/>
          <w:bCs/>
          <w:i w:val="0"/>
          <w:iCs/>
        </w:rPr>
        <w:t>ifying a disparate view amongst participants.</w:t>
      </w:r>
    </w:p>
    <w:p w14:paraId="76A4FA2E" w14:textId="5CA5C7A7" w:rsidR="00155B50" w:rsidRDefault="00C73F2B" w:rsidP="00C73F2B">
      <w:pPr>
        <w:pStyle w:val="QuestionDetail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Another issue identified as ‘most important</w:t>
      </w:r>
      <w:r w:rsidR="00A6662C">
        <w:rPr>
          <w:b w:val="0"/>
          <w:bCs/>
          <w:i w:val="0"/>
          <w:iCs/>
        </w:rPr>
        <w:t>’</w:t>
      </w:r>
      <w:r>
        <w:rPr>
          <w:b w:val="0"/>
          <w:bCs/>
          <w:i w:val="0"/>
          <w:iCs/>
        </w:rPr>
        <w:t xml:space="preserve"> was </w:t>
      </w:r>
      <w:r w:rsidR="00847293">
        <w:rPr>
          <w:b w:val="0"/>
          <w:bCs/>
          <w:i w:val="0"/>
          <w:iCs/>
        </w:rPr>
        <w:t>‘dog waste in public areas’ (27%).</w:t>
      </w:r>
    </w:p>
    <w:p w14:paraId="53C43D94" w14:textId="77777777" w:rsidR="00847293" w:rsidRDefault="00847293" w:rsidP="00847293">
      <w:pPr>
        <w:pStyle w:val="QuestionAnswer"/>
      </w:pPr>
    </w:p>
    <w:p w14:paraId="37AD6550" w14:textId="4335810F" w:rsidR="002E405E" w:rsidRPr="002E405E" w:rsidRDefault="002E405E" w:rsidP="002E405E">
      <w:pPr>
        <w:pStyle w:val="QuestionDetail"/>
      </w:pPr>
      <w:r w:rsidRPr="002E405E">
        <w:lastRenderedPageBreak/>
        <w:t>How do you feel about the current off-leash times at your local park</w:t>
      </w:r>
      <w:r w:rsidR="005202DE">
        <w:t>?</w:t>
      </w:r>
    </w:p>
    <w:p w14:paraId="5E4125EA" w14:textId="0F8B9F78" w:rsidR="002E405E" w:rsidRDefault="00C51C6B" w:rsidP="007264C9">
      <w:pPr>
        <w:pStyle w:val="QuestionAnswer"/>
      </w:pPr>
      <w:r>
        <w:rPr>
          <w:noProof/>
        </w:rPr>
        <w:drawing>
          <wp:inline distT="0" distB="0" distL="0" distR="0" wp14:anchorId="7A71822D" wp14:editId="4EAF8461">
            <wp:extent cx="4667250" cy="2943225"/>
            <wp:effectExtent l="0" t="0" r="0" b="0"/>
            <wp:docPr id="11002731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6E34AF5-EE75-91F5-5DF5-6E6656549F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138E57F" w14:textId="77777777" w:rsidR="004D0C2C" w:rsidRDefault="007F1B67" w:rsidP="004D0C2C">
      <w:pPr>
        <w:pStyle w:val="QuestionAnswer"/>
      </w:pPr>
      <w:r>
        <w:t>There were mixed views on current off-lea</w:t>
      </w:r>
      <w:r w:rsidR="007B6AF4">
        <w:t>s</w:t>
      </w:r>
      <w:r>
        <w:t>h times, with a narrow di</w:t>
      </w:r>
      <w:r w:rsidR="006D3658">
        <w:t xml:space="preserve">fference between them being fine as they are (47%) </w:t>
      </w:r>
      <w:r w:rsidR="00DE679E">
        <w:t>and they should be longer (32%).</w:t>
      </w:r>
    </w:p>
    <w:p w14:paraId="23C9B2C9" w14:textId="77777777" w:rsidR="004D0C2C" w:rsidRDefault="004D0C2C" w:rsidP="004D0C2C">
      <w:pPr>
        <w:pStyle w:val="QuestionAnswer"/>
        <w:rPr>
          <w:b/>
          <w:bCs/>
        </w:rPr>
      </w:pPr>
    </w:p>
    <w:p w14:paraId="36D23FFE" w14:textId="56CD79E2" w:rsidR="00984A86" w:rsidRPr="00771BFC" w:rsidRDefault="00984A86" w:rsidP="004D0C2C">
      <w:pPr>
        <w:pStyle w:val="QuestionAnswer"/>
        <w:rPr>
          <w:b/>
          <w:bCs/>
          <w:i/>
          <w:iCs/>
        </w:rPr>
      </w:pPr>
      <w:r w:rsidRPr="00771BFC">
        <w:rPr>
          <w:b/>
          <w:bCs/>
          <w:i/>
          <w:iCs/>
        </w:rPr>
        <w:t>Do you feel off-leash times should be consistent across all City of Unley parks with dog access?</w:t>
      </w:r>
    </w:p>
    <w:p w14:paraId="5EC3A1A8" w14:textId="12C42CE0" w:rsidR="002E405E" w:rsidRDefault="000C67D2" w:rsidP="00635BA3">
      <w:pPr>
        <w:pStyle w:val="QuestionAnswer"/>
        <w:ind w:left="851" w:firstLine="425"/>
      </w:pPr>
      <w:r>
        <w:rPr>
          <w:noProof/>
        </w:rPr>
        <w:drawing>
          <wp:inline distT="0" distB="0" distL="0" distR="0" wp14:anchorId="0AFA4C3E" wp14:editId="1427D465">
            <wp:extent cx="4286250" cy="3133725"/>
            <wp:effectExtent l="0" t="0" r="0" b="0"/>
            <wp:docPr id="135640288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C745A93-D2DF-4EE6-9105-93B1F5BA1C61}"/>
                </a:ext>
                <a:ext uri="{147F2762-F138-4A5C-976F-8EAC2B608ADB}">
                  <a16:predDERef xmlns:a16="http://schemas.microsoft.com/office/drawing/2014/main" pred="{F6E34AF5-EE75-91F5-5DF5-6E6656549F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2D8702F" w14:textId="6FEC0C57" w:rsidR="00E63A03" w:rsidRDefault="007E29D9" w:rsidP="002F3165">
      <w:pPr>
        <w:pStyle w:val="QuestionAnswer"/>
      </w:pPr>
      <w:r w:rsidRPr="002F3165">
        <w:t xml:space="preserve">Responses indicated </w:t>
      </w:r>
      <w:r w:rsidR="00365B48" w:rsidRPr="002F3165">
        <w:t>a relatively even split</w:t>
      </w:r>
      <w:r w:rsidRPr="002F3165">
        <w:t xml:space="preserve"> between needing </w:t>
      </w:r>
      <w:r w:rsidR="007275A6" w:rsidRPr="002F3165">
        <w:t xml:space="preserve">and not needing </w:t>
      </w:r>
      <w:r w:rsidRPr="002F3165">
        <w:t>consistency in off-leash times.</w:t>
      </w:r>
    </w:p>
    <w:p w14:paraId="79E2BA7B" w14:textId="77777777" w:rsidR="00476D88" w:rsidRDefault="00476D88" w:rsidP="002F3165">
      <w:pPr>
        <w:pStyle w:val="QuestionAnswer"/>
      </w:pPr>
    </w:p>
    <w:p w14:paraId="4FA877A4" w14:textId="4B181960" w:rsidR="00984A86" w:rsidRPr="00984A86" w:rsidRDefault="00984A86" w:rsidP="00984A86">
      <w:pPr>
        <w:pStyle w:val="QuestionDetail"/>
      </w:pPr>
      <w:r w:rsidRPr="00984A86">
        <w:lastRenderedPageBreak/>
        <w:t>Would you like to see off-leash dog access removed from a particular park</w:t>
      </w:r>
      <w:r>
        <w:t>?</w:t>
      </w:r>
      <w:r w:rsidR="00A51AD7">
        <w:t xml:space="preserve"> </w:t>
      </w:r>
    </w:p>
    <w:p w14:paraId="3325E59F" w14:textId="4B4BCE6A" w:rsidR="007275A6" w:rsidRDefault="007A7115" w:rsidP="007275A6">
      <w:pPr>
        <w:pStyle w:val="QuestionAnswer"/>
      </w:pPr>
      <w:r>
        <w:t>Most</w:t>
      </w:r>
      <w:r w:rsidR="007275A6">
        <w:t xml:space="preserve"> participants took the opportunity to </w:t>
      </w:r>
      <w:r w:rsidR="00A51AD7">
        <w:t xml:space="preserve">comment </w:t>
      </w:r>
      <w:r w:rsidR="007275A6">
        <w:t>on off leash dog access, whether that was in support of or against</w:t>
      </w:r>
      <w:r w:rsidR="006579DB">
        <w:t xml:space="preserve"> rather than identifying particular parks.</w:t>
      </w:r>
    </w:p>
    <w:p w14:paraId="590E5DED" w14:textId="6EA92CC2" w:rsidR="007275A6" w:rsidRDefault="006579DB" w:rsidP="007264C9">
      <w:pPr>
        <w:pStyle w:val="QuestionAnswer"/>
      </w:pPr>
      <w:r>
        <w:t xml:space="preserve">From those responses that did identify </w:t>
      </w:r>
      <w:proofErr w:type="gramStart"/>
      <w:r>
        <w:t>particular parks</w:t>
      </w:r>
      <w:proofErr w:type="gramEnd"/>
      <w:r>
        <w:t>, t</w:t>
      </w:r>
      <w:r w:rsidR="007275A6">
        <w:t>he top four parks identified for</w:t>
      </w:r>
      <w:r w:rsidR="00EC74F2">
        <w:t xml:space="preserve"> removing off-leash access were:</w:t>
      </w:r>
    </w:p>
    <w:p w14:paraId="148EEEB3" w14:textId="639B54BA" w:rsidR="002E405E" w:rsidRDefault="000F00C1" w:rsidP="00F46D39">
      <w:pPr>
        <w:pStyle w:val="QuestionAnswer"/>
        <w:numPr>
          <w:ilvl w:val="0"/>
          <w:numId w:val="12"/>
        </w:numPr>
        <w:ind w:left="851" w:hanging="284"/>
      </w:pPr>
      <w:r>
        <w:t xml:space="preserve">Unley Oval </w:t>
      </w:r>
    </w:p>
    <w:p w14:paraId="64FB0127" w14:textId="35AF2D7A" w:rsidR="000F00C1" w:rsidRDefault="000F00C1" w:rsidP="00F46D39">
      <w:pPr>
        <w:pStyle w:val="QuestionAnswer"/>
        <w:numPr>
          <w:ilvl w:val="0"/>
          <w:numId w:val="12"/>
        </w:numPr>
        <w:ind w:left="851" w:hanging="284"/>
      </w:pPr>
      <w:r>
        <w:t>Scammel Reserve</w:t>
      </w:r>
    </w:p>
    <w:p w14:paraId="5E3000C6" w14:textId="44C34FEA" w:rsidR="000F00C1" w:rsidRDefault="000F00C1" w:rsidP="00F46D39">
      <w:pPr>
        <w:pStyle w:val="QuestionAnswer"/>
        <w:numPr>
          <w:ilvl w:val="0"/>
          <w:numId w:val="12"/>
        </w:numPr>
        <w:ind w:left="851" w:hanging="284"/>
      </w:pPr>
      <w:r>
        <w:t>Heywood Park</w:t>
      </w:r>
    </w:p>
    <w:p w14:paraId="365F7221" w14:textId="6983B782" w:rsidR="000F00C1" w:rsidRDefault="000F00C1" w:rsidP="00F46D39">
      <w:pPr>
        <w:pStyle w:val="QuestionAnswer"/>
        <w:numPr>
          <w:ilvl w:val="0"/>
          <w:numId w:val="12"/>
        </w:numPr>
        <w:ind w:left="851" w:hanging="284"/>
      </w:pPr>
      <w:r>
        <w:t>Forestville Reserve</w:t>
      </w:r>
    </w:p>
    <w:p w14:paraId="6DF83A68" w14:textId="77777777" w:rsidR="00072CEC" w:rsidRDefault="00072CEC" w:rsidP="007264C9">
      <w:pPr>
        <w:pStyle w:val="QuestionAnswer"/>
      </w:pPr>
    </w:p>
    <w:p w14:paraId="078F5DEA" w14:textId="12DDEE57" w:rsidR="00844773" w:rsidRPr="00844773" w:rsidRDefault="00844773" w:rsidP="00844773">
      <w:pPr>
        <w:pStyle w:val="QuestionDetail"/>
      </w:pPr>
      <w:r w:rsidRPr="00844773">
        <w:t>Would you like to see off-leash dog access added to a particular park?</w:t>
      </w:r>
    </w:p>
    <w:p w14:paraId="6C780C3C" w14:textId="7C21F75B" w:rsidR="004310E7" w:rsidRDefault="00D238FF" w:rsidP="00605CEF">
      <w:pPr>
        <w:pStyle w:val="QuestionAnswer"/>
      </w:pPr>
      <w:r>
        <w:t xml:space="preserve">Most participants took the opportunity to </w:t>
      </w:r>
      <w:r w:rsidR="006E0DC1">
        <w:t>comment</w:t>
      </w:r>
      <w:r>
        <w:t xml:space="preserve"> on off leash dog access</w:t>
      </w:r>
      <w:r w:rsidR="00C0277F">
        <w:t xml:space="preserve"> in general</w:t>
      </w:r>
      <w:r w:rsidR="004310E7">
        <w:t xml:space="preserve">. </w:t>
      </w:r>
      <w:r w:rsidR="006E0DC1">
        <w:t>Some commented on</w:t>
      </w:r>
      <w:r w:rsidR="004310E7">
        <w:t xml:space="preserve"> </w:t>
      </w:r>
      <w:r w:rsidR="006E0DC1">
        <w:t xml:space="preserve">a </w:t>
      </w:r>
      <w:r w:rsidR="004310E7">
        <w:t xml:space="preserve">particular park where they </w:t>
      </w:r>
      <w:r w:rsidR="006E0DC1">
        <w:t>want</w:t>
      </w:r>
      <w:r w:rsidR="004310E7">
        <w:t xml:space="preserve"> off-leash dog access added</w:t>
      </w:r>
      <w:r w:rsidR="006E0DC1">
        <w:t xml:space="preserve">. The following parks were </w:t>
      </w:r>
      <w:r w:rsidR="004310E7">
        <w:t>frequently mentioned:</w:t>
      </w:r>
    </w:p>
    <w:p w14:paraId="68F634F4" w14:textId="5D91F466" w:rsidR="00605CEF" w:rsidRDefault="004310E7" w:rsidP="00F46D39">
      <w:pPr>
        <w:pStyle w:val="QuestionAnswer"/>
        <w:numPr>
          <w:ilvl w:val="0"/>
          <w:numId w:val="13"/>
        </w:numPr>
        <w:ind w:left="851" w:hanging="284"/>
      </w:pPr>
      <w:r>
        <w:t>L</w:t>
      </w:r>
      <w:r w:rsidR="00605CEF">
        <w:t>eister Park</w:t>
      </w:r>
    </w:p>
    <w:p w14:paraId="4D254379" w14:textId="4CF45DCC" w:rsidR="00605CEF" w:rsidRDefault="00221F41" w:rsidP="00F46D39">
      <w:pPr>
        <w:pStyle w:val="QuestionAnswer"/>
        <w:numPr>
          <w:ilvl w:val="0"/>
          <w:numId w:val="13"/>
        </w:numPr>
        <w:tabs>
          <w:tab w:val="left" w:pos="3195"/>
        </w:tabs>
        <w:ind w:left="851" w:hanging="284"/>
      </w:pPr>
      <w:r>
        <w:t xml:space="preserve">Fern Avenue </w:t>
      </w:r>
      <w:r w:rsidR="004310E7">
        <w:t>(restricted from playground)</w:t>
      </w:r>
    </w:p>
    <w:p w14:paraId="31AC8858" w14:textId="5570AEF3" w:rsidR="00221F41" w:rsidRDefault="00C17962" w:rsidP="00F46D39">
      <w:pPr>
        <w:pStyle w:val="QuestionAnswer"/>
        <w:numPr>
          <w:ilvl w:val="0"/>
          <w:numId w:val="13"/>
        </w:numPr>
        <w:tabs>
          <w:tab w:val="left" w:pos="3195"/>
        </w:tabs>
        <w:ind w:left="851" w:hanging="284"/>
      </w:pPr>
      <w:r>
        <w:t>Henry Codd Reserve</w:t>
      </w:r>
    </w:p>
    <w:p w14:paraId="490D7EDE" w14:textId="00B2E629" w:rsidR="00ED0D47" w:rsidRDefault="002F3165" w:rsidP="004310E7">
      <w:pPr>
        <w:pStyle w:val="QuestionAnswer"/>
      </w:pPr>
      <w:r>
        <w:t>Several</w:t>
      </w:r>
      <w:r w:rsidR="004310E7">
        <w:t xml:space="preserve"> participants also took the opportunity </w:t>
      </w:r>
      <w:r w:rsidR="00955D1F">
        <w:t xml:space="preserve">to </w:t>
      </w:r>
      <w:r w:rsidR="00EC25ED">
        <w:t>request</w:t>
      </w:r>
      <w:r w:rsidR="004310E7">
        <w:t xml:space="preserve"> exten</w:t>
      </w:r>
      <w:r w:rsidR="00EC25ED">
        <w:t>sion</w:t>
      </w:r>
      <w:r w:rsidR="004310E7">
        <w:t xml:space="preserve"> </w:t>
      </w:r>
      <w:r w:rsidR="00EC25ED">
        <w:t xml:space="preserve">of </w:t>
      </w:r>
      <w:r w:rsidR="004310E7">
        <w:t>off-leash hours.</w:t>
      </w:r>
    </w:p>
    <w:p w14:paraId="3EE81245" w14:textId="77777777" w:rsidR="004310E7" w:rsidRDefault="004310E7" w:rsidP="00494852">
      <w:pPr>
        <w:pStyle w:val="QuestionDetail"/>
      </w:pPr>
    </w:p>
    <w:p w14:paraId="4441E0DD" w14:textId="32D5609C" w:rsidR="00494852" w:rsidRDefault="00494852" w:rsidP="00494852">
      <w:pPr>
        <w:pStyle w:val="QuestionDetail"/>
      </w:pPr>
      <w:r w:rsidRPr="00494852">
        <w:t>Do you have any suggestions for improving off-leash times?</w:t>
      </w:r>
    </w:p>
    <w:p w14:paraId="0E526FA9" w14:textId="7B79B419" w:rsidR="00181D80" w:rsidRDefault="00181D80" w:rsidP="00494852">
      <w:pPr>
        <w:pStyle w:val="QuestionAnswer"/>
      </w:pPr>
      <w:r>
        <w:t>Participants provided the following suggestions for improving off-leash times:</w:t>
      </w:r>
    </w:p>
    <w:p w14:paraId="67511258" w14:textId="231856ED" w:rsidR="00494852" w:rsidRDefault="008D2C06" w:rsidP="00F46D39">
      <w:pPr>
        <w:pStyle w:val="QuestionAnswer"/>
        <w:numPr>
          <w:ilvl w:val="0"/>
          <w:numId w:val="14"/>
        </w:numPr>
        <w:ind w:left="851" w:hanging="284"/>
      </w:pPr>
      <w:r>
        <w:t xml:space="preserve">Flexibility/ extension of </w:t>
      </w:r>
      <w:r w:rsidR="009571DD">
        <w:t xml:space="preserve">allowable </w:t>
      </w:r>
      <w:r w:rsidR="008F61AB">
        <w:t xml:space="preserve">off-leash </w:t>
      </w:r>
      <w:r w:rsidR="009571DD">
        <w:t>times</w:t>
      </w:r>
      <w:r w:rsidR="008F61AB">
        <w:t xml:space="preserve"> including </w:t>
      </w:r>
      <w:r w:rsidR="00181D80">
        <w:t xml:space="preserve">during </w:t>
      </w:r>
      <w:r w:rsidR="008F61AB">
        <w:t>day-light savings</w:t>
      </w:r>
    </w:p>
    <w:p w14:paraId="2201ACB1" w14:textId="77CB944A" w:rsidR="009571DD" w:rsidRDefault="009571DD" w:rsidP="00F46D39">
      <w:pPr>
        <w:pStyle w:val="QuestionAnswer"/>
        <w:numPr>
          <w:ilvl w:val="0"/>
          <w:numId w:val="14"/>
        </w:numPr>
        <w:ind w:left="851" w:hanging="284"/>
      </w:pPr>
      <w:r>
        <w:t>Separation between dogs and people</w:t>
      </w:r>
      <w:r w:rsidR="00181D80">
        <w:t>,</w:t>
      </w:r>
      <w:r>
        <w:t xml:space="preserve"> </w:t>
      </w:r>
      <w:r w:rsidR="008F61AB">
        <w:t xml:space="preserve">particularly children i.e. </w:t>
      </w:r>
      <w:r w:rsidR="00656994">
        <w:t>fencing playgrounds</w:t>
      </w:r>
    </w:p>
    <w:p w14:paraId="68FEA46E" w14:textId="4AF06C40" w:rsidR="00656994" w:rsidRDefault="00656994" w:rsidP="00F46D39">
      <w:pPr>
        <w:pStyle w:val="QuestionAnswer"/>
        <w:numPr>
          <w:ilvl w:val="0"/>
          <w:numId w:val="14"/>
        </w:numPr>
        <w:ind w:left="851" w:hanging="284"/>
      </w:pPr>
      <w:r>
        <w:t>Greater Council ranger compliance monitoring and enforcement</w:t>
      </w:r>
    </w:p>
    <w:p w14:paraId="2F5BF59A" w14:textId="134F2699" w:rsidR="00656994" w:rsidRDefault="00181D80" w:rsidP="00F46D39">
      <w:pPr>
        <w:pStyle w:val="QuestionAnswer"/>
        <w:numPr>
          <w:ilvl w:val="0"/>
          <w:numId w:val="14"/>
        </w:numPr>
        <w:ind w:left="851" w:hanging="284"/>
      </w:pPr>
      <w:r>
        <w:t>More/ improved infrastructure to support off-leash times i.e. lighting</w:t>
      </w:r>
    </w:p>
    <w:p w14:paraId="2ADCE14B" w14:textId="7E3BE08B" w:rsidR="00E04EBB" w:rsidRDefault="00E04EBB" w:rsidP="00F46D39">
      <w:pPr>
        <w:pStyle w:val="QuestionAnswer"/>
        <w:numPr>
          <w:ilvl w:val="0"/>
          <w:numId w:val="14"/>
        </w:numPr>
        <w:ind w:left="851" w:hanging="284"/>
      </w:pPr>
      <w:r>
        <w:t>Clearer and consistent signage</w:t>
      </w:r>
      <w:r w:rsidR="00181D80">
        <w:t xml:space="preserve"> of off-leash times.</w:t>
      </w:r>
    </w:p>
    <w:p w14:paraId="1D18DD0A" w14:textId="77777777" w:rsidR="002F3165" w:rsidRDefault="002F3165" w:rsidP="00494852">
      <w:pPr>
        <w:pStyle w:val="QuestionAnswer"/>
      </w:pPr>
    </w:p>
    <w:p w14:paraId="6C902E51" w14:textId="77777777" w:rsidR="0058266C" w:rsidRDefault="0058266C">
      <w:pPr>
        <w:spacing w:after="160" w:line="259" w:lineRule="auto"/>
        <w:jc w:val="left"/>
        <w:rPr>
          <w:b/>
          <w:i/>
        </w:rPr>
      </w:pPr>
      <w:r>
        <w:br w:type="page"/>
      </w:r>
    </w:p>
    <w:p w14:paraId="75F4B93B" w14:textId="4B96A04B" w:rsidR="00494852" w:rsidRPr="004B14BE" w:rsidRDefault="00494852" w:rsidP="004B14BE">
      <w:pPr>
        <w:pStyle w:val="QuestionDetail"/>
      </w:pPr>
      <w:r w:rsidRPr="004B14BE">
        <w:lastRenderedPageBreak/>
        <w:t>Do you have concerns about dogs being allowed off-leash in shared spaces?</w:t>
      </w:r>
    </w:p>
    <w:p w14:paraId="6FF260B1" w14:textId="5C1D53DA" w:rsidR="00AE5DA8" w:rsidRPr="00AE5DA8" w:rsidRDefault="00840290" w:rsidP="00EC25ED">
      <w:pPr>
        <w:spacing w:after="0" w:line="240" w:lineRule="auto"/>
        <w:ind w:firstLine="709"/>
        <w:rPr>
          <w:rFonts w:ascii="Arial" w:eastAsia="Times New Roman" w:hAnsi="Arial" w:cs="Arial"/>
          <w:b/>
          <w:bCs/>
          <w:sz w:val="22"/>
          <w:lang w:eastAsia="en-AU"/>
        </w:rPr>
      </w:pPr>
      <w:r>
        <w:rPr>
          <w:noProof/>
        </w:rPr>
        <w:drawing>
          <wp:inline distT="0" distB="0" distL="0" distR="0" wp14:anchorId="598DDDC0" wp14:editId="0092B245">
            <wp:extent cx="5029200" cy="3190875"/>
            <wp:effectExtent l="0" t="0" r="0" b="0"/>
            <wp:docPr id="131000641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1BD105F-CA8E-67F5-1325-84DDCC071C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3F2AA20" w14:textId="30D1371B" w:rsidR="002203CF" w:rsidRDefault="00181D80" w:rsidP="002203CF">
      <w:pPr>
        <w:pStyle w:val="QuestionAnswer"/>
      </w:pPr>
      <w:r>
        <w:t>Most</w:t>
      </w:r>
      <w:r w:rsidR="002203CF">
        <w:t xml:space="preserve"> </w:t>
      </w:r>
      <w:r>
        <w:t>participants</w:t>
      </w:r>
      <w:r w:rsidR="002203CF">
        <w:t xml:space="preserve"> don’t have any concerns about </w:t>
      </w:r>
      <w:r>
        <w:t>dogs being allowed off-leash in shared spaces (56%)</w:t>
      </w:r>
      <w:r w:rsidR="006E0DC1">
        <w:t xml:space="preserve"> h</w:t>
      </w:r>
      <w:r w:rsidR="0069035C">
        <w:t xml:space="preserve">owever </w:t>
      </w:r>
      <w:r w:rsidR="004B0B9E">
        <w:t>35% do.</w:t>
      </w:r>
    </w:p>
    <w:p w14:paraId="120A27DA" w14:textId="77777777" w:rsidR="00635BA3" w:rsidRDefault="00635BA3" w:rsidP="00181D80">
      <w:pPr>
        <w:pStyle w:val="QuestionDetail"/>
      </w:pPr>
    </w:p>
    <w:p w14:paraId="12D64DD0" w14:textId="0059D9EE" w:rsidR="0055689F" w:rsidRDefault="0055689F" w:rsidP="00181D80">
      <w:pPr>
        <w:pStyle w:val="QuestionDetail"/>
      </w:pPr>
      <w:r w:rsidRPr="004B14BE">
        <w:t>What are your specific concerns?</w:t>
      </w:r>
    </w:p>
    <w:p w14:paraId="2CF3F427" w14:textId="51B80FC7" w:rsidR="00181D80" w:rsidRPr="00181D80" w:rsidRDefault="00181D80" w:rsidP="00181D80">
      <w:pPr>
        <w:pStyle w:val="QuestionAnswer"/>
      </w:pPr>
      <w:r>
        <w:t xml:space="preserve">Those participants that were concerned about dogs being allowed off-leash in shared spaces </w:t>
      </w:r>
      <w:r w:rsidR="00B06C53">
        <w:t>indicated that they were specifically concerned about:</w:t>
      </w:r>
    </w:p>
    <w:p w14:paraId="0979C712" w14:textId="1634C0B0" w:rsidR="00B00CEE" w:rsidRDefault="00B00CEE" w:rsidP="007F7C2A">
      <w:pPr>
        <w:pStyle w:val="QuestionAnswer"/>
        <w:numPr>
          <w:ilvl w:val="0"/>
          <w:numId w:val="15"/>
        </w:numPr>
      </w:pPr>
      <w:r>
        <w:t>Dog attacks/ bites</w:t>
      </w:r>
      <w:r w:rsidR="000170F7">
        <w:t xml:space="preserve"> – </w:t>
      </w:r>
      <w:r w:rsidR="00B06C53">
        <w:t xml:space="preserve">both </w:t>
      </w:r>
      <w:r w:rsidR="000170F7">
        <w:t>other dogs and humans</w:t>
      </w:r>
    </w:p>
    <w:p w14:paraId="180E47DB" w14:textId="550A6041" w:rsidR="000170F7" w:rsidRDefault="000170F7" w:rsidP="007F7C2A">
      <w:pPr>
        <w:pStyle w:val="QuestionAnswer"/>
        <w:numPr>
          <w:ilvl w:val="0"/>
          <w:numId w:val="15"/>
        </w:numPr>
      </w:pPr>
      <w:r>
        <w:t xml:space="preserve">Uncontrolled </w:t>
      </w:r>
      <w:r w:rsidR="00983841">
        <w:t xml:space="preserve">/ poorly controlled </w:t>
      </w:r>
      <w:r>
        <w:t>dogs</w:t>
      </w:r>
    </w:p>
    <w:p w14:paraId="415C4B8F" w14:textId="438E766D" w:rsidR="000170F7" w:rsidRDefault="000170F7" w:rsidP="007F7C2A">
      <w:pPr>
        <w:pStyle w:val="QuestionAnswer"/>
        <w:numPr>
          <w:ilvl w:val="0"/>
          <w:numId w:val="15"/>
        </w:numPr>
      </w:pPr>
      <w:r>
        <w:t>Defecating</w:t>
      </w:r>
    </w:p>
    <w:p w14:paraId="0A686D50" w14:textId="6C98803D" w:rsidR="000170F7" w:rsidRDefault="00B94D18" w:rsidP="007F7C2A">
      <w:pPr>
        <w:pStyle w:val="QuestionAnswer"/>
        <w:numPr>
          <w:ilvl w:val="0"/>
          <w:numId w:val="15"/>
        </w:numPr>
      </w:pPr>
      <w:r>
        <w:t>Intimidating humans including children</w:t>
      </w:r>
    </w:p>
    <w:p w14:paraId="495A0573" w14:textId="2F05E8B8" w:rsidR="00C80755" w:rsidRDefault="00C80755" w:rsidP="007F7C2A">
      <w:pPr>
        <w:pStyle w:val="QuestionAnswer"/>
        <w:numPr>
          <w:ilvl w:val="0"/>
          <w:numId w:val="15"/>
        </w:numPr>
      </w:pPr>
      <w:r>
        <w:t>Interference with service dogs</w:t>
      </w:r>
    </w:p>
    <w:p w14:paraId="566DCA67" w14:textId="3FBC9EC2" w:rsidR="00C80755" w:rsidRDefault="008C6A9F" w:rsidP="007F7C2A">
      <w:pPr>
        <w:pStyle w:val="QuestionAnswer"/>
        <w:numPr>
          <w:ilvl w:val="0"/>
          <w:numId w:val="15"/>
        </w:numPr>
      </w:pPr>
      <w:r>
        <w:t>Impacts on use of p</w:t>
      </w:r>
      <w:r w:rsidR="00C80755">
        <w:t xml:space="preserve">laygrounds </w:t>
      </w:r>
      <w:r>
        <w:t xml:space="preserve">and </w:t>
      </w:r>
      <w:r w:rsidR="00C80755">
        <w:t>other shared spaces</w:t>
      </w:r>
    </w:p>
    <w:p w14:paraId="7CAB55AC" w14:textId="7B65BF6F" w:rsidR="00C80755" w:rsidRDefault="00994E1F" w:rsidP="007F7C2A">
      <w:pPr>
        <w:pStyle w:val="QuestionAnswer"/>
        <w:numPr>
          <w:ilvl w:val="0"/>
          <w:numId w:val="15"/>
        </w:numPr>
      </w:pPr>
      <w:r>
        <w:t>Owners i</w:t>
      </w:r>
      <w:r w:rsidR="00F84FBE">
        <w:t xml:space="preserve">gnoring </w:t>
      </w:r>
      <w:r w:rsidR="008C6A9F">
        <w:t>off-leash times.</w:t>
      </w:r>
    </w:p>
    <w:p w14:paraId="366FD272" w14:textId="0C5720C3" w:rsidR="00362FA8" w:rsidRDefault="00362FA8" w:rsidP="008C6A9F">
      <w:pPr>
        <w:pStyle w:val="QuestionDetail"/>
      </w:pPr>
    </w:p>
    <w:p w14:paraId="2CC1FD40" w14:textId="77777777" w:rsidR="0058266C" w:rsidRDefault="0058266C">
      <w:pPr>
        <w:spacing w:after="160" w:line="259" w:lineRule="auto"/>
        <w:jc w:val="left"/>
        <w:rPr>
          <w:b/>
          <w:i/>
        </w:rPr>
      </w:pPr>
      <w:r>
        <w:br w:type="page"/>
      </w:r>
    </w:p>
    <w:p w14:paraId="54588B9E" w14:textId="0D4BB741" w:rsidR="0055689F" w:rsidRPr="008C6A9F" w:rsidRDefault="0055689F" w:rsidP="008C6A9F">
      <w:pPr>
        <w:pStyle w:val="QuestionDetail"/>
      </w:pPr>
      <w:r w:rsidRPr="008C6A9F">
        <w:lastRenderedPageBreak/>
        <w:t>Do you think animal waste is a problem in Unley parks?</w:t>
      </w:r>
    </w:p>
    <w:p w14:paraId="7D2790A2" w14:textId="2D773CEE" w:rsidR="00D81457" w:rsidRDefault="00D81457" w:rsidP="00EE6B37">
      <w:pPr>
        <w:pStyle w:val="QuestionAnswer"/>
        <w:ind w:firstLine="567"/>
      </w:pPr>
      <w:r>
        <w:rPr>
          <w:noProof/>
        </w:rPr>
        <w:drawing>
          <wp:inline distT="0" distB="0" distL="0" distR="0" wp14:anchorId="52694DAD" wp14:editId="6760D288">
            <wp:extent cx="4141776" cy="3238500"/>
            <wp:effectExtent l="0" t="0" r="0" b="0"/>
            <wp:docPr id="23024474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6ABE609-5E77-4FF7-AF4F-8F1A87561F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D67DBFA" w14:textId="40CBDA80" w:rsidR="008C6A9F" w:rsidRDefault="004B0B9E" w:rsidP="008C6A9F">
      <w:pPr>
        <w:pStyle w:val="QuestionAnswer"/>
      </w:pPr>
      <w:r>
        <w:t>H</w:t>
      </w:r>
      <w:r w:rsidR="008C6A9F">
        <w:t xml:space="preserve">alf of </w:t>
      </w:r>
      <w:r w:rsidR="009D13C2">
        <w:t xml:space="preserve">the </w:t>
      </w:r>
      <w:r w:rsidR="008C6A9F">
        <w:t xml:space="preserve">survey participants </w:t>
      </w:r>
      <w:r w:rsidR="009D13C2">
        <w:t xml:space="preserve">did not think that </w:t>
      </w:r>
      <w:r w:rsidR="00F40DD6">
        <w:t>animal waste was a problem in Unley parks (51%).</w:t>
      </w:r>
    </w:p>
    <w:p w14:paraId="121A3D68" w14:textId="77777777" w:rsidR="00F40DD6" w:rsidRDefault="00F40DD6" w:rsidP="008C6A9F">
      <w:pPr>
        <w:pStyle w:val="QuestionAnswer"/>
      </w:pPr>
    </w:p>
    <w:p w14:paraId="23013CF5" w14:textId="42937121" w:rsidR="0055689F" w:rsidRPr="00DC7D47" w:rsidRDefault="0055689F" w:rsidP="00DC7D47">
      <w:pPr>
        <w:pStyle w:val="QuestionDetail"/>
      </w:pPr>
      <w:r w:rsidRPr="0055689F">
        <w:t>What parks do you think need better animal waste management</w:t>
      </w:r>
      <w:r w:rsidR="00A92813" w:rsidRPr="00DC7D47">
        <w:t>?</w:t>
      </w:r>
    </w:p>
    <w:p w14:paraId="40183CAD" w14:textId="63EE955F" w:rsidR="00F40DD6" w:rsidRDefault="000577E8" w:rsidP="00F40DD6">
      <w:pPr>
        <w:pStyle w:val="QuestionAnswer"/>
      </w:pPr>
      <w:r>
        <w:t>The most mentioned parks by survey participants</w:t>
      </w:r>
      <w:r w:rsidR="00AF410D">
        <w:t xml:space="preserve"> as needing better animal waste </w:t>
      </w:r>
      <w:r>
        <w:t>management were:</w:t>
      </w:r>
    </w:p>
    <w:p w14:paraId="08EF9697" w14:textId="5472B165" w:rsidR="00FE41DA" w:rsidRDefault="00FE41DA" w:rsidP="007F7C2A">
      <w:pPr>
        <w:pStyle w:val="QuestionAnswer"/>
        <w:numPr>
          <w:ilvl w:val="0"/>
          <w:numId w:val="15"/>
        </w:numPr>
      </w:pPr>
      <w:r w:rsidRPr="00FE41DA">
        <w:t>Unley Oval</w:t>
      </w:r>
    </w:p>
    <w:p w14:paraId="06E908EE" w14:textId="0823CE84" w:rsidR="00410FC5" w:rsidRPr="00410FC5" w:rsidRDefault="00410FC5" w:rsidP="007F7C2A">
      <w:pPr>
        <w:pStyle w:val="QuestionAnswer"/>
        <w:numPr>
          <w:ilvl w:val="0"/>
          <w:numId w:val="15"/>
        </w:numPr>
      </w:pPr>
      <w:r w:rsidRPr="00F417C9">
        <w:t>Scammel Reserve</w:t>
      </w:r>
    </w:p>
    <w:p w14:paraId="6A70E1FD" w14:textId="2B45B4F4" w:rsidR="00FE41DA" w:rsidRPr="00FE41DA" w:rsidRDefault="00FE41DA" w:rsidP="007F7C2A">
      <w:pPr>
        <w:pStyle w:val="QuestionAnswer"/>
        <w:numPr>
          <w:ilvl w:val="0"/>
          <w:numId w:val="15"/>
        </w:numPr>
      </w:pPr>
      <w:r w:rsidRPr="00FE41DA">
        <w:t>Goodwood Oval</w:t>
      </w:r>
    </w:p>
    <w:p w14:paraId="079A9D87" w14:textId="2C3BD1C7" w:rsidR="00FE41DA" w:rsidRPr="00FE41DA" w:rsidRDefault="00FE41DA" w:rsidP="007F7C2A">
      <w:pPr>
        <w:pStyle w:val="QuestionAnswer"/>
        <w:numPr>
          <w:ilvl w:val="0"/>
          <w:numId w:val="15"/>
        </w:numPr>
      </w:pPr>
      <w:r w:rsidRPr="00FE41DA">
        <w:t>Ridge Park</w:t>
      </w:r>
    </w:p>
    <w:p w14:paraId="5199E5C3" w14:textId="0DEB90AB" w:rsidR="00FE41DA" w:rsidRPr="00FE41DA" w:rsidRDefault="00FE41DA" w:rsidP="007F7C2A">
      <w:pPr>
        <w:pStyle w:val="QuestionAnswer"/>
        <w:numPr>
          <w:ilvl w:val="0"/>
          <w:numId w:val="15"/>
        </w:numPr>
      </w:pPr>
      <w:r w:rsidRPr="00FE41DA">
        <w:t>Heywood Park</w:t>
      </w:r>
    </w:p>
    <w:p w14:paraId="181039A4" w14:textId="2119ADA4" w:rsidR="00FE41DA" w:rsidRPr="00FE41DA" w:rsidRDefault="00FE41DA" w:rsidP="007F7C2A">
      <w:pPr>
        <w:pStyle w:val="QuestionAnswer"/>
        <w:numPr>
          <w:ilvl w:val="0"/>
          <w:numId w:val="15"/>
        </w:numPr>
      </w:pPr>
      <w:r w:rsidRPr="00FE41DA">
        <w:t>Forestville Reserve</w:t>
      </w:r>
    </w:p>
    <w:p w14:paraId="41800D36" w14:textId="712724EC" w:rsidR="00FE41DA" w:rsidRPr="00FE41DA" w:rsidRDefault="00FE41DA" w:rsidP="007F7C2A">
      <w:pPr>
        <w:pStyle w:val="QuestionAnswer"/>
        <w:numPr>
          <w:ilvl w:val="0"/>
          <w:numId w:val="15"/>
        </w:numPr>
      </w:pPr>
      <w:r w:rsidRPr="00FE41DA">
        <w:t>Fraser Reserve</w:t>
      </w:r>
    </w:p>
    <w:p w14:paraId="39D682D4" w14:textId="05C0625B" w:rsidR="00FE41DA" w:rsidRPr="00FE41DA" w:rsidRDefault="00FE41DA" w:rsidP="007F7C2A">
      <w:pPr>
        <w:pStyle w:val="QuestionAnswer"/>
        <w:numPr>
          <w:ilvl w:val="0"/>
          <w:numId w:val="15"/>
        </w:numPr>
      </w:pPr>
      <w:r w:rsidRPr="00FE41DA">
        <w:t>Orphanage Park</w:t>
      </w:r>
    </w:p>
    <w:p w14:paraId="51A1B608" w14:textId="43D138FB" w:rsidR="00E0463D" w:rsidRDefault="00F417C9" w:rsidP="00FE41DA">
      <w:pPr>
        <w:pStyle w:val="QuestionAnswer"/>
      </w:pPr>
      <w:r>
        <w:t>Unley Oval was identified the most with 16 mentions</w:t>
      </w:r>
      <w:r w:rsidR="00E0463D">
        <w:t>.</w:t>
      </w:r>
    </w:p>
    <w:p w14:paraId="63209CF6" w14:textId="3D481DEA" w:rsidR="00F417C9" w:rsidRDefault="00F417C9" w:rsidP="00FE41DA">
      <w:pPr>
        <w:pStyle w:val="QuestionAnswer"/>
      </w:pPr>
      <w:r>
        <w:t xml:space="preserve">Many participants </w:t>
      </w:r>
      <w:r w:rsidR="009C156C">
        <w:t>commented on</w:t>
      </w:r>
      <w:r w:rsidR="00C119DF">
        <w:t xml:space="preserve"> ways to address the </w:t>
      </w:r>
      <w:r w:rsidR="009C156C">
        <w:t xml:space="preserve">waste management </w:t>
      </w:r>
      <w:r w:rsidR="00C119DF">
        <w:t xml:space="preserve">issue such as greater availability of </w:t>
      </w:r>
      <w:r w:rsidR="00AA6068">
        <w:t>bag</w:t>
      </w:r>
      <w:r w:rsidR="009C156C">
        <w:t xml:space="preserve"> dispensers</w:t>
      </w:r>
      <w:r w:rsidR="00AA6068">
        <w:t xml:space="preserve"> and improved owner behaviour.</w:t>
      </w:r>
    </w:p>
    <w:p w14:paraId="265B4A50" w14:textId="77777777" w:rsidR="00362FA8" w:rsidRPr="00FE41DA" w:rsidRDefault="00362FA8" w:rsidP="00FE41DA">
      <w:pPr>
        <w:pStyle w:val="QuestionAnswer"/>
      </w:pPr>
    </w:p>
    <w:p w14:paraId="54E3F5F9" w14:textId="77777777" w:rsidR="0058266C" w:rsidRDefault="0058266C">
      <w:pPr>
        <w:spacing w:after="160" w:line="259" w:lineRule="auto"/>
        <w:jc w:val="left"/>
        <w:rPr>
          <w:b/>
          <w:i/>
        </w:rPr>
      </w:pPr>
      <w:r>
        <w:br w:type="page"/>
      </w:r>
    </w:p>
    <w:p w14:paraId="3AA085D5" w14:textId="54A18E7B" w:rsidR="0055689F" w:rsidRPr="00DC7D47" w:rsidRDefault="0055689F" w:rsidP="00DC7D47">
      <w:pPr>
        <w:pStyle w:val="QuestionDetail"/>
      </w:pPr>
      <w:r w:rsidRPr="0055689F">
        <w:lastRenderedPageBreak/>
        <w:t>Do you have any other comments or concerns about dogs?</w:t>
      </w:r>
    </w:p>
    <w:p w14:paraId="72578DB1" w14:textId="3FDFA603" w:rsidR="002E405E" w:rsidRDefault="00490DB9" w:rsidP="0055689F">
      <w:pPr>
        <w:pStyle w:val="QuestionAnswer"/>
        <w:tabs>
          <w:tab w:val="left" w:pos="975"/>
        </w:tabs>
      </w:pPr>
      <w:r>
        <w:t>The key themes of feedback about dogs were:</w:t>
      </w:r>
    </w:p>
    <w:p w14:paraId="6E50BE04" w14:textId="0CCA3341" w:rsidR="00AA6068" w:rsidRDefault="00EE6A1D" w:rsidP="004E446B">
      <w:pPr>
        <w:pStyle w:val="QuestionAnswer"/>
        <w:numPr>
          <w:ilvl w:val="0"/>
          <w:numId w:val="22"/>
        </w:numPr>
        <w:ind w:left="851" w:hanging="284"/>
      </w:pPr>
      <w:r w:rsidRPr="00326E1C">
        <w:rPr>
          <w:i/>
          <w:iCs/>
        </w:rPr>
        <w:t>Dog management</w:t>
      </w:r>
      <w:r>
        <w:t xml:space="preserve"> </w:t>
      </w:r>
      <w:r w:rsidR="00E26FF5">
        <w:t>–</w:t>
      </w:r>
      <w:r>
        <w:t xml:space="preserve"> </w:t>
      </w:r>
      <w:r w:rsidR="00E26FF5">
        <w:t>responsible ownership</w:t>
      </w:r>
      <w:r w:rsidR="00326E1C">
        <w:t xml:space="preserve"> and </w:t>
      </w:r>
      <w:r w:rsidR="00E26FF5">
        <w:t>effective control</w:t>
      </w:r>
      <w:r w:rsidR="00326E1C">
        <w:t xml:space="preserve"> of dogs</w:t>
      </w:r>
    </w:p>
    <w:p w14:paraId="6D4AED1D" w14:textId="40FBC58F" w:rsidR="001F5BFD" w:rsidRPr="001F5BFD" w:rsidRDefault="001F5BFD" w:rsidP="004E446B">
      <w:pPr>
        <w:pStyle w:val="QuestionAnswer"/>
        <w:numPr>
          <w:ilvl w:val="0"/>
          <w:numId w:val="22"/>
        </w:numPr>
        <w:ind w:left="851" w:hanging="284"/>
      </w:pPr>
      <w:r w:rsidRPr="002E6755">
        <w:rPr>
          <w:i/>
          <w:iCs/>
        </w:rPr>
        <w:t xml:space="preserve">Off-leash </w:t>
      </w:r>
      <w:r w:rsidR="002E6755">
        <w:rPr>
          <w:i/>
          <w:iCs/>
        </w:rPr>
        <w:t>access</w:t>
      </w:r>
      <w:r w:rsidRPr="001F5BFD">
        <w:t xml:space="preserve"> </w:t>
      </w:r>
      <w:r w:rsidR="00062D7C">
        <w:t xml:space="preserve">– some wanting greater flexibility in off-leash </w:t>
      </w:r>
      <w:r w:rsidR="009B3A50">
        <w:t>access and some wanting greater restrictions.</w:t>
      </w:r>
    </w:p>
    <w:p w14:paraId="22704981" w14:textId="4A17032A" w:rsidR="001F5BFD" w:rsidRPr="001F5BFD" w:rsidRDefault="009B3A50" w:rsidP="004E446B">
      <w:pPr>
        <w:pStyle w:val="QuestionAnswer"/>
        <w:numPr>
          <w:ilvl w:val="0"/>
          <w:numId w:val="22"/>
        </w:numPr>
        <w:ind w:left="851" w:hanging="284"/>
      </w:pPr>
      <w:r w:rsidRPr="002E6755">
        <w:rPr>
          <w:i/>
          <w:iCs/>
        </w:rPr>
        <w:t>W</w:t>
      </w:r>
      <w:r w:rsidR="001F5BFD" w:rsidRPr="002E6755">
        <w:rPr>
          <w:i/>
          <w:iCs/>
        </w:rPr>
        <w:t xml:space="preserve">aste </w:t>
      </w:r>
      <w:r w:rsidR="001A5298" w:rsidRPr="002E6755">
        <w:rPr>
          <w:i/>
          <w:iCs/>
        </w:rPr>
        <w:t>m</w:t>
      </w:r>
      <w:r w:rsidR="001F5BFD" w:rsidRPr="002E6755">
        <w:rPr>
          <w:i/>
          <w:iCs/>
        </w:rPr>
        <w:t>anagement</w:t>
      </w:r>
      <w:r w:rsidR="00E0463D">
        <w:t xml:space="preserve"> - </w:t>
      </w:r>
      <w:r w:rsidR="00C548C7">
        <w:t xml:space="preserve">some calls for more bins, bag dispensers and enforcements of fines. A few suggested that at </w:t>
      </w:r>
      <w:r w:rsidR="007E134C">
        <w:t>dog waste is a bigger issue on streets than in parks.</w:t>
      </w:r>
    </w:p>
    <w:p w14:paraId="1ACF6C6B" w14:textId="355E33FA" w:rsidR="001F5BFD" w:rsidRPr="001F5BFD" w:rsidRDefault="007E134C" w:rsidP="004E446B">
      <w:pPr>
        <w:pStyle w:val="QuestionAnswer"/>
        <w:numPr>
          <w:ilvl w:val="0"/>
          <w:numId w:val="22"/>
        </w:numPr>
        <w:ind w:left="851" w:hanging="284"/>
      </w:pPr>
      <w:r w:rsidRPr="002E6755">
        <w:rPr>
          <w:i/>
          <w:iCs/>
        </w:rPr>
        <w:t>Nuisance behaviour</w:t>
      </w:r>
      <w:r w:rsidR="00E0463D">
        <w:t xml:space="preserve"> - </w:t>
      </w:r>
      <w:r>
        <w:t>b</w:t>
      </w:r>
      <w:r w:rsidR="001F5BFD" w:rsidRPr="001F5BFD">
        <w:t>arking dogs, especially when left alone, disturb peace and sleep.</w:t>
      </w:r>
      <w:r w:rsidR="001A5298">
        <w:t xml:space="preserve"> Some expressed frustration at Council’s lack of support and enforcement.</w:t>
      </w:r>
    </w:p>
    <w:p w14:paraId="08DDCEA7" w14:textId="741D4F33" w:rsidR="001F5BFD" w:rsidRDefault="001F5BFD" w:rsidP="004E446B">
      <w:pPr>
        <w:pStyle w:val="QuestionAnswer"/>
        <w:numPr>
          <w:ilvl w:val="0"/>
          <w:numId w:val="22"/>
        </w:numPr>
        <w:ind w:left="851" w:hanging="284"/>
      </w:pPr>
      <w:r w:rsidRPr="002E6755">
        <w:rPr>
          <w:i/>
          <w:iCs/>
        </w:rPr>
        <w:t xml:space="preserve">Policy </w:t>
      </w:r>
      <w:r w:rsidR="001A5298" w:rsidRPr="002E6755">
        <w:rPr>
          <w:i/>
          <w:iCs/>
        </w:rPr>
        <w:t>and e</w:t>
      </w:r>
      <w:r w:rsidRPr="002E6755">
        <w:rPr>
          <w:i/>
          <w:iCs/>
        </w:rPr>
        <w:t>nforcement</w:t>
      </w:r>
      <w:r w:rsidR="00E0463D">
        <w:t xml:space="preserve"> - </w:t>
      </w:r>
      <w:r w:rsidR="00BB6F61">
        <w:t>calls for better enforcement of leash laws, greater signage</w:t>
      </w:r>
      <w:r w:rsidR="002E6755">
        <w:t xml:space="preserve"> and safety concerns around specific breeds.</w:t>
      </w:r>
    </w:p>
    <w:p w14:paraId="21805616" w14:textId="534CDB97" w:rsidR="001F5BFD" w:rsidRPr="00EA6E0A" w:rsidRDefault="002E6755" w:rsidP="004E446B">
      <w:pPr>
        <w:pStyle w:val="QuestionAnswer"/>
        <w:numPr>
          <w:ilvl w:val="0"/>
          <w:numId w:val="22"/>
        </w:numPr>
        <w:ind w:left="851" w:hanging="284"/>
      </w:pPr>
      <w:r>
        <w:rPr>
          <w:i/>
          <w:iCs/>
        </w:rPr>
        <w:t>Education</w:t>
      </w:r>
      <w:r w:rsidR="00E0463D">
        <w:rPr>
          <w:i/>
          <w:iCs/>
        </w:rPr>
        <w:t xml:space="preserve"> - </w:t>
      </w:r>
      <w:r w:rsidR="00EA6E0A">
        <w:t>suggestions around s</w:t>
      </w:r>
      <w:r w:rsidR="001F5BFD" w:rsidRPr="001F5BFD">
        <w:t>upport for training incentives and education for new immigrants.</w:t>
      </w:r>
    </w:p>
    <w:p w14:paraId="5D175723" w14:textId="77777777" w:rsidR="001F5BFD" w:rsidRDefault="001F5BFD" w:rsidP="0055689F">
      <w:pPr>
        <w:pStyle w:val="QuestionAnswer"/>
        <w:tabs>
          <w:tab w:val="left" w:pos="975"/>
        </w:tabs>
      </w:pPr>
    </w:p>
    <w:p w14:paraId="5B4C3697" w14:textId="77777777" w:rsidR="0058266C" w:rsidRDefault="0058266C">
      <w:pPr>
        <w:spacing w:after="160" w:line="259" w:lineRule="auto"/>
        <w:jc w:val="left"/>
        <w:rPr>
          <w:b/>
          <w:smallCaps/>
          <w:sz w:val="26"/>
          <w:szCs w:val="26"/>
        </w:rPr>
      </w:pPr>
      <w:r>
        <w:br w:type="page"/>
      </w:r>
    </w:p>
    <w:p w14:paraId="14E60C8C" w14:textId="3D3953AF" w:rsidR="00427A35" w:rsidRDefault="00DC7D47" w:rsidP="00427A35">
      <w:pPr>
        <w:pStyle w:val="QuestionNumber"/>
      </w:pPr>
      <w:r>
        <w:lastRenderedPageBreak/>
        <w:t>CA</w:t>
      </w:r>
      <w:r w:rsidR="00745E41">
        <w:t>TS</w:t>
      </w:r>
    </w:p>
    <w:p w14:paraId="4D752FBB" w14:textId="2AED115C" w:rsidR="00745E41" w:rsidRDefault="00D942B8" w:rsidP="00745E41">
      <w:pPr>
        <w:pStyle w:val="QuestionAnswer"/>
      </w:pPr>
      <w:r>
        <w:t>The following questions sought</w:t>
      </w:r>
      <w:r w:rsidR="009C4807">
        <w:t xml:space="preserve"> participant feedback on cats and views on </w:t>
      </w:r>
      <w:r w:rsidR="00645734">
        <w:t>the strengthening of cat management practices in the City of Unley.</w:t>
      </w:r>
    </w:p>
    <w:p w14:paraId="389EB594" w14:textId="77777777" w:rsidR="00AC1554" w:rsidRDefault="00AC1554" w:rsidP="00DC7D47">
      <w:pPr>
        <w:pStyle w:val="QuestionDetail"/>
      </w:pPr>
    </w:p>
    <w:p w14:paraId="022F628B" w14:textId="3887463F" w:rsidR="00DC7D47" w:rsidRDefault="00DC7D47" w:rsidP="00DC7D47">
      <w:pPr>
        <w:pStyle w:val="QuestionDetail"/>
      </w:pPr>
      <w:r w:rsidRPr="00DC7D47">
        <w:t>What do you think are the top cat-related issues in the City of Unley?</w:t>
      </w:r>
    </w:p>
    <w:p w14:paraId="27AFF51D" w14:textId="7B95E228" w:rsidR="00DC7D47" w:rsidRPr="00DC7D47" w:rsidRDefault="004D46C0" w:rsidP="00DC7D47">
      <w:pPr>
        <w:pStyle w:val="QuestionAnswer"/>
      </w:pPr>
      <w:r>
        <w:rPr>
          <w:noProof/>
        </w:rPr>
        <w:drawing>
          <wp:inline distT="0" distB="0" distL="0" distR="0" wp14:anchorId="40120720" wp14:editId="6031E514">
            <wp:extent cx="6320155" cy="3429000"/>
            <wp:effectExtent l="0" t="0" r="4445" b="0"/>
            <wp:docPr id="2519132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71EC3E5-9E5F-433D-B930-73ADB35249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C78055F" w14:textId="77777777" w:rsidR="007904F7" w:rsidRDefault="00477460" w:rsidP="00A87E73">
      <w:pPr>
        <w:pStyle w:val="QuestionAnswer"/>
      </w:pPr>
      <w:r>
        <w:t xml:space="preserve">The top two cat-related issues </w:t>
      </w:r>
      <w:r w:rsidR="00462874">
        <w:t>identified by participants were</w:t>
      </w:r>
      <w:r w:rsidR="007904F7">
        <w:t>:</w:t>
      </w:r>
    </w:p>
    <w:p w14:paraId="2F3E1519" w14:textId="77777777" w:rsidR="007904F7" w:rsidRDefault="00462874" w:rsidP="00FE1556">
      <w:pPr>
        <w:pStyle w:val="QuestionAnswer"/>
        <w:numPr>
          <w:ilvl w:val="0"/>
          <w:numId w:val="33"/>
        </w:numPr>
        <w:ind w:left="851" w:hanging="284"/>
      </w:pPr>
      <w:r>
        <w:t>‘Killing or injuring native wildlife’ (50%)</w:t>
      </w:r>
    </w:p>
    <w:p w14:paraId="38F2D36F" w14:textId="3AC19356" w:rsidR="00A87E73" w:rsidRDefault="002927E0" w:rsidP="00FE1556">
      <w:pPr>
        <w:pStyle w:val="QuestionAnswer"/>
        <w:numPr>
          <w:ilvl w:val="0"/>
          <w:numId w:val="33"/>
        </w:numPr>
        <w:ind w:left="851" w:hanging="284"/>
      </w:pPr>
      <w:r>
        <w:t>‘Wandering or stray cats’</w:t>
      </w:r>
      <w:r w:rsidR="00462874">
        <w:t xml:space="preserve"> </w:t>
      </w:r>
      <w:r>
        <w:t>(35%).</w:t>
      </w:r>
    </w:p>
    <w:p w14:paraId="7BEAA83A" w14:textId="4BA635D2" w:rsidR="007904F7" w:rsidRDefault="007904F7" w:rsidP="00A87E73">
      <w:pPr>
        <w:pStyle w:val="QuestionAnswer"/>
      </w:pPr>
      <w:r>
        <w:t xml:space="preserve">The </w:t>
      </w:r>
      <w:r w:rsidR="00FE1556">
        <w:t>cat related issues identified by participants as least important were:</w:t>
      </w:r>
    </w:p>
    <w:p w14:paraId="42D9B02B" w14:textId="77777777" w:rsidR="00FE1556" w:rsidRDefault="002927E0" w:rsidP="00FE1556">
      <w:pPr>
        <w:pStyle w:val="QuestionAnswer"/>
        <w:numPr>
          <w:ilvl w:val="0"/>
          <w:numId w:val="33"/>
        </w:numPr>
        <w:ind w:left="851" w:hanging="284"/>
      </w:pPr>
      <w:r>
        <w:t>‘</w:t>
      </w:r>
      <w:r w:rsidR="000F78DB">
        <w:t>Defecating’</w:t>
      </w:r>
      <w:r w:rsidR="005243A4">
        <w:t xml:space="preserve"> (</w:t>
      </w:r>
      <w:r w:rsidR="00615C55">
        <w:t>27%)</w:t>
      </w:r>
    </w:p>
    <w:p w14:paraId="2C4FD050" w14:textId="77777777" w:rsidR="00FE1556" w:rsidRDefault="000F78DB" w:rsidP="00FE1556">
      <w:pPr>
        <w:pStyle w:val="QuestionAnswer"/>
        <w:numPr>
          <w:ilvl w:val="0"/>
          <w:numId w:val="33"/>
        </w:numPr>
        <w:ind w:left="851" w:hanging="284"/>
      </w:pPr>
      <w:r>
        <w:t xml:space="preserve">‘Spraying’ </w:t>
      </w:r>
      <w:r w:rsidR="00615C55">
        <w:t>(26%)</w:t>
      </w:r>
    </w:p>
    <w:p w14:paraId="36716BB2" w14:textId="0CF7463C" w:rsidR="002927E0" w:rsidRDefault="005243A4" w:rsidP="00FE1556">
      <w:pPr>
        <w:pStyle w:val="QuestionAnswer"/>
        <w:numPr>
          <w:ilvl w:val="0"/>
          <w:numId w:val="33"/>
        </w:numPr>
        <w:ind w:left="851" w:hanging="284"/>
      </w:pPr>
      <w:r>
        <w:t>‘Fighting/Attacking’</w:t>
      </w:r>
      <w:r w:rsidR="00615C55">
        <w:t xml:space="preserve"> (21%)</w:t>
      </w:r>
      <w:r>
        <w:t>.</w:t>
      </w:r>
    </w:p>
    <w:p w14:paraId="560D8981" w14:textId="77777777" w:rsidR="00AC1554" w:rsidRDefault="00AC1554" w:rsidP="003A290E">
      <w:pPr>
        <w:pStyle w:val="QuestionDetail"/>
      </w:pPr>
    </w:p>
    <w:p w14:paraId="7545BD7D" w14:textId="77777777" w:rsidR="0058266C" w:rsidRDefault="0058266C">
      <w:pPr>
        <w:spacing w:after="160" w:line="259" w:lineRule="auto"/>
        <w:jc w:val="left"/>
        <w:rPr>
          <w:b/>
          <w:i/>
        </w:rPr>
      </w:pPr>
      <w:r>
        <w:br w:type="page"/>
      </w:r>
    </w:p>
    <w:p w14:paraId="5DA48EB8" w14:textId="21773555" w:rsidR="003A290E" w:rsidRDefault="003A290E" w:rsidP="003A290E">
      <w:pPr>
        <w:pStyle w:val="QuestionDetail"/>
      </w:pPr>
      <w:r>
        <w:lastRenderedPageBreak/>
        <w:t>Do you think cats should have restrictions on their movement?</w:t>
      </w:r>
    </w:p>
    <w:p w14:paraId="1862FBEA" w14:textId="67845DB2" w:rsidR="003A290E" w:rsidRDefault="003A290E" w:rsidP="009A00E5">
      <w:pPr>
        <w:pStyle w:val="QuestionAnswer"/>
        <w:ind w:firstLine="993"/>
      </w:pPr>
      <w:r>
        <w:rPr>
          <w:noProof/>
        </w:rPr>
        <w:drawing>
          <wp:inline distT="0" distB="0" distL="0" distR="0" wp14:anchorId="5C0B6B13" wp14:editId="78DE84CB">
            <wp:extent cx="3952875" cy="3117325"/>
            <wp:effectExtent l="0" t="0" r="0" b="6985"/>
            <wp:docPr id="12776435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FB7F8A8-5CE0-C34F-5E6B-199999A1F2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40E1A85" w14:textId="03185C23" w:rsidR="00165F73" w:rsidRDefault="00165F73" w:rsidP="00165F73">
      <w:pPr>
        <w:pStyle w:val="QuestionAnswer"/>
      </w:pPr>
      <w:r>
        <w:t>Most participants (</w:t>
      </w:r>
      <w:r w:rsidR="00DC1872">
        <w:t>289,</w:t>
      </w:r>
      <w:r>
        <w:t>70%) support restrictions to cat movements.</w:t>
      </w:r>
      <w:r w:rsidR="00DC4027">
        <w:t xml:space="preserve"> Of these, 72% support containment and 53% support curfew.</w:t>
      </w:r>
      <w:r w:rsidR="00BC6C44">
        <w:t xml:space="preserve"> </w:t>
      </w:r>
    </w:p>
    <w:p w14:paraId="04189F0E" w14:textId="50645BE5" w:rsidR="00AC1554" w:rsidRDefault="00504370" w:rsidP="00AC1554">
      <w:pPr>
        <w:pStyle w:val="QuestionAnswer"/>
        <w:spacing w:after="240"/>
      </w:pPr>
      <w:r>
        <w:t xml:space="preserve">Of </w:t>
      </w:r>
      <w:r w:rsidR="00F55C7E">
        <w:t>cat owners</w:t>
      </w:r>
      <w:r>
        <w:t xml:space="preserve"> completing the survey</w:t>
      </w:r>
      <w:r w:rsidR="00F55C7E">
        <w:t xml:space="preserve"> </w:t>
      </w:r>
      <w:r>
        <w:t>(</w:t>
      </w:r>
      <w:r w:rsidR="00274506">
        <w:t xml:space="preserve">93), </w:t>
      </w:r>
      <w:r w:rsidR="00FE1774">
        <w:t xml:space="preserve">45% </w:t>
      </w:r>
      <w:r w:rsidR="004812D7">
        <w:t>t</w:t>
      </w:r>
      <w:r w:rsidR="00F55C7E">
        <w:t xml:space="preserve">hink </w:t>
      </w:r>
      <w:r w:rsidR="00B142E5">
        <w:t>cats</w:t>
      </w:r>
      <w:r w:rsidR="00F55C7E">
        <w:t xml:space="preserve"> should have restrictions on their movement</w:t>
      </w:r>
      <w:r w:rsidR="00AF3B31">
        <w:t>, 24% support a curfew and 31% support containment</w:t>
      </w:r>
      <w:r w:rsidR="00E04615">
        <w:t>.</w:t>
      </w:r>
    </w:p>
    <w:p w14:paraId="0032AEBF" w14:textId="6060FEB7" w:rsidR="00A06A4F" w:rsidRDefault="00A51446" w:rsidP="00A06A4F">
      <w:pPr>
        <w:pStyle w:val="QuestionDetail"/>
      </w:pPr>
      <w:r>
        <w:t>Should there be a limit on the number of cats allowed per property?</w:t>
      </w:r>
    </w:p>
    <w:p w14:paraId="73431408" w14:textId="1AE93A62" w:rsidR="00A51446" w:rsidRDefault="00777096" w:rsidP="001A693A">
      <w:pPr>
        <w:pStyle w:val="QuestionAnswer"/>
        <w:ind w:firstLine="284"/>
      </w:pPr>
      <w:r>
        <w:rPr>
          <w:noProof/>
        </w:rPr>
        <w:drawing>
          <wp:inline distT="0" distB="0" distL="0" distR="0" wp14:anchorId="00717C20" wp14:editId="01ACDBFB">
            <wp:extent cx="5214622" cy="3152775"/>
            <wp:effectExtent l="0" t="0" r="5080" b="0"/>
            <wp:docPr id="123665936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51DCE38-DA37-8C50-E0EF-130E9437EA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2024CDE" w14:textId="40A7A9D8" w:rsidR="00165F73" w:rsidRPr="00165F73" w:rsidRDefault="00E04615" w:rsidP="00626696">
      <w:pPr>
        <w:pStyle w:val="QuestionAnswer"/>
        <w:spacing w:after="240"/>
      </w:pPr>
      <w:r>
        <w:t xml:space="preserve">79% of all </w:t>
      </w:r>
      <w:r w:rsidR="00165F73">
        <w:t xml:space="preserve">participants </w:t>
      </w:r>
      <w:r>
        <w:t xml:space="preserve">and 62% of cat owners completing a survey </w:t>
      </w:r>
      <w:r w:rsidR="00165F73">
        <w:t>support a limit on the number of cats allowed per property.</w:t>
      </w:r>
    </w:p>
    <w:p w14:paraId="7AC76FAC" w14:textId="4755EAEE" w:rsidR="00A51446" w:rsidRPr="00D3637C" w:rsidRDefault="00A51446" w:rsidP="00626696">
      <w:pPr>
        <w:pStyle w:val="QuestionAnswer"/>
        <w:spacing w:after="240"/>
        <w:rPr>
          <w:b/>
          <w:bCs/>
          <w:i/>
          <w:iCs/>
        </w:rPr>
      </w:pPr>
      <w:r w:rsidRPr="00D3637C">
        <w:rPr>
          <w:b/>
          <w:bCs/>
          <w:i/>
          <w:iCs/>
        </w:rPr>
        <w:lastRenderedPageBreak/>
        <w:t>What do you think is a reasonable limit?</w:t>
      </w:r>
    </w:p>
    <w:p w14:paraId="1CEE9007" w14:textId="228D6789" w:rsidR="00A51446" w:rsidRDefault="00265099" w:rsidP="00A828BD">
      <w:pPr>
        <w:pStyle w:val="QuestionAnswer"/>
        <w:ind w:firstLine="284"/>
      </w:pPr>
      <w:r>
        <w:rPr>
          <w:noProof/>
        </w:rPr>
        <w:drawing>
          <wp:inline distT="0" distB="0" distL="0" distR="0" wp14:anchorId="25C9B23C" wp14:editId="083EBC70">
            <wp:extent cx="5105400" cy="3005916"/>
            <wp:effectExtent l="0" t="0" r="0" b="4445"/>
            <wp:docPr id="99801732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92ABE56-DFAB-56E6-AB25-D0C0882812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53DACA6A" w14:textId="459217F8" w:rsidR="00130B7B" w:rsidRDefault="00FA31AE" w:rsidP="00626696">
      <w:pPr>
        <w:pStyle w:val="QuestionAnswer"/>
        <w:spacing w:after="240"/>
      </w:pPr>
      <w:r>
        <w:t xml:space="preserve">Of those that support a limit, </w:t>
      </w:r>
      <w:r w:rsidR="00165F73">
        <w:t xml:space="preserve">half (51%) </w:t>
      </w:r>
      <w:r w:rsidR="00130B7B">
        <w:t xml:space="preserve">indicated two cats per property </w:t>
      </w:r>
      <w:r w:rsidR="00993F47">
        <w:t xml:space="preserve">as </w:t>
      </w:r>
      <w:r w:rsidR="00130B7B">
        <w:t>a reasonable limit.</w:t>
      </w:r>
    </w:p>
    <w:p w14:paraId="06F495B2" w14:textId="5BCFF444" w:rsidR="00006986" w:rsidRPr="00D3637C" w:rsidRDefault="00006986" w:rsidP="00626696">
      <w:pPr>
        <w:pStyle w:val="QuestionAnswer"/>
        <w:spacing w:after="240"/>
        <w:rPr>
          <w:b/>
          <w:bCs/>
          <w:i/>
          <w:iCs/>
        </w:rPr>
      </w:pPr>
      <w:r w:rsidRPr="00D3637C">
        <w:rPr>
          <w:b/>
          <w:bCs/>
          <w:i/>
          <w:iCs/>
        </w:rPr>
        <w:t>Considering your answers to this section, do you support Council introducing a Cat By-law to better manage cats? </w:t>
      </w:r>
    </w:p>
    <w:p w14:paraId="369F4F94" w14:textId="1CAF3272" w:rsidR="00A51446" w:rsidRDefault="00B7360A" w:rsidP="001A693A">
      <w:pPr>
        <w:pStyle w:val="QuestionAnswer"/>
        <w:ind w:firstLine="284"/>
      </w:pPr>
      <w:r>
        <w:rPr>
          <w:noProof/>
        </w:rPr>
        <w:drawing>
          <wp:inline distT="0" distB="0" distL="0" distR="0" wp14:anchorId="082EF0CC" wp14:editId="033BF41E">
            <wp:extent cx="5372100" cy="3058421"/>
            <wp:effectExtent l="0" t="0" r="0" b="8890"/>
            <wp:docPr id="152350388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DB8055B-5136-D415-22FB-A1F4EDC985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2BCDBF2" w14:textId="6B262446" w:rsidR="00224C04" w:rsidRDefault="00224C04" w:rsidP="00626696">
      <w:pPr>
        <w:pStyle w:val="QuestionAnswer"/>
        <w:spacing w:after="240"/>
      </w:pPr>
      <w:r>
        <w:t xml:space="preserve">71% of </w:t>
      </w:r>
      <w:r w:rsidR="004F15D7">
        <w:t xml:space="preserve">all </w:t>
      </w:r>
      <w:r>
        <w:t xml:space="preserve">participants </w:t>
      </w:r>
      <w:r w:rsidR="004F15D7">
        <w:t xml:space="preserve">and 36% of cat owners completing the survey either </w:t>
      </w:r>
      <w:r>
        <w:t xml:space="preserve">support </w:t>
      </w:r>
      <w:r w:rsidR="004F15D7">
        <w:t xml:space="preserve">or strongly support </w:t>
      </w:r>
      <w:r>
        <w:t>Council introducing a Cat By-law</w:t>
      </w:r>
      <w:r w:rsidR="00A84B60">
        <w:t>.</w:t>
      </w:r>
    </w:p>
    <w:p w14:paraId="7B3E00C4" w14:textId="77777777" w:rsidR="0058266C" w:rsidRDefault="0058266C">
      <w:pPr>
        <w:spacing w:after="160"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6CCD4D8F" w14:textId="1B648B3A" w:rsidR="004E5D35" w:rsidRPr="00D3637C" w:rsidRDefault="004E5D35" w:rsidP="00626696">
      <w:pPr>
        <w:pStyle w:val="QuestionAnswer"/>
        <w:spacing w:after="240"/>
        <w:rPr>
          <w:b/>
          <w:bCs/>
          <w:i/>
          <w:iCs/>
        </w:rPr>
      </w:pPr>
      <w:r w:rsidRPr="00D3637C">
        <w:rPr>
          <w:b/>
          <w:bCs/>
          <w:i/>
          <w:iCs/>
        </w:rPr>
        <w:lastRenderedPageBreak/>
        <w:t>Do you support mandatory registration of cats?</w:t>
      </w:r>
    </w:p>
    <w:p w14:paraId="6971F4E0" w14:textId="0D0653EF" w:rsidR="004E5D35" w:rsidRDefault="003521C0" w:rsidP="009A00E5">
      <w:pPr>
        <w:pStyle w:val="QuestionDetail"/>
        <w:ind w:firstLine="567"/>
      </w:pPr>
      <w:r>
        <w:rPr>
          <w:noProof/>
        </w:rPr>
        <w:drawing>
          <wp:inline distT="0" distB="0" distL="0" distR="0" wp14:anchorId="46CEA2E8" wp14:editId="7DD4B4F6">
            <wp:extent cx="4152900" cy="2975798"/>
            <wp:effectExtent l="0" t="0" r="0" b="0"/>
            <wp:docPr id="176996073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3E38016-BE82-629B-88AF-E4E5118564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150B3CB" w14:textId="1EC40DC1" w:rsidR="003521C0" w:rsidRDefault="004F15D7" w:rsidP="003521C0">
      <w:pPr>
        <w:pStyle w:val="QuestionAnswer"/>
      </w:pPr>
      <w:r>
        <w:t xml:space="preserve">78% of all participants and </w:t>
      </w:r>
      <w:r w:rsidR="0028532D">
        <w:t>53</w:t>
      </w:r>
      <w:r>
        <w:t xml:space="preserve">% of cat owners completing a survey </w:t>
      </w:r>
      <w:r w:rsidR="00DB563A">
        <w:t xml:space="preserve">support mandatory </w:t>
      </w:r>
      <w:r w:rsidR="0028532D">
        <w:t>registration</w:t>
      </w:r>
      <w:r w:rsidR="00DB563A">
        <w:t xml:space="preserve"> of cats.</w:t>
      </w:r>
    </w:p>
    <w:p w14:paraId="315248E0" w14:textId="5EFA4AE8" w:rsidR="00B97A68" w:rsidRDefault="00B87C3E" w:rsidP="00B87C3E">
      <w:pPr>
        <w:pStyle w:val="QuestionAnswer"/>
      </w:pPr>
      <w:r>
        <w:t>66% of all participants and 25% of cat owners completing a survey support a registration fee where that will contribute to cat management</w:t>
      </w:r>
      <w:r w:rsidR="00F15F60">
        <w:t>.</w:t>
      </w:r>
    </w:p>
    <w:p w14:paraId="08397D44" w14:textId="77777777" w:rsidR="003521C0" w:rsidRPr="003521C0" w:rsidRDefault="003521C0" w:rsidP="003521C0">
      <w:pPr>
        <w:pStyle w:val="QuestionAnswer"/>
      </w:pPr>
    </w:p>
    <w:p w14:paraId="6B40548A" w14:textId="3FDE2604" w:rsidR="0057168A" w:rsidRDefault="0057168A" w:rsidP="0047234C">
      <w:pPr>
        <w:pStyle w:val="QuestionDetail"/>
      </w:pPr>
      <w:r w:rsidRPr="0057168A">
        <w:t xml:space="preserve">Tell us why you support mandatory registration for cats. </w:t>
      </w:r>
    </w:p>
    <w:p w14:paraId="7316FCAA" w14:textId="5583A7AA" w:rsidR="00DB563A" w:rsidRPr="00DB563A" w:rsidRDefault="00DB563A" w:rsidP="00DB563A">
      <w:pPr>
        <w:pStyle w:val="QuestionAnswer"/>
      </w:pPr>
      <w:r>
        <w:t>The main reasons provided by participants supporting mandatory registration included:</w:t>
      </w:r>
    </w:p>
    <w:p w14:paraId="40FFF9CE" w14:textId="038BF3D6" w:rsidR="00EF1215" w:rsidRPr="00EF1215" w:rsidRDefault="00FE5A3F" w:rsidP="007F7C2A">
      <w:pPr>
        <w:pStyle w:val="QuestionAnswer"/>
        <w:numPr>
          <w:ilvl w:val="0"/>
          <w:numId w:val="16"/>
        </w:numPr>
      </w:pPr>
      <w:r>
        <w:t>E</w:t>
      </w:r>
      <w:r w:rsidR="00EF1215" w:rsidRPr="00EF1215">
        <w:t xml:space="preserve">nsures owners are responsible for their cats’ actions </w:t>
      </w:r>
    </w:p>
    <w:p w14:paraId="371F1806" w14:textId="27B59B9A" w:rsidR="00EF1215" w:rsidRPr="00EF1215" w:rsidRDefault="00EF1215" w:rsidP="007F7C2A">
      <w:pPr>
        <w:pStyle w:val="QuestionAnswer"/>
        <w:numPr>
          <w:ilvl w:val="0"/>
          <w:numId w:val="16"/>
        </w:numPr>
      </w:pPr>
      <w:r w:rsidRPr="00EF1215">
        <w:t>Enables enforcement and fines for non-compliance</w:t>
      </w:r>
    </w:p>
    <w:p w14:paraId="3EE95CE5" w14:textId="6DC02FE1" w:rsidR="00EF1215" w:rsidRPr="00EF1215" w:rsidRDefault="00EF1215" w:rsidP="007F7C2A">
      <w:pPr>
        <w:pStyle w:val="QuestionAnswer"/>
        <w:numPr>
          <w:ilvl w:val="0"/>
          <w:numId w:val="16"/>
        </w:numPr>
      </w:pPr>
      <w:r w:rsidRPr="00EF1215">
        <w:t xml:space="preserve">Wildlife </w:t>
      </w:r>
      <w:r w:rsidR="00DB563A">
        <w:t>p</w:t>
      </w:r>
      <w:r w:rsidRPr="00EF1215">
        <w:t>rotection</w:t>
      </w:r>
    </w:p>
    <w:p w14:paraId="4DE8BD61" w14:textId="19FA5ED0" w:rsidR="00EF1215" w:rsidRPr="00EF1215" w:rsidRDefault="00EF1215" w:rsidP="007F7C2A">
      <w:pPr>
        <w:pStyle w:val="QuestionAnswer"/>
        <w:numPr>
          <w:ilvl w:val="0"/>
          <w:numId w:val="16"/>
        </w:numPr>
      </w:pPr>
      <w:r w:rsidRPr="00EF1215">
        <w:t xml:space="preserve">Registration supports containment and curfews </w:t>
      </w:r>
    </w:p>
    <w:p w14:paraId="5FC868D5" w14:textId="1DB351EB" w:rsidR="00FE5A3F" w:rsidRPr="00EF1215" w:rsidRDefault="00FE5A3F" w:rsidP="007F7C2A">
      <w:pPr>
        <w:pStyle w:val="QuestionAnswer"/>
        <w:numPr>
          <w:ilvl w:val="0"/>
          <w:numId w:val="16"/>
        </w:numPr>
      </w:pPr>
      <w:r w:rsidRPr="00EF1215">
        <w:t xml:space="preserve">Promotes equal responsibility </w:t>
      </w:r>
      <w:r>
        <w:t>between dog and cat</w:t>
      </w:r>
      <w:r w:rsidR="00F97764">
        <w:t xml:space="preserve"> owners</w:t>
      </w:r>
    </w:p>
    <w:p w14:paraId="28BC748C" w14:textId="65BFD098" w:rsidR="00EF1215" w:rsidRPr="00EF1215" w:rsidRDefault="00EF1215" w:rsidP="007F7C2A">
      <w:pPr>
        <w:pStyle w:val="QuestionAnswer"/>
        <w:numPr>
          <w:ilvl w:val="0"/>
          <w:numId w:val="16"/>
        </w:numPr>
      </w:pPr>
      <w:r w:rsidRPr="00EF1215">
        <w:t>Helps councils track cat numbers and density</w:t>
      </w:r>
    </w:p>
    <w:p w14:paraId="60CFD4F5" w14:textId="0AB24F68" w:rsidR="00EF1215" w:rsidRPr="00EF1215" w:rsidRDefault="00EF1215" w:rsidP="007F7C2A">
      <w:pPr>
        <w:pStyle w:val="QuestionAnswer"/>
        <w:numPr>
          <w:ilvl w:val="0"/>
          <w:numId w:val="16"/>
        </w:numPr>
      </w:pPr>
      <w:r w:rsidRPr="00EF1215">
        <w:t>Supports desexing programs and limits per household</w:t>
      </w:r>
    </w:p>
    <w:p w14:paraId="7714AA91" w14:textId="1D13CB2A" w:rsidR="00EF1215" w:rsidRPr="00EF1215" w:rsidRDefault="00EF1215" w:rsidP="007F7C2A">
      <w:pPr>
        <w:pStyle w:val="QuestionAnswer"/>
        <w:numPr>
          <w:ilvl w:val="0"/>
          <w:numId w:val="16"/>
        </w:numPr>
      </w:pPr>
      <w:r w:rsidRPr="00EF1215">
        <w:t>Aids in returning lost or stolen cats</w:t>
      </w:r>
    </w:p>
    <w:p w14:paraId="6EE07E60" w14:textId="77777777" w:rsidR="00EF1215" w:rsidRPr="00EF1215" w:rsidRDefault="00EF1215" w:rsidP="007F7C2A">
      <w:pPr>
        <w:pStyle w:val="QuestionAnswer"/>
        <w:numPr>
          <w:ilvl w:val="0"/>
          <w:numId w:val="16"/>
        </w:numPr>
      </w:pPr>
      <w:r w:rsidRPr="00EF1215">
        <w:t>Ensures cats are microchipped, desexed, and properly cared for.</w:t>
      </w:r>
    </w:p>
    <w:p w14:paraId="2404BFB7" w14:textId="77777777" w:rsidR="001A693A" w:rsidRDefault="001A693A" w:rsidP="0047234C">
      <w:pPr>
        <w:pStyle w:val="QuestionDetail"/>
      </w:pPr>
    </w:p>
    <w:p w14:paraId="14F081E8" w14:textId="77777777" w:rsidR="0058266C" w:rsidRDefault="0058266C">
      <w:pPr>
        <w:spacing w:after="160" w:line="259" w:lineRule="auto"/>
        <w:jc w:val="left"/>
        <w:rPr>
          <w:b/>
          <w:i/>
        </w:rPr>
      </w:pPr>
      <w:r>
        <w:br w:type="page"/>
      </w:r>
    </w:p>
    <w:p w14:paraId="47245D96" w14:textId="3ACE3C6A" w:rsidR="0057168A" w:rsidRPr="0047234C" w:rsidRDefault="0057168A" w:rsidP="0047234C">
      <w:pPr>
        <w:pStyle w:val="QuestionDetail"/>
      </w:pPr>
      <w:r w:rsidRPr="0057168A">
        <w:lastRenderedPageBreak/>
        <w:t>Tell us why you do not support mandatory registration for cats.</w:t>
      </w:r>
    </w:p>
    <w:p w14:paraId="6BBB058D" w14:textId="41E614E1" w:rsidR="005A77B0" w:rsidRPr="00DB563A" w:rsidRDefault="005A77B0" w:rsidP="005A77B0">
      <w:pPr>
        <w:pStyle w:val="QuestionAnswer"/>
      </w:pPr>
      <w:r>
        <w:t>The main reasons provided by participants who do not support mandatory registration included:</w:t>
      </w:r>
    </w:p>
    <w:p w14:paraId="599743D2" w14:textId="0E1D27D5" w:rsidR="0035660F" w:rsidRPr="0035660F" w:rsidRDefault="0035660F" w:rsidP="007F7C2A">
      <w:pPr>
        <w:pStyle w:val="QuestionDetail"/>
        <w:numPr>
          <w:ilvl w:val="0"/>
          <w:numId w:val="17"/>
        </w:numPr>
        <w:jc w:val="left"/>
        <w:rPr>
          <w:b w:val="0"/>
          <w:bCs/>
          <w:i w:val="0"/>
          <w:iCs/>
        </w:rPr>
      </w:pPr>
      <w:r w:rsidRPr="0035660F">
        <w:rPr>
          <w:b w:val="0"/>
          <w:bCs/>
          <w:i w:val="0"/>
          <w:iCs/>
        </w:rPr>
        <w:t>Cats are already microchipped and listed on the state register, making extra registration redundant</w:t>
      </w:r>
    </w:p>
    <w:p w14:paraId="01394693" w14:textId="0D552728" w:rsidR="005A77B0" w:rsidRDefault="0035660F" w:rsidP="007F7C2A">
      <w:pPr>
        <w:pStyle w:val="QuestionDetail"/>
        <w:numPr>
          <w:ilvl w:val="0"/>
          <w:numId w:val="17"/>
        </w:numPr>
        <w:jc w:val="left"/>
        <w:rPr>
          <w:b w:val="0"/>
          <w:bCs/>
          <w:i w:val="0"/>
          <w:iCs/>
        </w:rPr>
      </w:pPr>
      <w:r w:rsidRPr="0035660F">
        <w:rPr>
          <w:b w:val="0"/>
          <w:bCs/>
          <w:i w:val="0"/>
          <w:iCs/>
        </w:rPr>
        <w:t>Unlike dogs, cats don’t benefit from council facilities like parks or exercise areas</w:t>
      </w:r>
    </w:p>
    <w:p w14:paraId="12FC0159" w14:textId="1417D77C" w:rsidR="0035660F" w:rsidRPr="0035660F" w:rsidRDefault="0035660F" w:rsidP="007F7C2A">
      <w:pPr>
        <w:pStyle w:val="QuestionDetail"/>
        <w:numPr>
          <w:ilvl w:val="0"/>
          <w:numId w:val="17"/>
        </w:numPr>
        <w:jc w:val="left"/>
        <w:rPr>
          <w:b w:val="0"/>
          <w:bCs/>
          <w:i w:val="0"/>
          <w:iCs/>
        </w:rPr>
      </w:pPr>
      <w:r w:rsidRPr="0035660F">
        <w:rPr>
          <w:b w:val="0"/>
          <w:bCs/>
          <w:i w:val="0"/>
          <w:iCs/>
        </w:rPr>
        <w:t>Very few issues with cats have been reported, so regulation seems unnecessary</w:t>
      </w:r>
    </w:p>
    <w:p w14:paraId="68CC738B" w14:textId="62381D95" w:rsidR="0035660F" w:rsidRPr="0035660F" w:rsidRDefault="0035660F" w:rsidP="007F7C2A">
      <w:pPr>
        <w:pStyle w:val="QuestionDetail"/>
        <w:numPr>
          <w:ilvl w:val="0"/>
          <w:numId w:val="17"/>
        </w:numPr>
        <w:jc w:val="left"/>
        <w:rPr>
          <w:b w:val="0"/>
          <w:bCs/>
          <w:i w:val="0"/>
          <w:iCs/>
        </w:rPr>
      </w:pPr>
      <w:r w:rsidRPr="0035660F">
        <w:rPr>
          <w:b w:val="0"/>
          <w:bCs/>
          <w:i w:val="0"/>
          <w:iCs/>
        </w:rPr>
        <w:t>Many cats are kept indoors or in enclosed spaces, posing no public nuisance</w:t>
      </w:r>
    </w:p>
    <w:p w14:paraId="06798EE4" w14:textId="6252831F" w:rsidR="0035660F" w:rsidRPr="0035660F" w:rsidRDefault="0035660F" w:rsidP="007F7C2A">
      <w:pPr>
        <w:pStyle w:val="QuestionDetail"/>
        <w:numPr>
          <w:ilvl w:val="0"/>
          <w:numId w:val="17"/>
        </w:numPr>
        <w:jc w:val="left"/>
        <w:rPr>
          <w:b w:val="0"/>
          <w:bCs/>
          <w:i w:val="0"/>
          <w:iCs/>
        </w:rPr>
      </w:pPr>
      <w:r w:rsidRPr="0035660F">
        <w:rPr>
          <w:b w:val="0"/>
          <w:bCs/>
          <w:i w:val="0"/>
          <w:iCs/>
        </w:rPr>
        <w:t>Seen as a money-making scheme rather than a genuine welfare initiative</w:t>
      </w:r>
    </w:p>
    <w:p w14:paraId="05A0634A" w14:textId="035A53E1" w:rsidR="005A77B0" w:rsidRDefault="0035660F" w:rsidP="007F7C2A">
      <w:pPr>
        <w:pStyle w:val="QuestionDetail"/>
        <w:numPr>
          <w:ilvl w:val="0"/>
          <w:numId w:val="17"/>
        </w:numPr>
        <w:jc w:val="left"/>
        <w:rPr>
          <w:b w:val="0"/>
          <w:bCs/>
          <w:i w:val="0"/>
          <w:iCs/>
        </w:rPr>
      </w:pPr>
      <w:r w:rsidRPr="0035660F">
        <w:rPr>
          <w:b w:val="0"/>
          <w:bCs/>
          <w:i w:val="0"/>
          <w:iCs/>
        </w:rPr>
        <w:t xml:space="preserve">Some feel it’s not the </w:t>
      </w:r>
      <w:r w:rsidR="004F1757">
        <w:rPr>
          <w:b w:val="0"/>
          <w:bCs/>
          <w:i w:val="0"/>
          <w:iCs/>
        </w:rPr>
        <w:t>C</w:t>
      </w:r>
      <w:r w:rsidRPr="0035660F">
        <w:rPr>
          <w:b w:val="0"/>
          <w:bCs/>
          <w:i w:val="0"/>
          <w:iCs/>
        </w:rPr>
        <w:t>ouncil’s role to know or regulate pet ownership</w:t>
      </w:r>
    </w:p>
    <w:p w14:paraId="33C7381D" w14:textId="4404A761" w:rsidR="0035660F" w:rsidRPr="0035660F" w:rsidRDefault="0035660F" w:rsidP="007F7C2A">
      <w:pPr>
        <w:pStyle w:val="QuestionDetail"/>
        <w:numPr>
          <w:ilvl w:val="0"/>
          <w:numId w:val="17"/>
        </w:numPr>
        <w:jc w:val="left"/>
        <w:rPr>
          <w:b w:val="0"/>
          <w:bCs/>
          <w:i w:val="0"/>
          <w:iCs/>
        </w:rPr>
      </w:pPr>
      <w:r w:rsidRPr="0035660F">
        <w:rPr>
          <w:b w:val="0"/>
          <w:bCs/>
          <w:i w:val="0"/>
          <w:iCs/>
        </w:rPr>
        <w:t>Registration would add unnecessary work for both council staff and residents</w:t>
      </w:r>
    </w:p>
    <w:p w14:paraId="7CC08B6C" w14:textId="3448CAD0" w:rsidR="0035660F" w:rsidRPr="0035660F" w:rsidRDefault="0035660F" w:rsidP="007F7C2A">
      <w:pPr>
        <w:pStyle w:val="QuestionDetail"/>
        <w:numPr>
          <w:ilvl w:val="0"/>
          <w:numId w:val="17"/>
        </w:numPr>
        <w:jc w:val="left"/>
        <w:rPr>
          <w:b w:val="0"/>
          <w:bCs/>
          <w:i w:val="0"/>
          <w:iCs/>
        </w:rPr>
      </w:pPr>
      <w:r w:rsidRPr="0035660F">
        <w:rPr>
          <w:b w:val="0"/>
          <w:bCs/>
          <w:i w:val="0"/>
          <w:iCs/>
        </w:rPr>
        <w:t>Support for voluntary registration, education, and affordable desexing programs</w:t>
      </w:r>
    </w:p>
    <w:p w14:paraId="01B1A03E" w14:textId="7FEA9113" w:rsidR="0035660F" w:rsidRDefault="0035660F" w:rsidP="007F7C2A">
      <w:pPr>
        <w:pStyle w:val="QuestionDetail"/>
        <w:numPr>
          <w:ilvl w:val="0"/>
          <w:numId w:val="17"/>
        </w:numPr>
        <w:jc w:val="left"/>
        <w:rPr>
          <w:b w:val="0"/>
          <w:bCs/>
          <w:i w:val="0"/>
          <w:iCs/>
        </w:rPr>
      </w:pPr>
      <w:r w:rsidRPr="0035660F">
        <w:rPr>
          <w:b w:val="0"/>
          <w:bCs/>
          <w:i w:val="0"/>
          <w:iCs/>
        </w:rPr>
        <w:t>Residents want help managing feral cats, not more rules for responsible owners.</w:t>
      </w:r>
    </w:p>
    <w:p w14:paraId="77A82452" w14:textId="77777777" w:rsidR="001A693A" w:rsidRPr="001A693A" w:rsidRDefault="001A693A" w:rsidP="001A693A">
      <w:pPr>
        <w:pStyle w:val="QuestionAnswer"/>
      </w:pPr>
    </w:p>
    <w:p w14:paraId="18215692" w14:textId="62506673" w:rsidR="00E543D7" w:rsidRPr="0047234C" w:rsidRDefault="00E543D7" w:rsidP="0047234C">
      <w:pPr>
        <w:pStyle w:val="QuestionDetail"/>
      </w:pPr>
      <w:r w:rsidRPr="00E543D7">
        <w:t>Do you support a registration fee for cats, where that fee will contribute to cat management in the council area?</w:t>
      </w:r>
    </w:p>
    <w:p w14:paraId="79EB42C4" w14:textId="7CD8F219" w:rsidR="00E543D7" w:rsidRDefault="00CC24AD" w:rsidP="009A00E5">
      <w:pPr>
        <w:pStyle w:val="QuestionDetail"/>
        <w:ind w:firstLine="993"/>
      </w:pPr>
      <w:r>
        <w:rPr>
          <w:noProof/>
        </w:rPr>
        <w:drawing>
          <wp:inline distT="0" distB="0" distL="0" distR="0" wp14:anchorId="29CCA1CB" wp14:editId="0EE0E68D">
            <wp:extent cx="4371975" cy="3097231"/>
            <wp:effectExtent l="0" t="0" r="0" b="8255"/>
            <wp:docPr id="14897698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5BA9655-162C-4CA9-9276-EDCCC93588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552714A0" w14:textId="01FABC53" w:rsidR="0058266C" w:rsidRDefault="00AE416A" w:rsidP="0058266C">
      <w:pPr>
        <w:pStyle w:val="QuestionAnswer"/>
        <w:rPr>
          <w:b/>
          <w:i/>
        </w:rPr>
      </w:pPr>
      <w:r>
        <w:t>Most participants (65%) support a registration fee for cats.</w:t>
      </w:r>
      <w:r w:rsidR="0058266C">
        <w:br w:type="page"/>
      </w:r>
    </w:p>
    <w:p w14:paraId="5EE59A71" w14:textId="1B1D7BE7" w:rsidR="00E543D7" w:rsidRPr="0047234C" w:rsidRDefault="00E543D7" w:rsidP="0047234C">
      <w:pPr>
        <w:pStyle w:val="QuestionDetail"/>
      </w:pPr>
      <w:r w:rsidRPr="00E543D7">
        <w:lastRenderedPageBreak/>
        <w:t>Tell us why you support a registration fee for cats.</w:t>
      </w:r>
    </w:p>
    <w:p w14:paraId="18B3052E" w14:textId="55E4772F" w:rsidR="00AE416A" w:rsidRPr="00DB563A" w:rsidRDefault="00AE416A" w:rsidP="00AE416A">
      <w:pPr>
        <w:pStyle w:val="QuestionAnswer"/>
      </w:pPr>
      <w:r>
        <w:t>The main reasons provided by participants who support a registration fee were:</w:t>
      </w:r>
    </w:p>
    <w:p w14:paraId="4DB152AC" w14:textId="7CC253E3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Encourages accountability and better care</w:t>
      </w:r>
    </w:p>
    <w:p w14:paraId="26BD695A" w14:textId="619A6FDD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Discourages neglect and overpopulation</w:t>
      </w:r>
    </w:p>
    <w:p w14:paraId="7165EE76" w14:textId="7DED3AD1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Aligns with dog registration requirements</w:t>
      </w:r>
    </w:p>
    <w:p w14:paraId="7F07D201" w14:textId="72951A40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Reduces roaming and predation</w:t>
      </w:r>
    </w:p>
    <w:p w14:paraId="6A10621A" w14:textId="5D1CFB37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Supports environmental conservation</w:t>
      </w:r>
    </w:p>
    <w:p w14:paraId="6DF6E690" w14:textId="239ADA23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Helps fund rangers, containment enforcement and animal welfare</w:t>
      </w:r>
    </w:p>
    <w:p w14:paraId="33F81315" w14:textId="06AF28B1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Reduces burden on general ratepayers</w:t>
      </w:r>
    </w:p>
    <w:p w14:paraId="6CF8C4E8" w14:textId="322504B9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Covers administrative and operational costs</w:t>
      </w:r>
    </w:p>
    <w:p w14:paraId="1EA6E84D" w14:textId="615FEB7E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Applies a “user pays” principle</w:t>
      </w:r>
    </w:p>
    <w:p w14:paraId="717EB9B8" w14:textId="155AFCCD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Discourages excessive or irresponsible ownership</w:t>
      </w:r>
    </w:p>
    <w:p w14:paraId="25A7B41E" w14:textId="77777777" w:rsidR="00512624" w:rsidRPr="00512624" w:rsidRDefault="0051262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512624">
        <w:rPr>
          <w:b w:val="0"/>
          <w:bCs/>
          <w:i w:val="0"/>
          <w:iCs/>
        </w:rPr>
        <w:t>Helps manage stray and semi-feral cats.</w:t>
      </w:r>
    </w:p>
    <w:p w14:paraId="19BDEB4D" w14:textId="77777777" w:rsidR="00512624" w:rsidRPr="00512624" w:rsidRDefault="00512624" w:rsidP="00512624">
      <w:pPr>
        <w:pStyle w:val="QuestionAnswer"/>
      </w:pPr>
    </w:p>
    <w:p w14:paraId="55B351DA" w14:textId="1AE2B575" w:rsidR="0031544F" w:rsidRDefault="0031544F" w:rsidP="0047234C">
      <w:pPr>
        <w:pStyle w:val="QuestionDetail"/>
      </w:pPr>
      <w:r w:rsidRPr="0031544F">
        <w:t xml:space="preserve">Tell us why you do not support a registration fee for cats. </w:t>
      </w:r>
    </w:p>
    <w:p w14:paraId="7626348F" w14:textId="3FC2450B" w:rsidR="00EA54D3" w:rsidRPr="00DB563A" w:rsidRDefault="00EA54D3" w:rsidP="00EA54D3">
      <w:pPr>
        <w:pStyle w:val="QuestionAnswer"/>
      </w:pPr>
      <w:r>
        <w:t xml:space="preserve">The main reasons provided by participants </w:t>
      </w:r>
      <w:r w:rsidR="00E02972">
        <w:t>for not supporting a registration fee were</w:t>
      </w:r>
      <w:r>
        <w:t>:</w:t>
      </w:r>
    </w:p>
    <w:p w14:paraId="6C92774F" w14:textId="51302825" w:rsidR="00E02972" w:rsidRDefault="00D46B5E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I</w:t>
      </w:r>
      <w:r w:rsidR="00DE0258" w:rsidRPr="00DE0258">
        <w:rPr>
          <w:b w:val="0"/>
          <w:bCs/>
          <w:i w:val="0"/>
          <w:iCs/>
        </w:rPr>
        <w:t xml:space="preserve">ndoor cats don’t impact </w:t>
      </w:r>
      <w:r w:rsidR="00FF1AB4">
        <w:rPr>
          <w:b w:val="0"/>
          <w:bCs/>
          <w:i w:val="0"/>
          <w:iCs/>
        </w:rPr>
        <w:t>public spaces i.e. parks or Council amenities</w:t>
      </w:r>
    </w:p>
    <w:p w14:paraId="6B4ABC6A" w14:textId="7C9CEEA2" w:rsidR="00DE0258" w:rsidRPr="00DE0258" w:rsidRDefault="00DE0258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DE0258">
        <w:rPr>
          <w:b w:val="0"/>
          <w:bCs/>
          <w:i w:val="0"/>
          <w:iCs/>
        </w:rPr>
        <w:t>Unlike dogs, cats don’t benefit from council-funded facilities</w:t>
      </w:r>
    </w:p>
    <w:p w14:paraId="2D2B26EB" w14:textId="1723E831" w:rsidR="00DE0258" w:rsidRPr="00DE0258" w:rsidRDefault="00FF1AB4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Responsible owners i.e. t</w:t>
      </w:r>
      <w:r w:rsidR="00DE0258" w:rsidRPr="00DE0258">
        <w:rPr>
          <w:b w:val="0"/>
          <w:bCs/>
          <w:i w:val="0"/>
          <w:iCs/>
        </w:rPr>
        <w:t>hose who desex, microchip, and contain their cats are unfairly charged</w:t>
      </w:r>
    </w:p>
    <w:p w14:paraId="6B80DB50" w14:textId="6024E6E4" w:rsidR="00DE0258" w:rsidRPr="00DE0258" w:rsidRDefault="00DE0258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DE0258">
        <w:rPr>
          <w:b w:val="0"/>
          <w:bCs/>
          <w:i w:val="0"/>
          <w:iCs/>
        </w:rPr>
        <w:t xml:space="preserve">Registration links personal details to pets, raising tracking and enforcement </w:t>
      </w:r>
      <w:r w:rsidR="00FF1AB4">
        <w:rPr>
          <w:b w:val="0"/>
          <w:bCs/>
          <w:i w:val="0"/>
          <w:iCs/>
        </w:rPr>
        <w:t>concerns</w:t>
      </w:r>
    </w:p>
    <w:p w14:paraId="496A7304" w14:textId="2A35770D" w:rsidR="00DE0258" w:rsidRPr="00DE0258" w:rsidRDefault="00DE0258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DE0258">
        <w:rPr>
          <w:b w:val="0"/>
          <w:bCs/>
          <w:i w:val="0"/>
          <w:iCs/>
        </w:rPr>
        <w:t>Adds costs to already expensive pet care, affecting low-income and elderly residents</w:t>
      </w:r>
    </w:p>
    <w:p w14:paraId="13CB2A1C" w14:textId="02BAA960" w:rsidR="00DE0258" w:rsidRPr="00DE0258" w:rsidRDefault="00DE0258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DE0258">
        <w:rPr>
          <w:b w:val="0"/>
          <w:bCs/>
          <w:i w:val="0"/>
          <w:iCs/>
        </w:rPr>
        <w:t>Councils with cat bylaws haven’t shown improved outcomes</w:t>
      </w:r>
    </w:p>
    <w:p w14:paraId="741B3CD9" w14:textId="3B50985C" w:rsidR="00DE0258" w:rsidRPr="00DE0258" w:rsidRDefault="00DE0258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DE0258">
        <w:rPr>
          <w:b w:val="0"/>
          <w:bCs/>
          <w:i w:val="0"/>
          <w:iCs/>
        </w:rPr>
        <w:t>Removing cats leads to unowned cats moving in, worsening the problem</w:t>
      </w:r>
    </w:p>
    <w:p w14:paraId="53FA5860" w14:textId="098B3736" w:rsidR="00DE0258" w:rsidRPr="00DE0258" w:rsidRDefault="00DE0258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DE0258">
        <w:rPr>
          <w:b w:val="0"/>
          <w:bCs/>
          <w:i w:val="0"/>
          <w:iCs/>
        </w:rPr>
        <w:t>Discourages cooperation with groups offering free or low-cost desexing</w:t>
      </w:r>
    </w:p>
    <w:p w14:paraId="461D4B58" w14:textId="20F725C0" w:rsidR="00DE0258" w:rsidRPr="00DE0258" w:rsidRDefault="00DE0258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DE0258">
        <w:rPr>
          <w:b w:val="0"/>
          <w:bCs/>
          <w:i w:val="0"/>
          <w:iCs/>
        </w:rPr>
        <w:t>Few issues reported in areas like Unley, suggesting no need for change</w:t>
      </w:r>
    </w:p>
    <w:p w14:paraId="6CE03B18" w14:textId="1611B122" w:rsidR="00DE0258" w:rsidRPr="00DE0258" w:rsidRDefault="00DE0258" w:rsidP="007F7C2A">
      <w:pPr>
        <w:pStyle w:val="QuestionDetail"/>
        <w:numPr>
          <w:ilvl w:val="0"/>
          <w:numId w:val="18"/>
        </w:numPr>
        <w:jc w:val="left"/>
        <w:rPr>
          <w:b w:val="0"/>
          <w:bCs/>
          <w:i w:val="0"/>
          <w:iCs/>
        </w:rPr>
      </w:pPr>
      <w:r w:rsidRPr="00DE0258">
        <w:rPr>
          <w:b w:val="0"/>
          <w:bCs/>
          <w:i w:val="0"/>
          <w:iCs/>
        </w:rPr>
        <w:t>Perceived council overreach</w:t>
      </w:r>
      <w:r w:rsidR="007F7C2A">
        <w:rPr>
          <w:b w:val="0"/>
          <w:bCs/>
          <w:i w:val="0"/>
          <w:iCs/>
        </w:rPr>
        <w:t>, seen as unnecessary</w:t>
      </w:r>
      <w:r w:rsidRPr="00DE0258">
        <w:rPr>
          <w:b w:val="0"/>
          <w:bCs/>
          <w:i w:val="0"/>
          <w:iCs/>
        </w:rPr>
        <w:t xml:space="preserve"> interference in private life.</w:t>
      </w:r>
    </w:p>
    <w:p w14:paraId="4537395B" w14:textId="2D4FE2CF" w:rsidR="0058266C" w:rsidRDefault="0058266C">
      <w:pPr>
        <w:spacing w:after="160" w:line="259" w:lineRule="auto"/>
        <w:jc w:val="left"/>
        <w:rPr>
          <w:b/>
          <w:iCs/>
        </w:rPr>
      </w:pPr>
      <w:r>
        <w:rPr>
          <w:i/>
          <w:iCs/>
        </w:rPr>
        <w:br w:type="page"/>
      </w:r>
    </w:p>
    <w:p w14:paraId="355C1239" w14:textId="7DC68377" w:rsidR="00191C03" w:rsidRDefault="00411807" w:rsidP="009F5F22">
      <w:pPr>
        <w:pStyle w:val="QuestionDetail"/>
        <w:rPr>
          <w:i w:val="0"/>
          <w:iCs/>
        </w:rPr>
      </w:pPr>
      <w:r>
        <w:rPr>
          <w:i w:val="0"/>
          <w:iCs/>
        </w:rPr>
        <w:lastRenderedPageBreak/>
        <w:t>SHARED USE OF PARKS</w:t>
      </w:r>
    </w:p>
    <w:p w14:paraId="45804090" w14:textId="1DF1CF0D" w:rsidR="00822482" w:rsidRDefault="00822482" w:rsidP="00822482">
      <w:pPr>
        <w:pStyle w:val="QuestionAnswer"/>
      </w:pPr>
      <w:r>
        <w:t xml:space="preserve">This series of questions sought to understand where Council should focus its attention on </w:t>
      </w:r>
      <w:r w:rsidR="00A86D50">
        <w:t>improving the shared use of parks in the City of Unley.</w:t>
      </w:r>
    </w:p>
    <w:p w14:paraId="5DFA2681" w14:textId="73D1093B" w:rsidR="009F5F22" w:rsidRDefault="009F5F22" w:rsidP="009F5F22">
      <w:pPr>
        <w:pStyle w:val="QuestionDetail"/>
      </w:pPr>
      <w:r>
        <w:t>How important do you think it is for Council to:</w:t>
      </w:r>
    </w:p>
    <w:p w14:paraId="52607EFC" w14:textId="26FCB000" w:rsidR="009F5F22" w:rsidRDefault="009F5F22" w:rsidP="00DA6AEC">
      <w:pPr>
        <w:pStyle w:val="QuestionNumber"/>
        <w:ind w:hanging="709"/>
      </w:pPr>
      <w:r>
        <w:rPr>
          <w:noProof/>
        </w:rPr>
        <w:drawing>
          <wp:inline distT="0" distB="0" distL="0" distR="0" wp14:anchorId="46F8A486" wp14:editId="6FF41A77">
            <wp:extent cx="6644005" cy="5819775"/>
            <wp:effectExtent l="0" t="0" r="4445" b="0"/>
            <wp:docPr id="136403100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552C6F0-367A-2A8F-F306-183AF2671E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645490D9" w14:textId="77777777" w:rsidR="00F127D7" w:rsidRDefault="00CA2D9C" w:rsidP="007F7C2A">
      <w:pPr>
        <w:pStyle w:val="QuestionDetail"/>
        <w:jc w:val="left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 xml:space="preserve">The most important </w:t>
      </w:r>
      <w:r w:rsidR="006B2773">
        <w:rPr>
          <w:b w:val="0"/>
          <w:bCs/>
          <w:i w:val="0"/>
          <w:iCs/>
        </w:rPr>
        <w:t xml:space="preserve">things (very and somewhat important combined) participants want Council to do for shared use of parks </w:t>
      </w:r>
      <w:r w:rsidR="00245397">
        <w:rPr>
          <w:b w:val="0"/>
          <w:bCs/>
          <w:i w:val="0"/>
          <w:iCs/>
        </w:rPr>
        <w:t xml:space="preserve">were: </w:t>
      </w:r>
    </w:p>
    <w:p w14:paraId="30BD0FE2" w14:textId="77777777" w:rsidR="00F127D7" w:rsidRDefault="00107932" w:rsidP="00F127D7">
      <w:pPr>
        <w:pStyle w:val="QuestionDetail"/>
        <w:numPr>
          <w:ilvl w:val="0"/>
          <w:numId w:val="31"/>
        </w:numPr>
        <w:ind w:left="851" w:hanging="284"/>
        <w:jc w:val="left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issu</w:t>
      </w:r>
      <w:r w:rsidR="00245397">
        <w:rPr>
          <w:b w:val="0"/>
          <w:bCs/>
          <w:i w:val="0"/>
          <w:iCs/>
        </w:rPr>
        <w:t>ing</w:t>
      </w:r>
      <w:r>
        <w:rPr>
          <w:b w:val="0"/>
          <w:bCs/>
          <w:i w:val="0"/>
          <w:iCs/>
        </w:rPr>
        <w:t xml:space="preserve"> fines for non-compliant animal behaviour</w:t>
      </w:r>
      <w:r w:rsidR="007E1769">
        <w:rPr>
          <w:b w:val="0"/>
          <w:bCs/>
          <w:i w:val="0"/>
          <w:iCs/>
        </w:rPr>
        <w:t xml:space="preserve"> </w:t>
      </w:r>
      <w:r w:rsidR="00752F46">
        <w:rPr>
          <w:b w:val="0"/>
          <w:bCs/>
          <w:i w:val="0"/>
          <w:iCs/>
        </w:rPr>
        <w:t>(71%)</w:t>
      </w:r>
    </w:p>
    <w:p w14:paraId="703EB479" w14:textId="410D27CF" w:rsidR="009F5F22" w:rsidRDefault="00245397" w:rsidP="00F127D7">
      <w:pPr>
        <w:pStyle w:val="QuestionDetail"/>
        <w:numPr>
          <w:ilvl w:val="0"/>
          <w:numId w:val="31"/>
        </w:numPr>
        <w:ind w:left="851" w:hanging="284"/>
        <w:jc w:val="left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 xml:space="preserve">increasing the </w:t>
      </w:r>
      <w:r w:rsidR="00054DD4">
        <w:rPr>
          <w:b w:val="0"/>
          <w:bCs/>
          <w:i w:val="0"/>
          <w:iCs/>
        </w:rPr>
        <w:t xml:space="preserve">number of dog poo </w:t>
      </w:r>
      <w:r w:rsidR="00752F46">
        <w:rPr>
          <w:b w:val="0"/>
          <w:bCs/>
          <w:i w:val="0"/>
          <w:iCs/>
        </w:rPr>
        <w:t>bag dispensers (71%)</w:t>
      </w:r>
      <w:r w:rsidR="00107932">
        <w:rPr>
          <w:b w:val="0"/>
          <w:bCs/>
          <w:i w:val="0"/>
          <w:iCs/>
        </w:rPr>
        <w:t>.</w:t>
      </w:r>
    </w:p>
    <w:p w14:paraId="44720931" w14:textId="6B55BDA9" w:rsidR="00297B60" w:rsidRPr="00297B60" w:rsidRDefault="00297B60" w:rsidP="00297B60">
      <w:pPr>
        <w:pStyle w:val="QuestionAnswer"/>
      </w:pPr>
      <w:r>
        <w:t xml:space="preserve">15% of participants viewed a separate off-leash dog area </w:t>
      </w:r>
      <w:r w:rsidR="00016794">
        <w:t>in one section of a park as not at all important.</w:t>
      </w:r>
    </w:p>
    <w:p w14:paraId="4C5FA6B6" w14:textId="672982A8" w:rsidR="009F5F22" w:rsidRDefault="009273C5" w:rsidP="009273C5">
      <w:pPr>
        <w:pStyle w:val="QuestionDetail"/>
      </w:pPr>
      <w:r>
        <w:lastRenderedPageBreak/>
        <w:t>Do you have any ideas for improving park safety?</w:t>
      </w:r>
    </w:p>
    <w:p w14:paraId="71F815B6" w14:textId="760A4EFB" w:rsidR="00B22BE7" w:rsidRDefault="00B22BE7" w:rsidP="00EE2769">
      <w:pPr>
        <w:pStyle w:val="QuestionDetail"/>
        <w:jc w:val="left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The main suggestions offered by participants to improve park safety were:</w:t>
      </w:r>
    </w:p>
    <w:p w14:paraId="37BEE9FC" w14:textId="0484DCFC" w:rsidR="00997EC4" w:rsidRPr="00997EC4" w:rsidRDefault="00997EC4" w:rsidP="007E1769">
      <w:pPr>
        <w:pStyle w:val="QuestionDetail"/>
        <w:numPr>
          <w:ilvl w:val="0"/>
          <w:numId w:val="21"/>
        </w:numPr>
        <w:ind w:left="993" w:hanging="426"/>
        <w:jc w:val="left"/>
        <w:rPr>
          <w:b w:val="0"/>
          <w:bCs/>
        </w:rPr>
      </w:pPr>
      <w:r w:rsidRPr="00997EC4">
        <w:rPr>
          <w:b w:val="0"/>
          <w:bCs/>
        </w:rPr>
        <w:t>Infrastructure Improvements</w:t>
      </w:r>
    </w:p>
    <w:p w14:paraId="32233520" w14:textId="2E1F4BCC" w:rsidR="00997EC4" w:rsidRPr="00997EC4" w:rsidRDefault="00997EC4" w:rsidP="007E1769">
      <w:pPr>
        <w:pStyle w:val="QuestionDetail"/>
        <w:numPr>
          <w:ilvl w:val="1"/>
          <w:numId w:val="21"/>
        </w:numPr>
        <w:ind w:left="993" w:firstLine="0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Install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better lighting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for early morning and evening use</w:t>
      </w:r>
    </w:p>
    <w:p w14:paraId="0BB9D888" w14:textId="6ABA3DFF" w:rsidR="00997EC4" w:rsidRPr="00997EC4" w:rsidRDefault="00997EC4" w:rsidP="007E1769">
      <w:pPr>
        <w:pStyle w:val="QuestionDetail"/>
        <w:numPr>
          <w:ilvl w:val="1"/>
          <w:numId w:val="21"/>
        </w:numPr>
        <w:ind w:left="993" w:firstLine="0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Ensure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secure fencing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and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double gates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at park entrances</w:t>
      </w:r>
    </w:p>
    <w:p w14:paraId="73B48CF4" w14:textId="19FEE7BF" w:rsidR="00997EC4" w:rsidRPr="00997EC4" w:rsidRDefault="00997EC4" w:rsidP="007E1769">
      <w:pPr>
        <w:pStyle w:val="QuestionDetail"/>
        <w:numPr>
          <w:ilvl w:val="1"/>
          <w:numId w:val="21"/>
        </w:numPr>
        <w:ind w:left="993" w:firstLine="0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Maintain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safe, even pathways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and upgrade aging playgrounds.</w:t>
      </w:r>
    </w:p>
    <w:p w14:paraId="6F7E6E48" w14:textId="3E5A6F36" w:rsidR="00997EC4" w:rsidRPr="00997EC4" w:rsidRDefault="00997EC4" w:rsidP="007E1769">
      <w:pPr>
        <w:pStyle w:val="QuestionDetail"/>
        <w:numPr>
          <w:ilvl w:val="0"/>
          <w:numId w:val="20"/>
        </w:numPr>
        <w:ind w:left="993" w:hanging="426"/>
        <w:jc w:val="left"/>
        <w:rPr>
          <w:b w:val="0"/>
          <w:bCs/>
        </w:rPr>
      </w:pPr>
      <w:r w:rsidRPr="00997EC4">
        <w:rPr>
          <w:b w:val="0"/>
          <w:bCs/>
        </w:rPr>
        <w:t>Dog Management</w:t>
      </w:r>
    </w:p>
    <w:p w14:paraId="6059BC29" w14:textId="46FEFEF1" w:rsidR="00997EC4" w:rsidRPr="00997EC4" w:rsidRDefault="00997EC4" w:rsidP="007E1769">
      <w:pPr>
        <w:pStyle w:val="QuestionDetail"/>
        <w:numPr>
          <w:ilvl w:val="1"/>
          <w:numId w:val="21"/>
        </w:numPr>
        <w:ind w:left="993" w:firstLine="0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Create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separate zones</w:t>
      </w:r>
      <w:r w:rsidR="007E1769">
        <w:rPr>
          <w:b w:val="0"/>
          <w:bCs/>
          <w:i w:val="0"/>
          <w:iCs/>
        </w:rPr>
        <w:t xml:space="preserve"> f</w:t>
      </w:r>
      <w:r w:rsidRPr="00997EC4">
        <w:rPr>
          <w:b w:val="0"/>
          <w:bCs/>
          <w:i w:val="0"/>
          <w:iCs/>
        </w:rPr>
        <w:t>or small and large dogs</w:t>
      </w:r>
    </w:p>
    <w:p w14:paraId="6D946269" w14:textId="20364816" w:rsidR="00997EC4" w:rsidRPr="00997EC4" w:rsidRDefault="00997EC4" w:rsidP="007E1769">
      <w:pPr>
        <w:pStyle w:val="QuestionDetail"/>
        <w:numPr>
          <w:ilvl w:val="1"/>
          <w:numId w:val="21"/>
        </w:numPr>
        <w:ind w:left="993" w:firstLine="0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Designate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fenced off-leash areas</w:t>
      </w:r>
      <w:r w:rsidR="007E1769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away from children’s play spaces</w:t>
      </w:r>
    </w:p>
    <w:p w14:paraId="70903719" w14:textId="77777777" w:rsidR="00997EC4" w:rsidRPr="00997EC4" w:rsidRDefault="00997EC4" w:rsidP="007E1769">
      <w:pPr>
        <w:pStyle w:val="QuestionDetail"/>
        <w:numPr>
          <w:ilvl w:val="1"/>
          <w:numId w:val="21"/>
        </w:numPr>
        <w:ind w:left="993" w:firstLine="0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Avoid overcrowding by adjusting off-leash hours or expanding dog areas.</w:t>
      </w:r>
    </w:p>
    <w:p w14:paraId="4FA25129" w14:textId="17FDABB0" w:rsidR="00997EC4" w:rsidRPr="00997EC4" w:rsidRDefault="00997EC4" w:rsidP="007E1769">
      <w:pPr>
        <w:pStyle w:val="QuestionDetail"/>
        <w:numPr>
          <w:ilvl w:val="0"/>
          <w:numId w:val="19"/>
        </w:numPr>
        <w:ind w:left="993" w:hanging="426"/>
        <w:jc w:val="left"/>
        <w:rPr>
          <w:b w:val="0"/>
          <w:bCs/>
          <w:i w:val="0"/>
          <w:iCs/>
        </w:rPr>
      </w:pPr>
      <w:r w:rsidRPr="00997EC4">
        <w:rPr>
          <w:b w:val="0"/>
          <w:bCs/>
        </w:rPr>
        <w:t xml:space="preserve">Education </w:t>
      </w:r>
      <w:r w:rsidR="00C345EF">
        <w:rPr>
          <w:b w:val="0"/>
          <w:bCs/>
        </w:rPr>
        <w:t>and</w:t>
      </w:r>
      <w:r w:rsidRPr="00997EC4">
        <w:rPr>
          <w:b w:val="0"/>
          <w:bCs/>
        </w:rPr>
        <w:t xml:space="preserve"> </w:t>
      </w:r>
      <w:r w:rsidR="00C345EF">
        <w:rPr>
          <w:b w:val="0"/>
          <w:bCs/>
        </w:rPr>
        <w:t>e</w:t>
      </w:r>
      <w:r w:rsidRPr="00997EC4">
        <w:rPr>
          <w:b w:val="0"/>
          <w:bCs/>
        </w:rPr>
        <w:t>nforcement</w:t>
      </w:r>
    </w:p>
    <w:p w14:paraId="21108270" w14:textId="48E7EBDF" w:rsidR="00997EC4" w:rsidRPr="00997EC4" w:rsidRDefault="00997EC4" w:rsidP="007E1769">
      <w:pPr>
        <w:pStyle w:val="QuestionDetail"/>
        <w:numPr>
          <w:ilvl w:val="1"/>
          <w:numId w:val="21"/>
        </w:numPr>
        <w:ind w:left="993" w:firstLine="0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Provide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clear signage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and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pamphlets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 xml:space="preserve">about </w:t>
      </w:r>
      <w:r w:rsidR="007E1769">
        <w:rPr>
          <w:b w:val="0"/>
          <w:bCs/>
          <w:i w:val="0"/>
          <w:iCs/>
        </w:rPr>
        <w:t>appropriate dog behaviour</w:t>
      </w:r>
    </w:p>
    <w:p w14:paraId="1168D5C9" w14:textId="49E1C680" w:rsidR="00997EC4" w:rsidRPr="00997EC4" w:rsidRDefault="00997EC4" w:rsidP="007E1769">
      <w:pPr>
        <w:pStyle w:val="QuestionDetail"/>
        <w:numPr>
          <w:ilvl w:val="1"/>
          <w:numId w:val="21"/>
        </w:numPr>
        <w:ind w:left="993" w:firstLine="0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Offer</w:t>
      </w:r>
      <w:r w:rsidR="00A86D50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training programs</w:t>
      </w:r>
      <w:r w:rsidR="00A86D50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for dog owners</w:t>
      </w:r>
    </w:p>
    <w:p w14:paraId="7DDE445A" w14:textId="675CCEEE" w:rsidR="00997EC4" w:rsidRPr="00997EC4" w:rsidRDefault="00997EC4" w:rsidP="007E1769">
      <w:pPr>
        <w:pStyle w:val="QuestionDetail"/>
        <w:numPr>
          <w:ilvl w:val="1"/>
          <w:numId w:val="21"/>
        </w:numPr>
        <w:ind w:left="993" w:firstLine="0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Increase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ranger patrols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and enforce rules with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reasonable fines.</w:t>
      </w:r>
    </w:p>
    <w:p w14:paraId="07F3D011" w14:textId="7588E7A6" w:rsidR="00997EC4" w:rsidRPr="00A86D50" w:rsidRDefault="00997EC4" w:rsidP="007E1769">
      <w:pPr>
        <w:pStyle w:val="QuestionDetail"/>
        <w:numPr>
          <w:ilvl w:val="0"/>
          <w:numId w:val="19"/>
        </w:numPr>
        <w:ind w:left="993" w:hanging="426"/>
        <w:jc w:val="left"/>
        <w:rPr>
          <w:b w:val="0"/>
          <w:bCs/>
        </w:rPr>
      </w:pPr>
      <w:r w:rsidRPr="00997EC4">
        <w:rPr>
          <w:b w:val="0"/>
          <w:bCs/>
        </w:rPr>
        <w:t xml:space="preserve">Shared </w:t>
      </w:r>
      <w:r w:rsidR="002641EE">
        <w:rPr>
          <w:b w:val="0"/>
          <w:bCs/>
        </w:rPr>
        <w:t>u</w:t>
      </w:r>
      <w:r w:rsidRPr="00997EC4">
        <w:rPr>
          <w:b w:val="0"/>
          <w:bCs/>
        </w:rPr>
        <w:t xml:space="preserve">se </w:t>
      </w:r>
      <w:r w:rsidR="00A86D50">
        <w:rPr>
          <w:b w:val="0"/>
          <w:bCs/>
        </w:rPr>
        <w:t>and c</w:t>
      </w:r>
      <w:r w:rsidRPr="00997EC4">
        <w:rPr>
          <w:b w:val="0"/>
          <w:bCs/>
        </w:rPr>
        <w:t xml:space="preserve">ommunity </w:t>
      </w:r>
      <w:r w:rsidR="00A86D50">
        <w:rPr>
          <w:b w:val="0"/>
          <w:bCs/>
        </w:rPr>
        <w:t>w</w:t>
      </w:r>
      <w:r w:rsidRPr="00997EC4">
        <w:rPr>
          <w:b w:val="0"/>
          <w:bCs/>
        </w:rPr>
        <w:t>ellbeing</w:t>
      </w:r>
    </w:p>
    <w:p w14:paraId="2F81D293" w14:textId="202BD2A1" w:rsidR="00997EC4" w:rsidRPr="00997EC4" w:rsidRDefault="00997EC4" w:rsidP="007E1769">
      <w:pPr>
        <w:pStyle w:val="QuestionDetail"/>
        <w:numPr>
          <w:ilvl w:val="1"/>
          <w:numId w:val="21"/>
        </w:numPr>
        <w:ind w:left="1560" w:hanging="567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Fence and separate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children’s playgrounds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from dog areas</w:t>
      </w:r>
    </w:p>
    <w:p w14:paraId="2278264C" w14:textId="399B5B4D" w:rsidR="00997EC4" w:rsidRPr="00997EC4" w:rsidRDefault="00997EC4" w:rsidP="007E1769">
      <w:pPr>
        <w:pStyle w:val="QuestionDetail"/>
        <w:numPr>
          <w:ilvl w:val="1"/>
          <w:numId w:val="21"/>
        </w:numPr>
        <w:ind w:left="1560" w:hanging="567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Support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responsible pet ownership</w:t>
      </w:r>
      <w:r w:rsidR="00A86D50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without penali</w:t>
      </w:r>
      <w:r w:rsidR="002641EE">
        <w:rPr>
          <w:b w:val="0"/>
          <w:bCs/>
          <w:i w:val="0"/>
          <w:iCs/>
        </w:rPr>
        <w:t>s</w:t>
      </w:r>
      <w:r w:rsidRPr="00997EC4">
        <w:rPr>
          <w:b w:val="0"/>
          <w:bCs/>
          <w:i w:val="0"/>
          <w:iCs/>
        </w:rPr>
        <w:t>ing the majority</w:t>
      </w:r>
    </w:p>
    <w:p w14:paraId="766203BA" w14:textId="1C65E42C" w:rsidR="00997EC4" w:rsidRPr="00997EC4" w:rsidRDefault="00997EC4" w:rsidP="007E1769">
      <w:pPr>
        <w:pStyle w:val="QuestionDetail"/>
        <w:numPr>
          <w:ilvl w:val="1"/>
          <w:numId w:val="21"/>
        </w:numPr>
        <w:ind w:left="1560" w:hanging="567"/>
        <w:jc w:val="left"/>
        <w:rPr>
          <w:b w:val="0"/>
          <w:bCs/>
          <w:i w:val="0"/>
          <w:iCs/>
        </w:rPr>
      </w:pPr>
      <w:r w:rsidRPr="00997EC4">
        <w:rPr>
          <w:b w:val="0"/>
          <w:bCs/>
          <w:i w:val="0"/>
          <w:iCs/>
        </w:rPr>
        <w:t>Promote</w:t>
      </w:r>
      <w:r w:rsidR="00B22BE7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community connection</w:t>
      </w:r>
      <w:r w:rsidR="00EB2A72">
        <w:rPr>
          <w:b w:val="0"/>
          <w:bCs/>
          <w:i w:val="0"/>
          <w:iCs/>
        </w:rPr>
        <w:t xml:space="preserve"> </w:t>
      </w:r>
      <w:r w:rsidRPr="00997EC4">
        <w:rPr>
          <w:b w:val="0"/>
          <w:bCs/>
          <w:i w:val="0"/>
          <w:iCs/>
        </w:rPr>
        <w:t>and mental health benefits of pet-friendly parks.</w:t>
      </w:r>
    </w:p>
    <w:p w14:paraId="43A0CC93" w14:textId="77777777" w:rsidR="009273C5" w:rsidRDefault="009273C5" w:rsidP="009273C5">
      <w:pPr>
        <w:pStyle w:val="QuestionAnswer"/>
      </w:pPr>
    </w:p>
    <w:p w14:paraId="68DB8248" w14:textId="77777777" w:rsidR="0058266C" w:rsidRDefault="0058266C">
      <w:pPr>
        <w:spacing w:after="160" w:line="259" w:lineRule="auto"/>
        <w:jc w:val="left"/>
        <w:rPr>
          <w:b/>
          <w:i/>
        </w:rPr>
      </w:pPr>
      <w:r>
        <w:br w:type="page"/>
      </w:r>
    </w:p>
    <w:p w14:paraId="47E5954F" w14:textId="789E381C" w:rsidR="00397A31" w:rsidRPr="00C7462F" w:rsidRDefault="00397A31" w:rsidP="00397A31">
      <w:pPr>
        <w:pStyle w:val="QuestionDetail"/>
      </w:pPr>
      <w:r w:rsidRPr="00C7462F">
        <w:lastRenderedPageBreak/>
        <w:t>Reports of dog attacks or harassment in the City of Unley are rare, however we would like to learn about your experiences. Have you or a family member ever been attacked or harassed by a dog while using a park or reserve?</w:t>
      </w:r>
    </w:p>
    <w:p w14:paraId="282C4363" w14:textId="4F0B8213" w:rsidR="009273C5" w:rsidRDefault="0041445E" w:rsidP="009273C5">
      <w:pPr>
        <w:pStyle w:val="QuestionAnswer"/>
      </w:pPr>
      <w:r>
        <w:rPr>
          <w:noProof/>
        </w:rPr>
        <w:drawing>
          <wp:inline distT="0" distB="0" distL="0" distR="0" wp14:anchorId="0789ED1F" wp14:editId="30A539FD">
            <wp:extent cx="5000625" cy="3000375"/>
            <wp:effectExtent l="0" t="0" r="0" b="0"/>
            <wp:docPr id="6599597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4BE7C45-6A5A-F719-5D3E-D1D1328209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6A67FB2" w14:textId="180A5C30" w:rsidR="00B22BE7" w:rsidRDefault="00F452D0" w:rsidP="00397A31">
      <w:pPr>
        <w:pStyle w:val="QuestionDetail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26% of participants indicated that they had been harassed or attacked by a dog</w:t>
      </w:r>
      <w:r w:rsidR="00DC09E1">
        <w:rPr>
          <w:b w:val="0"/>
          <w:bCs/>
          <w:i w:val="0"/>
          <w:iCs/>
        </w:rPr>
        <w:t>. It is important to note that responses included dogs that had been attac</w:t>
      </w:r>
      <w:r w:rsidR="00ED4E3D">
        <w:rPr>
          <w:b w:val="0"/>
          <w:bCs/>
          <w:i w:val="0"/>
          <w:iCs/>
        </w:rPr>
        <w:t>k</w:t>
      </w:r>
      <w:r w:rsidR="00DC09E1">
        <w:rPr>
          <w:b w:val="0"/>
          <w:bCs/>
          <w:i w:val="0"/>
          <w:iCs/>
        </w:rPr>
        <w:t>ed by other dogs.</w:t>
      </w:r>
    </w:p>
    <w:p w14:paraId="525BEB37" w14:textId="77777777" w:rsidR="00DC09E1" w:rsidRPr="00DC09E1" w:rsidRDefault="00DC09E1" w:rsidP="00DC09E1">
      <w:pPr>
        <w:pStyle w:val="QuestionAnswer"/>
      </w:pPr>
    </w:p>
    <w:p w14:paraId="7D0BB459" w14:textId="41B9F987" w:rsidR="00397A31" w:rsidRPr="00397A31" w:rsidRDefault="00397A31" w:rsidP="00397A31">
      <w:pPr>
        <w:pStyle w:val="QuestionDetail"/>
      </w:pPr>
      <w:r w:rsidRPr="00397A31">
        <w:t xml:space="preserve">Did you report the incident to Council? </w:t>
      </w:r>
    </w:p>
    <w:p w14:paraId="32036637" w14:textId="18232531" w:rsidR="00397A31" w:rsidRDefault="00E74F90" w:rsidP="009273C5">
      <w:pPr>
        <w:pStyle w:val="QuestionAnswer"/>
      </w:pPr>
      <w:r>
        <w:rPr>
          <w:noProof/>
        </w:rPr>
        <w:drawing>
          <wp:inline distT="0" distB="0" distL="0" distR="0" wp14:anchorId="17568F89" wp14:editId="186F38B5">
            <wp:extent cx="5267325" cy="3160395"/>
            <wp:effectExtent l="0" t="0" r="0" b="1905"/>
            <wp:docPr id="2979627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3F59679-A592-E7D5-6B1E-91E7F177B7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C02DC4B" w14:textId="4D5DBC5B" w:rsidR="0041445E" w:rsidRDefault="00DC09E1" w:rsidP="009273C5">
      <w:pPr>
        <w:pStyle w:val="QuestionAnswer"/>
      </w:pPr>
      <w:r>
        <w:t xml:space="preserve">Of those that had had a negative experience, </w:t>
      </w:r>
      <w:r w:rsidR="00ED0D25">
        <w:t>only 21% had reported the incident to Council.</w:t>
      </w:r>
    </w:p>
    <w:p w14:paraId="2ED7D0C6" w14:textId="1E299F95" w:rsidR="00427A35" w:rsidRDefault="00FA10D4" w:rsidP="00427A35">
      <w:pPr>
        <w:pStyle w:val="QuestionNumber"/>
        <w:rPr>
          <w:rFonts w:cs="Helvetica"/>
        </w:rPr>
      </w:pPr>
      <w:r>
        <w:rPr>
          <w:rFonts w:cs="Helvetica"/>
        </w:rPr>
        <w:lastRenderedPageBreak/>
        <w:t>ANIMAL MANAGEMENT (OTHER)</w:t>
      </w:r>
    </w:p>
    <w:p w14:paraId="33577539" w14:textId="478F0CC6" w:rsidR="00FA10D4" w:rsidRPr="00FA10D4" w:rsidRDefault="00FA10D4" w:rsidP="00FA10D4">
      <w:pPr>
        <w:pStyle w:val="QuestionDetail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This series of questions sought to understand concerns about pets other than dogs and cats i.e. birds, rabbits, reptiles etc.</w:t>
      </w:r>
    </w:p>
    <w:p w14:paraId="3C7ACF3F" w14:textId="6E40B8C7" w:rsidR="004804DD" w:rsidRDefault="004804DD" w:rsidP="004804DD">
      <w:pPr>
        <w:pStyle w:val="QuestionDetail"/>
      </w:pPr>
      <w:r w:rsidRPr="004804DD">
        <w:t>Do you have any concerns about other pets and animals</w:t>
      </w:r>
      <w:r>
        <w:t>?</w:t>
      </w:r>
      <w:r w:rsidRPr="004804DD">
        <w:t xml:space="preserve"> </w:t>
      </w:r>
    </w:p>
    <w:tbl>
      <w:tblPr>
        <w:tblW w:w="6214" w:type="dxa"/>
        <w:tblInd w:w="869" w:type="dxa"/>
        <w:tblLook w:val="04A0" w:firstRow="1" w:lastRow="0" w:firstColumn="1" w:lastColumn="0" w:noHBand="0" w:noVBand="1"/>
      </w:tblPr>
      <w:tblGrid>
        <w:gridCol w:w="4040"/>
        <w:gridCol w:w="2174"/>
      </w:tblGrid>
      <w:tr w:rsidR="00ED0D25" w:rsidRPr="008E3972" w14:paraId="4988475E" w14:textId="77777777" w:rsidTr="00C96223">
        <w:trPr>
          <w:trHeight w:val="285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6D094" w14:textId="2F4EC381" w:rsidR="00ED0D25" w:rsidRPr="00C96223" w:rsidRDefault="00C96223" w:rsidP="008E3972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sz w:val="22"/>
                <w:lang w:eastAsia="en-AU"/>
              </w:rPr>
            </w:pPr>
            <w:r w:rsidRPr="00C96223">
              <w:rPr>
                <w:rFonts w:ascii="Arial" w:eastAsia="Times New Roman" w:hAnsi="Arial" w:cs="Arial"/>
                <w:b/>
                <w:bCs/>
                <w:sz w:val="22"/>
                <w:lang w:eastAsia="en-AU"/>
              </w:rPr>
              <w:t>Animal type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C9761" w14:textId="047324A0" w:rsidR="00ED0D25" w:rsidRPr="00C96223" w:rsidRDefault="00C96223" w:rsidP="00C96223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sz w:val="22"/>
                <w:lang w:eastAsia="en-AU"/>
              </w:rPr>
            </w:pPr>
            <w:r w:rsidRPr="00C96223">
              <w:rPr>
                <w:rFonts w:ascii="Arial" w:eastAsia="Times New Roman" w:hAnsi="Arial" w:cs="Arial"/>
                <w:b/>
                <w:bCs/>
                <w:sz w:val="22"/>
                <w:lang w:eastAsia="en-AU"/>
              </w:rPr>
              <w:t>No. of responses</w:t>
            </w:r>
          </w:p>
        </w:tc>
      </w:tr>
      <w:tr w:rsidR="008E3972" w:rsidRPr="008E3972" w14:paraId="6D67F4D1" w14:textId="77777777" w:rsidTr="00C96223">
        <w:trPr>
          <w:trHeight w:val="285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E2D0C" w14:textId="77777777" w:rsidR="008E3972" w:rsidRPr="008E3972" w:rsidRDefault="008E3972" w:rsidP="008E3972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 xml:space="preserve">Poultry, roosters and birds 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2DCA9" w14:textId="77777777" w:rsidR="008E3972" w:rsidRPr="008E3972" w:rsidRDefault="008E3972" w:rsidP="00C96223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>39</w:t>
            </w:r>
          </w:p>
        </w:tc>
      </w:tr>
      <w:tr w:rsidR="008E3972" w:rsidRPr="008E3972" w14:paraId="2680573B" w14:textId="77777777" w:rsidTr="00C96223">
        <w:trPr>
          <w:trHeight w:val="285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7E352" w14:textId="77777777" w:rsidR="008E3972" w:rsidRPr="008E3972" w:rsidRDefault="008E3972" w:rsidP="008E3972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 xml:space="preserve">Bees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8A21F" w14:textId="77777777" w:rsidR="008E3972" w:rsidRPr="008E3972" w:rsidRDefault="008E3972" w:rsidP="00C96223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>21</w:t>
            </w:r>
          </w:p>
        </w:tc>
      </w:tr>
      <w:tr w:rsidR="008E3972" w:rsidRPr="008E3972" w14:paraId="3245740A" w14:textId="77777777" w:rsidTr="00C96223">
        <w:trPr>
          <w:trHeight w:val="285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F2F5A" w14:textId="77777777" w:rsidR="008E3972" w:rsidRPr="008E3972" w:rsidRDefault="008E3972" w:rsidP="008E3972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>Pet reptiles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85D06" w14:textId="77777777" w:rsidR="008E3972" w:rsidRPr="008E3972" w:rsidRDefault="008E3972" w:rsidP="00C96223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>20</w:t>
            </w:r>
          </w:p>
        </w:tc>
      </w:tr>
      <w:tr w:rsidR="008E3972" w:rsidRPr="008E3972" w14:paraId="343C17ED" w14:textId="77777777" w:rsidTr="00C96223">
        <w:trPr>
          <w:trHeight w:val="285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17AB3" w14:textId="77777777" w:rsidR="008E3972" w:rsidRPr="008E3972" w:rsidRDefault="008E3972" w:rsidP="008E3972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>Pet rabbits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D016A" w14:textId="77777777" w:rsidR="008E3972" w:rsidRPr="008E3972" w:rsidRDefault="008E3972" w:rsidP="00C96223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>18</w:t>
            </w:r>
          </w:p>
        </w:tc>
      </w:tr>
      <w:tr w:rsidR="008E3972" w:rsidRPr="008E3972" w14:paraId="20D84E7D" w14:textId="77777777" w:rsidTr="00C96223">
        <w:trPr>
          <w:trHeight w:val="285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E9F77" w14:textId="77777777" w:rsidR="008E3972" w:rsidRPr="008E3972" w:rsidRDefault="008E3972" w:rsidP="008E3972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>Other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84CD5" w14:textId="77777777" w:rsidR="008E3972" w:rsidRPr="008E3972" w:rsidRDefault="008E3972" w:rsidP="00C96223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>19</w:t>
            </w:r>
          </w:p>
        </w:tc>
      </w:tr>
      <w:tr w:rsidR="008E3972" w:rsidRPr="008E3972" w14:paraId="2E350D38" w14:textId="77777777" w:rsidTr="00C96223">
        <w:trPr>
          <w:trHeight w:val="3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7DEDA" w14:textId="77777777" w:rsidR="008E3972" w:rsidRPr="008E3972" w:rsidRDefault="008E3972" w:rsidP="008E3972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b/>
                <w:bCs/>
                <w:sz w:val="22"/>
                <w:lang w:eastAsia="en-AU"/>
              </w:rPr>
              <w:t>Total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D0D53" w14:textId="77777777" w:rsidR="008E3972" w:rsidRPr="008E3972" w:rsidRDefault="008E3972" w:rsidP="00C96223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2"/>
                <w:lang w:eastAsia="en-AU"/>
              </w:rPr>
            </w:pPr>
            <w:r w:rsidRPr="008E3972">
              <w:rPr>
                <w:rFonts w:ascii="Arial" w:eastAsia="Times New Roman" w:hAnsi="Arial" w:cs="Arial"/>
                <w:sz w:val="22"/>
                <w:lang w:eastAsia="en-AU"/>
              </w:rPr>
              <w:t>117</w:t>
            </w:r>
          </w:p>
        </w:tc>
      </w:tr>
    </w:tbl>
    <w:p w14:paraId="6D440DB2" w14:textId="77777777" w:rsidR="006A098F" w:rsidRDefault="006A098F" w:rsidP="006A098F">
      <w:pPr>
        <w:pStyle w:val="QuestionAnswer"/>
      </w:pPr>
    </w:p>
    <w:p w14:paraId="58F531A6" w14:textId="0A3CC018" w:rsidR="006A098F" w:rsidRPr="006A098F" w:rsidRDefault="006A098F" w:rsidP="006A098F">
      <w:pPr>
        <w:pStyle w:val="QuestionDetail"/>
      </w:pPr>
      <w:r w:rsidRPr="006A098F">
        <w:t>Thinking about the animals you selected above, tell us about your concerns or the issues you have experienced</w:t>
      </w:r>
      <w:r>
        <w:t>?</w:t>
      </w:r>
    </w:p>
    <w:p w14:paraId="131ED5C0" w14:textId="3BDAB3BF" w:rsidR="006A098F" w:rsidRDefault="00B74266" w:rsidP="006A098F">
      <w:pPr>
        <w:pStyle w:val="QuestionAnswer"/>
      </w:pPr>
      <w:r>
        <w:t xml:space="preserve">The key concerns raised </w:t>
      </w:r>
      <w:r w:rsidR="00A2744D">
        <w:t>about other animals included:</w:t>
      </w:r>
    </w:p>
    <w:p w14:paraId="30B7B413" w14:textId="06D53456" w:rsidR="003F35F6" w:rsidRPr="00A2744D" w:rsidRDefault="003F35F6" w:rsidP="0061790E">
      <w:pPr>
        <w:pStyle w:val="QuestionAnswer"/>
        <w:numPr>
          <w:ilvl w:val="0"/>
          <w:numId w:val="19"/>
        </w:numPr>
        <w:ind w:left="851" w:hanging="284"/>
        <w:rPr>
          <w:b/>
          <w:bCs/>
          <w:i/>
          <w:iCs/>
        </w:rPr>
      </w:pPr>
      <w:r w:rsidRPr="00024657">
        <w:rPr>
          <w:i/>
          <w:iCs/>
        </w:rPr>
        <w:t>Chickens &amp; Roosters</w:t>
      </w:r>
      <w:r w:rsidR="00A2744D">
        <w:t xml:space="preserve"> - </w:t>
      </w:r>
      <w:r w:rsidRPr="003F35F6">
        <w:rPr>
          <w:bCs/>
          <w:iCs/>
        </w:rPr>
        <w:t>crowing early in the morning</w:t>
      </w:r>
      <w:r w:rsidR="00A2744D">
        <w:rPr>
          <w:bCs/>
          <w:iCs/>
        </w:rPr>
        <w:t>, chicken pens causing odour</w:t>
      </w:r>
    </w:p>
    <w:p w14:paraId="08CA766C" w14:textId="3D81B27F" w:rsidR="003F35F6" w:rsidRPr="003F35F6" w:rsidRDefault="003F35F6" w:rsidP="0061790E">
      <w:pPr>
        <w:pStyle w:val="QuestionDetail"/>
        <w:numPr>
          <w:ilvl w:val="0"/>
          <w:numId w:val="19"/>
        </w:numPr>
        <w:ind w:left="851" w:hanging="284"/>
        <w:jc w:val="left"/>
        <w:rPr>
          <w:b w:val="0"/>
          <w:bCs/>
          <w:i w:val="0"/>
          <w:iCs/>
        </w:rPr>
      </w:pPr>
      <w:r w:rsidRPr="00024657">
        <w:rPr>
          <w:b w:val="0"/>
          <w:bCs/>
        </w:rPr>
        <w:t>Birds (Pet &amp; Wild)</w:t>
      </w:r>
      <w:r w:rsidR="00A2744D" w:rsidRPr="00D40860">
        <w:rPr>
          <w:b w:val="0"/>
          <w:bCs/>
          <w:i w:val="0"/>
          <w:iCs/>
        </w:rPr>
        <w:t xml:space="preserve"> - </w:t>
      </w:r>
      <w:r w:rsidRPr="003F35F6">
        <w:rPr>
          <w:b w:val="0"/>
          <w:bCs/>
          <w:i w:val="0"/>
          <w:iCs/>
        </w:rPr>
        <w:t>Pet birds like cockatiels disruptive</w:t>
      </w:r>
      <w:r w:rsidR="00D40860" w:rsidRPr="00D40860">
        <w:rPr>
          <w:b w:val="0"/>
          <w:bCs/>
          <w:i w:val="0"/>
          <w:iCs/>
        </w:rPr>
        <w:t>, o</w:t>
      </w:r>
      <w:r w:rsidRPr="003F35F6">
        <w:rPr>
          <w:b w:val="0"/>
          <w:bCs/>
          <w:i w:val="0"/>
          <w:iCs/>
        </w:rPr>
        <w:t>utdoor bird feeding linked to increased rodent activit</w:t>
      </w:r>
      <w:r w:rsidR="00D40860" w:rsidRPr="00D40860">
        <w:rPr>
          <w:b w:val="0"/>
          <w:bCs/>
          <w:i w:val="0"/>
          <w:iCs/>
        </w:rPr>
        <w:t xml:space="preserve">y, </w:t>
      </w:r>
      <w:r w:rsidR="00D40860">
        <w:rPr>
          <w:b w:val="0"/>
          <w:bCs/>
          <w:i w:val="0"/>
          <w:iCs/>
        </w:rPr>
        <w:t>et</w:t>
      </w:r>
      <w:r w:rsidRPr="003F35F6">
        <w:rPr>
          <w:b w:val="0"/>
          <w:bCs/>
          <w:i w:val="0"/>
          <w:iCs/>
        </w:rPr>
        <w:t>hical concerns about keeping birds unless for rehabilitation</w:t>
      </w:r>
    </w:p>
    <w:p w14:paraId="69BF7795" w14:textId="33A98409" w:rsidR="003F35F6" w:rsidRPr="003F35F6" w:rsidRDefault="00D40860" w:rsidP="0061790E">
      <w:pPr>
        <w:pStyle w:val="QuestionDetail"/>
        <w:numPr>
          <w:ilvl w:val="0"/>
          <w:numId w:val="19"/>
        </w:numPr>
        <w:ind w:left="851" w:hanging="284"/>
        <w:jc w:val="left"/>
        <w:rPr>
          <w:b w:val="0"/>
          <w:bCs/>
          <w:i w:val="0"/>
          <w:iCs/>
        </w:rPr>
      </w:pPr>
      <w:r w:rsidRPr="00024657">
        <w:rPr>
          <w:b w:val="0"/>
          <w:bCs/>
        </w:rPr>
        <w:t>B</w:t>
      </w:r>
      <w:r w:rsidR="003F35F6" w:rsidRPr="00024657">
        <w:rPr>
          <w:b w:val="0"/>
          <w:bCs/>
        </w:rPr>
        <w:t>ees</w:t>
      </w:r>
      <w:r w:rsidR="004017A3">
        <w:rPr>
          <w:b w:val="0"/>
          <w:bCs/>
          <w:i w:val="0"/>
          <w:iCs/>
        </w:rPr>
        <w:t xml:space="preserve"> - v</w:t>
      </w:r>
      <w:r w:rsidR="003F35F6" w:rsidRPr="003F35F6">
        <w:rPr>
          <w:b w:val="0"/>
          <w:bCs/>
          <w:i w:val="0"/>
          <w:iCs/>
        </w:rPr>
        <w:t>alued for pollination and ecosystem health</w:t>
      </w:r>
      <w:r w:rsidR="004017A3">
        <w:rPr>
          <w:b w:val="0"/>
          <w:bCs/>
          <w:i w:val="0"/>
          <w:iCs/>
        </w:rPr>
        <w:t xml:space="preserve">, safety of </w:t>
      </w:r>
      <w:r w:rsidR="00F16829">
        <w:rPr>
          <w:b w:val="0"/>
          <w:bCs/>
          <w:i w:val="0"/>
          <w:iCs/>
        </w:rPr>
        <w:t xml:space="preserve">people with </w:t>
      </w:r>
      <w:r w:rsidR="004017A3">
        <w:rPr>
          <w:b w:val="0"/>
          <w:bCs/>
          <w:i w:val="0"/>
          <w:iCs/>
        </w:rPr>
        <w:t>a</w:t>
      </w:r>
      <w:r w:rsidR="003F35F6" w:rsidRPr="003F35F6">
        <w:rPr>
          <w:b w:val="0"/>
          <w:bCs/>
          <w:i w:val="0"/>
          <w:iCs/>
        </w:rPr>
        <w:t>llergies and unmanaged hives near homes</w:t>
      </w:r>
      <w:r w:rsidR="00E86065">
        <w:rPr>
          <w:b w:val="0"/>
          <w:bCs/>
          <w:i w:val="0"/>
          <w:iCs/>
        </w:rPr>
        <w:t xml:space="preserve">, </w:t>
      </w:r>
      <w:r w:rsidR="003F35F6" w:rsidRPr="003F35F6">
        <w:rPr>
          <w:b w:val="0"/>
          <w:bCs/>
          <w:i w:val="0"/>
          <w:iCs/>
        </w:rPr>
        <w:t>clearer guidance and support for responsible beekeeping</w:t>
      </w:r>
    </w:p>
    <w:p w14:paraId="5E628F90" w14:textId="093B1534" w:rsidR="003F35F6" w:rsidRPr="003F35F6" w:rsidRDefault="003F35F6" w:rsidP="0061790E">
      <w:pPr>
        <w:pStyle w:val="QuestionDetail"/>
        <w:numPr>
          <w:ilvl w:val="0"/>
          <w:numId w:val="19"/>
        </w:numPr>
        <w:ind w:left="851" w:hanging="284"/>
        <w:jc w:val="left"/>
        <w:rPr>
          <w:b w:val="0"/>
          <w:bCs/>
          <w:i w:val="0"/>
          <w:iCs/>
        </w:rPr>
      </w:pPr>
      <w:r w:rsidRPr="00024657">
        <w:rPr>
          <w:b w:val="0"/>
          <w:bCs/>
        </w:rPr>
        <w:t>Rabbits</w:t>
      </w:r>
      <w:r w:rsidR="00E86065" w:rsidRPr="00E86065">
        <w:rPr>
          <w:b w:val="0"/>
          <w:bCs/>
          <w:i w:val="0"/>
          <w:iCs/>
        </w:rPr>
        <w:t xml:space="preserve"> </w:t>
      </w:r>
      <w:r w:rsidR="00E86065">
        <w:rPr>
          <w:b w:val="0"/>
          <w:bCs/>
          <w:i w:val="0"/>
          <w:iCs/>
        </w:rPr>
        <w:t xml:space="preserve">– escaping and </w:t>
      </w:r>
      <w:r w:rsidRPr="003F35F6">
        <w:rPr>
          <w:b w:val="0"/>
          <w:bCs/>
          <w:i w:val="0"/>
          <w:iCs/>
        </w:rPr>
        <w:t>entering neighbouring yards and potentially causing environmental damage</w:t>
      </w:r>
    </w:p>
    <w:p w14:paraId="5C93024E" w14:textId="3DC6D514" w:rsidR="003F35F6" w:rsidRPr="003F35F6" w:rsidRDefault="003F35F6" w:rsidP="0061790E">
      <w:pPr>
        <w:pStyle w:val="QuestionDetail"/>
        <w:numPr>
          <w:ilvl w:val="0"/>
          <w:numId w:val="19"/>
        </w:numPr>
        <w:ind w:left="851" w:hanging="284"/>
        <w:jc w:val="left"/>
        <w:rPr>
          <w:b w:val="0"/>
          <w:bCs/>
          <w:i w:val="0"/>
          <w:iCs/>
        </w:rPr>
      </w:pPr>
      <w:r w:rsidRPr="00024657">
        <w:rPr>
          <w:b w:val="0"/>
          <w:bCs/>
        </w:rPr>
        <w:t>Reptiles</w:t>
      </w:r>
      <w:r w:rsidR="002C7CC5">
        <w:rPr>
          <w:b w:val="0"/>
          <w:bCs/>
          <w:i w:val="0"/>
          <w:iCs/>
        </w:rPr>
        <w:t xml:space="preserve"> – safety concern</w:t>
      </w:r>
      <w:r w:rsidR="00F16829">
        <w:rPr>
          <w:b w:val="0"/>
          <w:bCs/>
          <w:i w:val="0"/>
          <w:iCs/>
        </w:rPr>
        <w:t>s</w:t>
      </w:r>
      <w:r w:rsidR="002C7CC5">
        <w:rPr>
          <w:b w:val="0"/>
          <w:bCs/>
          <w:i w:val="0"/>
          <w:iCs/>
        </w:rPr>
        <w:t xml:space="preserve">, </w:t>
      </w:r>
      <w:r w:rsidR="00F16829">
        <w:rPr>
          <w:b w:val="0"/>
          <w:bCs/>
          <w:i w:val="0"/>
          <w:iCs/>
        </w:rPr>
        <w:t xml:space="preserve">some </w:t>
      </w:r>
      <w:r w:rsidR="002C7CC5">
        <w:rPr>
          <w:b w:val="0"/>
          <w:bCs/>
          <w:i w:val="0"/>
          <w:iCs/>
        </w:rPr>
        <w:t>view that they shouldn’t be kept as pets if native</w:t>
      </w:r>
      <w:r w:rsidR="00F16829">
        <w:rPr>
          <w:b w:val="0"/>
          <w:bCs/>
          <w:i w:val="0"/>
          <w:iCs/>
        </w:rPr>
        <w:t>.</w:t>
      </w:r>
    </w:p>
    <w:p w14:paraId="7581D786" w14:textId="2D1E833B" w:rsidR="002C7CC5" w:rsidRPr="003F35F6" w:rsidRDefault="002C7CC5" w:rsidP="003F35F6">
      <w:pPr>
        <w:pStyle w:val="QuestionAnswer"/>
      </w:pPr>
      <w:r>
        <w:t>There were also comments reiterated about cat and dog concerns</w:t>
      </w:r>
      <w:r w:rsidR="008E62EF">
        <w:t xml:space="preserve"> mentioned in response to previous questions</w:t>
      </w:r>
      <w:r>
        <w:t>.</w:t>
      </w:r>
    </w:p>
    <w:p w14:paraId="6A276073" w14:textId="77777777" w:rsidR="003F35F6" w:rsidRDefault="003F35F6" w:rsidP="006A098F">
      <w:pPr>
        <w:pStyle w:val="QuestionAnswer"/>
      </w:pPr>
    </w:p>
    <w:p w14:paraId="2A4EFDF8" w14:textId="77777777" w:rsidR="0058266C" w:rsidRDefault="0058266C">
      <w:pPr>
        <w:spacing w:after="160" w:line="259" w:lineRule="auto"/>
        <w:jc w:val="left"/>
        <w:rPr>
          <w:b/>
          <w:smallCaps/>
          <w:sz w:val="26"/>
          <w:szCs w:val="26"/>
        </w:rPr>
      </w:pPr>
      <w:r>
        <w:br w:type="page"/>
      </w:r>
    </w:p>
    <w:p w14:paraId="1E565BF1" w14:textId="263A6C07" w:rsidR="004732C2" w:rsidRDefault="004732C2" w:rsidP="004732C2">
      <w:pPr>
        <w:pStyle w:val="QuestionNumber"/>
      </w:pPr>
      <w:r>
        <w:lastRenderedPageBreak/>
        <w:t>COUNCIL MANAGEMENT</w:t>
      </w:r>
    </w:p>
    <w:p w14:paraId="1B36D852" w14:textId="6E41E84E" w:rsidR="00D11A63" w:rsidRPr="00D11A63" w:rsidRDefault="00D11A63" w:rsidP="00D11A63">
      <w:pPr>
        <w:pStyle w:val="QuestionDetail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 xml:space="preserve">The following </w:t>
      </w:r>
      <w:r w:rsidR="0013780B">
        <w:rPr>
          <w:b w:val="0"/>
          <w:bCs/>
          <w:i w:val="0"/>
          <w:iCs/>
        </w:rPr>
        <w:t>survey questions sought feedback on the way the City of Unley manages animal related issues currently and how the</w:t>
      </w:r>
      <w:r w:rsidR="00A4072C">
        <w:rPr>
          <w:b w:val="0"/>
          <w:bCs/>
          <w:i w:val="0"/>
          <w:iCs/>
        </w:rPr>
        <w:t xml:space="preserve">y could </w:t>
      </w:r>
      <w:r w:rsidR="00745E41">
        <w:rPr>
          <w:b w:val="0"/>
          <w:bCs/>
          <w:i w:val="0"/>
          <w:iCs/>
        </w:rPr>
        <w:t xml:space="preserve">be </w:t>
      </w:r>
      <w:r w:rsidR="00A4072C">
        <w:rPr>
          <w:b w:val="0"/>
          <w:bCs/>
          <w:i w:val="0"/>
          <w:iCs/>
        </w:rPr>
        <w:t>improve</w:t>
      </w:r>
      <w:r w:rsidR="00745E41">
        <w:rPr>
          <w:b w:val="0"/>
          <w:bCs/>
          <w:i w:val="0"/>
          <w:iCs/>
        </w:rPr>
        <w:t>d</w:t>
      </w:r>
      <w:r w:rsidR="00A4072C">
        <w:rPr>
          <w:b w:val="0"/>
          <w:bCs/>
          <w:i w:val="0"/>
          <w:iCs/>
        </w:rPr>
        <w:t xml:space="preserve"> in the future</w:t>
      </w:r>
      <w:r w:rsidR="0013780B">
        <w:rPr>
          <w:b w:val="0"/>
          <w:bCs/>
          <w:i w:val="0"/>
          <w:iCs/>
        </w:rPr>
        <w:t>.</w:t>
      </w:r>
    </w:p>
    <w:p w14:paraId="31006CAC" w14:textId="77777777" w:rsidR="00D11A63" w:rsidRPr="00D11A63" w:rsidRDefault="00D11A63" w:rsidP="00D11A63">
      <w:pPr>
        <w:pStyle w:val="QuestionAnswer"/>
      </w:pPr>
    </w:p>
    <w:p w14:paraId="62DDA800" w14:textId="33078756" w:rsidR="004732C2" w:rsidRPr="004732C2" w:rsidRDefault="004732C2" w:rsidP="004732C2">
      <w:pPr>
        <w:pStyle w:val="QuestionDetail"/>
      </w:pPr>
      <w:r w:rsidRPr="004732C2">
        <w:t xml:space="preserve">Thinking of your experiences overall, how satisfied are you with the way the City of Unley manages animal-related issues? </w:t>
      </w:r>
    </w:p>
    <w:p w14:paraId="02DB84D6" w14:textId="77777777" w:rsidR="004732C2" w:rsidRDefault="004732C2" w:rsidP="006A098F">
      <w:pPr>
        <w:pStyle w:val="QuestionAnswer"/>
      </w:pPr>
    </w:p>
    <w:p w14:paraId="3C470285" w14:textId="4A898291" w:rsidR="005E25CF" w:rsidRPr="006A098F" w:rsidRDefault="005E25CF" w:rsidP="006A098F">
      <w:pPr>
        <w:pStyle w:val="QuestionAnswer"/>
      </w:pPr>
      <w:r>
        <w:rPr>
          <w:noProof/>
        </w:rPr>
        <w:drawing>
          <wp:inline distT="0" distB="0" distL="0" distR="0" wp14:anchorId="1862D9E9" wp14:editId="08B06BFD">
            <wp:extent cx="5195895" cy="3343275"/>
            <wp:effectExtent l="0" t="0" r="5080" b="0"/>
            <wp:docPr id="11580292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2CCEF4D-D11B-3350-7399-9AF11B892A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F4DC5BF" w14:textId="1502BA47" w:rsidR="005E25CF" w:rsidRDefault="00276E93" w:rsidP="00427A35">
      <w:pPr>
        <w:pStyle w:val="QuestionAnswer"/>
      </w:pPr>
      <w:r>
        <w:t>When combine</w:t>
      </w:r>
      <w:r w:rsidR="00C345EF">
        <w:t>d</w:t>
      </w:r>
      <w:r>
        <w:t xml:space="preserve">, </w:t>
      </w:r>
      <w:r w:rsidR="001811C4">
        <w:t>48% of survey participants were either strongly satisfied or satisfied with how Council manages animal related issues.</w:t>
      </w:r>
    </w:p>
    <w:p w14:paraId="3B1227C0" w14:textId="77777777" w:rsidR="001811C4" w:rsidRDefault="001811C4" w:rsidP="00427A35">
      <w:pPr>
        <w:pStyle w:val="QuestionAnswer"/>
      </w:pPr>
    </w:p>
    <w:p w14:paraId="19ABF160" w14:textId="77777777" w:rsidR="0058266C" w:rsidRDefault="0058266C">
      <w:pPr>
        <w:spacing w:after="160" w:line="259" w:lineRule="auto"/>
        <w:jc w:val="left"/>
        <w:rPr>
          <w:b/>
          <w:i/>
        </w:rPr>
      </w:pPr>
      <w:r>
        <w:br w:type="page"/>
      </w:r>
    </w:p>
    <w:p w14:paraId="60AA440E" w14:textId="287B34F9" w:rsidR="00373453" w:rsidRDefault="00373453" w:rsidP="00373453">
      <w:pPr>
        <w:pStyle w:val="QuestionDetail"/>
      </w:pPr>
      <w:r w:rsidRPr="00373453">
        <w:lastRenderedPageBreak/>
        <w:t>What could Council do better in the Animal Management space?</w:t>
      </w:r>
    </w:p>
    <w:p w14:paraId="1FBA944F" w14:textId="58CE0F6A" w:rsidR="001811C4" w:rsidRDefault="001811C4" w:rsidP="001811C4">
      <w:pPr>
        <w:pStyle w:val="QuestionAnswer"/>
      </w:pPr>
      <w:r>
        <w:t xml:space="preserve">Suggestions </w:t>
      </w:r>
      <w:r w:rsidR="00F5005B">
        <w:t>from participants in how</w:t>
      </w:r>
      <w:r>
        <w:t xml:space="preserve"> </w:t>
      </w:r>
      <w:r w:rsidR="00F5005B">
        <w:t>Council could improve animal management included:</w:t>
      </w:r>
    </w:p>
    <w:p w14:paraId="654A23EE" w14:textId="20B4CD7D" w:rsidR="00F5005B" w:rsidRPr="00CD771B" w:rsidRDefault="00C345EF" w:rsidP="00024657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CD771B">
        <w:rPr>
          <w:i/>
          <w:iCs/>
        </w:rPr>
        <w:t>Dog</w:t>
      </w:r>
      <w:r w:rsidR="005F2B32" w:rsidRPr="00CD771B">
        <w:rPr>
          <w:i/>
          <w:iCs/>
        </w:rPr>
        <w:t xml:space="preserve"> management</w:t>
      </w:r>
    </w:p>
    <w:p w14:paraId="485C466C" w14:textId="32B7FEB0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Expand and protect off-leash areas, especially Unley Oval and Scammell Reserve</w:t>
      </w:r>
    </w:p>
    <w:p w14:paraId="170683F7" w14:textId="57B26F5E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Install fencin</w:t>
      </w:r>
      <w:r w:rsidR="00C345EF">
        <w:rPr>
          <w:b w:val="0"/>
          <w:bCs/>
          <w:i w:val="0"/>
          <w:iCs/>
        </w:rPr>
        <w:t xml:space="preserve">g </w:t>
      </w:r>
      <w:r w:rsidRPr="00196816">
        <w:rPr>
          <w:b w:val="0"/>
          <w:bCs/>
          <w:i w:val="0"/>
          <w:iCs/>
        </w:rPr>
        <w:t>in parks to ensure safe off-leash exercise</w:t>
      </w:r>
    </w:p>
    <w:p w14:paraId="70014F54" w14:textId="73674349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Increase patrols and enforcement</w:t>
      </w:r>
      <w:r w:rsidR="00C345EF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of leash laws and waste pickup</w:t>
      </w:r>
    </w:p>
    <w:p w14:paraId="7D4D36FC" w14:textId="5B8D3510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Respond faster to barking complaints</w:t>
      </w:r>
      <w:r w:rsidR="005F2B32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and simplify the reporting process</w:t>
      </w:r>
    </w:p>
    <w:p w14:paraId="164349ED" w14:textId="5339963B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Provide more bins and bag dispensers</w:t>
      </w:r>
      <w:r w:rsidR="005F2B32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in parks and on streets</w:t>
      </w:r>
    </w:p>
    <w:p w14:paraId="2E77BDA0" w14:textId="63453318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Support dog training programs</w:t>
      </w:r>
      <w:r w:rsidR="005F2B32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through subsidies or incentives</w:t>
      </w:r>
    </w:p>
    <w:p w14:paraId="42B26344" w14:textId="26B78A98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proofErr w:type="gramStart"/>
      <w:r w:rsidRPr="00196816">
        <w:rPr>
          <w:b w:val="0"/>
          <w:bCs/>
          <w:i w:val="0"/>
          <w:iCs/>
        </w:rPr>
        <w:t>Improve park</w:t>
      </w:r>
      <w:proofErr w:type="gramEnd"/>
      <w:r w:rsidRPr="00196816">
        <w:rPr>
          <w:b w:val="0"/>
          <w:bCs/>
          <w:i w:val="0"/>
          <w:iCs/>
        </w:rPr>
        <w:t xml:space="preserve"> infrastructure</w:t>
      </w:r>
      <w:r w:rsidR="005F2B32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(lighting, gates, drainage, accessible toilets)</w:t>
      </w:r>
    </w:p>
    <w:p w14:paraId="5096EDC3" w14:textId="4A0633D2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Avoid negative messaging</w:t>
      </w:r>
      <w:r w:rsidR="005F2B32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(e.g. “poo fairy” campaign) and instead celebrate responsible dog ownership.</w:t>
      </w:r>
    </w:p>
    <w:p w14:paraId="3DA02EE0" w14:textId="6E45C861" w:rsidR="00196816" w:rsidRPr="00CD771B" w:rsidRDefault="00196816" w:rsidP="0061790E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CD771B">
        <w:rPr>
          <w:i/>
          <w:iCs/>
        </w:rPr>
        <w:t xml:space="preserve">Cat </w:t>
      </w:r>
      <w:r w:rsidR="005F2B32" w:rsidRPr="00CD771B">
        <w:rPr>
          <w:i/>
          <w:iCs/>
        </w:rPr>
        <w:t>m</w:t>
      </w:r>
      <w:r w:rsidRPr="00CD771B">
        <w:rPr>
          <w:i/>
          <w:iCs/>
        </w:rPr>
        <w:t>anagement</w:t>
      </w:r>
    </w:p>
    <w:p w14:paraId="453325C9" w14:textId="764E7141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Introduce 24/7 containment laws</w:t>
      </w:r>
      <w:r w:rsidR="00E673E3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to protect native wildlife</w:t>
      </w:r>
    </w:p>
    <w:p w14:paraId="563D64C3" w14:textId="3A5BD24F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Mandate registration and desexing</w:t>
      </w:r>
      <w:r w:rsidR="005F2B32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of all cats, owned and unowned</w:t>
      </w:r>
    </w:p>
    <w:p w14:paraId="0C4F7764" w14:textId="6F9FF8BD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Partner with organisations like C.A.T.S.</w:t>
      </w:r>
      <w:r w:rsidR="005F2B32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to offer low-cost desexing</w:t>
      </w:r>
    </w:p>
    <w:p w14:paraId="5FA3F60B" w14:textId="671654E8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Enforce fines for roaming cats</w:t>
      </w:r>
      <w:r w:rsidR="005F2B32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and support trap-neuter-return programs</w:t>
      </w:r>
    </w:p>
    <w:p w14:paraId="3022DF1C" w14:textId="15D84D05" w:rsidR="00196816" w:rsidRPr="00196816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196816">
        <w:rPr>
          <w:b w:val="0"/>
          <w:bCs/>
          <w:i w:val="0"/>
          <w:iCs/>
        </w:rPr>
        <w:t>Educate owners</w:t>
      </w:r>
      <w:r w:rsidR="00E673E3">
        <w:rPr>
          <w:b w:val="0"/>
          <w:bCs/>
          <w:i w:val="0"/>
          <w:iCs/>
        </w:rPr>
        <w:t xml:space="preserve"> </w:t>
      </w:r>
      <w:r w:rsidRPr="00196816">
        <w:rPr>
          <w:b w:val="0"/>
          <w:bCs/>
          <w:i w:val="0"/>
          <w:iCs/>
        </w:rPr>
        <w:t>on the impact of free-roaming cats on biodiversity.</w:t>
      </w:r>
    </w:p>
    <w:p w14:paraId="6252C009" w14:textId="185BF7A2" w:rsidR="00196816" w:rsidRPr="00CD771B" w:rsidRDefault="00196816" w:rsidP="0061790E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CD771B">
        <w:rPr>
          <w:i/>
          <w:iCs/>
        </w:rPr>
        <w:t xml:space="preserve">Enhance </w:t>
      </w:r>
      <w:r w:rsidR="00A16D76" w:rsidRPr="00CD771B">
        <w:rPr>
          <w:i/>
          <w:iCs/>
        </w:rPr>
        <w:t>shared spaces</w:t>
      </w:r>
    </w:p>
    <w:p w14:paraId="1B9E143B" w14:textId="5EC437FF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Maintain shared use of Unley Oval</w:t>
      </w:r>
      <w:r w:rsidR="00A16D76">
        <w:rPr>
          <w:b w:val="0"/>
          <w:bCs/>
          <w:i w:val="0"/>
          <w:iCs/>
        </w:rPr>
        <w:t xml:space="preserve"> </w:t>
      </w:r>
      <w:r w:rsidRPr="00E673E3">
        <w:rPr>
          <w:b w:val="0"/>
          <w:bCs/>
          <w:i w:val="0"/>
          <w:iCs/>
        </w:rPr>
        <w:t>and avoid fencing it off</w:t>
      </w:r>
    </w:p>
    <w:p w14:paraId="1A7AD1AF" w14:textId="28A52B2C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Negotiate fairly with sports clubs</w:t>
      </w:r>
      <w:r w:rsidR="00A16D76">
        <w:rPr>
          <w:b w:val="0"/>
          <w:bCs/>
          <w:i w:val="0"/>
          <w:iCs/>
        </w:rPr>
        <w:t xml:space="preserve"> </w:t>
      </w:r>
      <w:r w:rsidRPr="00E673E3">
        <w:rPr>
          <w:b w:val="0"/>
          <w:bCs/>
          <w:i w:val="0"/>
          <w:iCs/>
        </w:rPr>
        <w:t>to balance community and recreational needs</w:t>
      </w:r>
    </w:p>
    <w:p w14:paraId="74CAED87" w14:textId="63760249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Create more green spaces</w:t>
      </w:r>
      <w:r w:rsidR="00A16D76">
        <w:rPr>
          <w:b w:val="0"/>
          <w:bCs/>
          <w:i w:val="0"/>
          <w:iCs/>
        </w:rPr>
        <w:t xml:space="preserve"> </w:t>
      </w:r>
      <w:r w:rsidRPr="00E673E3">
        <w:rPr>
          <w:b w:val="0"/>
          <w:bCs/>
          <w:i w:val="0"/>
          <w:iCs/>
        </w:rPr>
        <w:t>and dog-friendly zones</w:t>
      </w:r>
    </w:p>
    <w:p w14:paraId="280754C6" w14:textId="6C79AAB2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Design inclusive facilities</w:t>
      </w:r>
      <w:r w:rsidR="00A16D76">
        <w:rPr>
          <w:b w:val="0"/>
          <w:bCs/>
          <w:i w:val="0"/>
          <w:iCs/>
        </w:rPr>
        <w:t xml:space="preserve"> </w:t>
      </w:r>
      <w:r w:rsidRPr="00E673E3">
        <w:rPr>
          <w:b w:val="0"/>
          <w:bCs/>
          <w:i w:val="0"/>
          <w:iCs/>
        </w:rPr>
        <w:t>for elderly and disabled residents.</w:t>
      </w:r>
    </w:p>
    <w:p w14:paraId="46BBDA51" w14:textId="33E16BC8" w:rsidR="00196816" w:rsidRPr="00CD771B" w:rsidRDefault="00196816" w:rsidP="0061790E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CD771B">
        <w:rPr>
          <w:i/>
          <w:iCs/>
        </w:rPr>
        <w:t xml:space="preserve">Improve </w:t>
      </w:r>
      <w:r w:rsidR="00A16D76" w:rsidRPr="00CD771B">
        <w:rPr>
          <w:i/>
          <w:iCs/>
        </w:rPr>
        <w:t>e</w:t>
      </w:r>
      <w:r w:rsidRPr="00CD771B">
        <w:rPr>
          <w:i/>
          <w:iCs/>
        </w:rPr>
        <w:t xml:space="preserve">nforcement and </w:t>
      </w:r>
      <w:r w:rsidR="00A16D76" w:rsidRPr="00CD771B">
        <w:rPr>
          <w:i/>
          <w:iCs/>
        </w:rPr>
        <w:t>Council s</w:t>
      </w:r>
      <w:r w:rsidRPr="00CD771B">
        <w:rPr>
          <w:i/>
          <w:iCs/>
        </w:rPr>
        <w:t>ervices</w:t>
      </w:r>
    </w:p>
    <w:p w14:paraId="2FB31E08" w14:textId="4142996A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Increase ranger visibility</w:t>
      </w:r>
      <w:r w:rsidR="00A16D76">
        <w:rPr>
          <w:b w:val="0"/>
          <w:bCs/>
          <w:i w:val="0"/>
          <w:iCs/>
        </w:rPr>
        <w:t xml:space="preserve"> </w:t>
      </w:r>
      <w:r w:rsidRPr="00E673E3">
        <w:rPr>
          <w:b w:val="0"/>
          <w:bCs/>
          <w:i w:val="0"/>
          <w:iCs/>
        </w:rPr>
        <w:t>and empower them to issue fines</w:t>
      </w:r>
    </w:p>
    <w:p w14:paraId="0593F320" w14:textId="33044AC1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Respond promptly to complaints</w:t>
      </w:r>
      <w:r w:rsidR="00A16D76">
        <w:rPr>
          <w:b w:val="0"/>
          <w:bCs/>
          <w:i w:val="0"/>
          <w:iCs/>
        </w:rPr>
        <w:t xml:space="preserve"> </w:t>
      </w:r>
      <w:r w:rsidRPr="00E673E3">
        <w:rPr>
          <w:b w:val="0"/>
          <w:bCs/>
          <w:i w:val="0"/>
          <w:iCs/>
        </w:rPr>
        <w:t>and follow up with both parties</w:t>
      </w:r>
    </w:p>
    <w:p w14:paraId="17E2BA6A" w14:textId="46B4A062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Set clear, consistent guidelines</w:t>
      </w:r>
      <w:r w:rsidR="00A16D76">
        <w:rPr>
          <w:b w:val="0"/>
          <w:bCs/>
          <w:i w:val="0"/>
          <w:iCs/>
        </w:rPr>
        <w:t xml:space="preserve"> </w:t>
      </w:r>
      <w:r w:rsidRPr="00E673E3">
        <w:rPr>
          <w:b w:val="0"/>
          <w:bCs/>
          <w:i w:val="0"/>
          <w:iCs/>
        </w:rPr>
        <w:t>for pet ownership and park use</w:t>
      </w:r>
    </w:p>
    <w:p w14:paraId="7016394A" w14:textId="1A79BA61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Focus on education and cooperation, not just penalties</w:t>
      </w:r>
    </w:p>
    <w:p w14:paraId="1FA0C259" w14:textId="7F09E5D4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Listen to ratepayers</w:t>
      </w:r>
      <w:r w:rsidR="00394ED3">
        <w:rPr>
          <w:b w:val="0"/>
          <w:bCs/>
          <w:i w:val="0"/>
          <w:iCs/>
        </w:rPr>
        <w:t xml:space="preserve"> </w:t>
      </w:r>
      <w:r w:rsidRPr="00E673E3">
        <w:rPr>
          <w:b w:val="0"/>
          <w:bCs/>
          <w:i w:val="0"/>
          <w:iCs/>
        </w:rPr>
        <w:t>and involve them in decision-making.</w:t>
      </w:r>
    </w:p>
    <w:p w14:paraId="2A67D138" w14:textId="77777777" w:rsidR="00053FE8" w:rsidRDefault="00053FE8" w:rsidP="00053FE8">
      <w:pPr>
        <w:pStyle w:val="QuestionAnswer"/>
        <w:ind w:left="851"/>
        <w:rPr>
          <w:i/>
          <w:iCs/>
        </w:rPr>
      </w:pPr>
    </w:p>
    <w:p w14:paraId="754C8A8C" w14:textId="13727E66" w:rsidR="00196816" w:rsidRPr="0061790E" w:rsidRDefault="009F0172" w:rsidP="0061790E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61790E">
        <w:rPr>
          <w:i/>
          <w:iCs/>
        </w:rPr>
        <w:lastRenderedPageBreak/>
        <w:t>Broader animal management</w:t>
      </w:r>
    </w:p>
    <w:p w14:paraId="136A1790" w14:textId="4AEFC87F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Support responsible pet ownership</w:t>
      </w:r>
      <w:r w:rsidR="009F0172">
        <w:rPr>
          <w:b w:val="0"/>
          <w:bCs/>
          <w:i w:val="0"/>
          <w:iCs/>
        </w:rPr>
        <w:t xml:space="preserve"> t</w:t>
      </w:r>
      <w:r w:rsidRPr="00E673E3">
        <w:rPr>
          <w:b w:val="0"/>
          <w:bCs/>
          <w:i w:val="0"/>
          <w:iCs/>
        </w:rPr>
        <w:t>hrough education and incentives</w:t>
      </w:r>
    </w:p>
    <w:p w14:paraId="6816B8E4" w14:textId="7E879F36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 xml:space="preserve">Manage </w:t>
      </w:r>
      <w:r w:rsidR="00314572">
        <w:rPr>
          <w:b w:val="0"/>
          <w:bCs/>
          <w:i w:val="0"/>
          <w:iCs/>
        </w:rPr>
        <w:t>possums, corellas and rats</w:t>
      </w:r>
    </w:p>
    <w:p w14:paraId="4ABFEAE7" w14:textId="33F3DAF8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Consider limits on pet numbers</w:t>
      </w:r>
      <w:r w:rsidR="009F0172">
        <w:rPr>
          <w:b w:val="0"/>
          <w:bCs/>
          <w:i w:val="0"/>
          <w:iCs/>
        </w:rPr>
        <w:t xml:space="preserve"> </w:t>
      </w:r>
      <w:r w:rsidRPr="00E673E3">
        <w:rPr>
          <w:b w:val="0"/>
          <w:bCs/>
          <w:i w:val="0"/>
          <w:iCs/>
        </w:rPr>
        <w:t>per household, including birds and cats</w:t>
      </w:r>
    </w:p>
    <w:p w14:paraId="3FA38539" w14:textId="5A3E2678" w:rsidR="00196816" w:rsidRPr="00E673E3" w:rsidRDefault="00196816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E673E3">
        <w:rPr>
          <w:b w:val="0"/>
          <w:bCs/>
          <w:i w:val="0"/>
          <w:iCs/>
        </w:rPr>
        <w:t>Encourage bee-keeping programs</w:t>
      </w:r>
      <w:r w:rsidR="009F0172">
        <w:rPr>
          <w:b w:val="0"/>
          <w:bCs/>
          <w:i w:val="0"/>
          <w:iCs/>
        </w:rPr>
        <w:t xml:space="preserve"> </w:t>
      </w:r>
      <w:r w:rsidRPr="00E673E3">
        <w:rPr>
          <w:b w:val="0"/>
          <w:bCs/>
          <w:i w:val="0"/>
          <w:iCs/>
        </w:rPr>
        <w:t>for sustainability and biodiversity.</w:t>
      </w:r>
    </w:p>
    <w:p w14:paraId="538301E1" w14:textId="77777777" w:rsidR="00373453" w:rsidRDefault="00373453" w:rsidP="00373453">
      <w:pPr>
        <w:pStyle w:val="QuestionDetail"/>
      </w:pPr>
    </w:p>
    <w:p w14:paraId="5E580DC1" w14:textId="0E7C5985" w:rsidR="00373453" w:rsidRDefault="00373453" w:rsidP="00373453">
      <w:pPr>
        <w:pStyle w:val="QuestionDetail"/>
      </w:pPr>
      <w:r w:rsidRPr="00373453">
        <w:t xml:space="preserve">Please share any additional feedback you have on the Council’s management of dogs, cats or other pets. </w:t>
      </w:r>
    </w:p>
    <w:p w14:paraId="6B4D91DF" w14:textId="0911B4E6" w:rsidR="00301FF0" w:rsidRPr="00301FF0" w:rsidRDefault="00301FF0" w:rsidP="00301FF0">
      <w:pPr>
        <w:pStyle w:val="QuestionAnswer"/>
      </w:pPr>
      <w:r>
        <w:t xml:space="preserve">Participants shared </w:t>
      </w:r>
      <w:r w:rsidR="003D49E9">
        <w:t xml:space="preserve">additional feedback on animal management, often reiterating feedback already provided in response to earlier questions. </w:t>
      </w:r>
      <w:r w:rsidR="00024657">
        <w:t>Comments</w:t>
      </w:r>
      <w:r w:rsidR="003D49E9">
        <w:t xml:space="preserve"> can be summarised as follows:</w:t>
      </w:r>
    </w:p>
    <w:p w14:paraId="798FD574" w14:textId="77777777" w:rsidR="00301FF0" w:rsidRPr="00024657" w:rsidRDefault="00301FF0" w:rsidP="0061790E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024657">
        <w:rPr>
          <w:i/>
          <w:iCs/>
        </w:rPr>
        <w:t>Community and social impact</w:t>
      </w:r>
    </w:p>
    <w:p w14:paraId="1DFCB988" w14:textId="2D243BC7" w:rsidR="00301FF0" w:rsidRPr="008D2D79" w:rsidRDefault="00301FF0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Pets are seen as</w:t>
      </w:r>
      <w:r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essential for mental health, especially in high-density living</w:t>
      </w:r>
    </w:p>
    <w:p w14:paraId="03664996" w14:textId="62161968" w:rsidR="00301FF0" w:rsidRPr="008D2D79" w:rsidRDefault="00301FF0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Calls for</w:t>
      </w:r>
      <w:r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more shared spaces</w:t>
      </w:r>
      <w:r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for pet exercise and socialisation</w:t>
      </w:r>
    </w:p>
    <w:p w14:paraId="0621B54B" w14:textId="2B427116" w:rsidR="00301FF0" w:rsidRPr="008D2D79" w:rsidRDefault="00301FF0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Emphasis on</w:t>
      </w:r>
      <w:r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 xml:space="preserve">owner </w:t>
      </w:r>
      <w:r>
        <w:rPr>
          <w:b w:val="0"/>
          <w:bCs/>
          <w:i w:val="0"/>
          <w:iCs/>
        </w:rPr>
        <w:t xml:space="preserve">responsibility with poor animal </w:t>
      </w:r>
      <w:r w:rsidR="00D644F0" w:rsidRPr="008D2D79">
        <w:rPr>
          <w:b w:val="0"/>
          <w:bCs/>
          <w:i w:val="0"/>
          <w:iCs/>
        </w:rPr>
        <w:t>behaviour</w:t>
      </w:r>
      <w:r w:rsidRPr="008D2D79">
        <w:rPr>
          <w:b w:val="0"/>
          <w:bCs/>
          <w:i w:val="0"/>
          <w:iCs/>
        </w:rPr>
        <w:t xml:space="preserve"> often </w:t>
      </w:r>
      <w:r>
        <w:rPr>
          <w:b w:val="0"/>
          <w:bCs/>
          <w:i w:val="0"/>
          <w:iCs/>
        </w:rPr>
        <w:t xml:space="preserve">seen as </w:t>
      </w:r>
      <w:r w:rsidRPr="008D2D79">
        <w:rPr>
          <w:b w:val="0"/>
          <w:bCs/>
          <w:i w:val="0"/>
          <w:iCs/>
        </w:rPr>
        <w:t>reflect</w:t>
      </w:r>
      <w:r>
        <w:rPr>
          <w:b w:val="0"/>
          <w:bCs/>
          <w:i w:val="0"/>
          <w:iCs/>
        </w:rPr>
        <w:t>ing</w:t>
      </w:r>
      <w:r w:rsidRPr="008D2D79">
        <w:rPr>
          <w:b w:val="0"/>
          <w:bCs/>
          <w:i w:val="0"/>
          <w:iCs/>
        </w:rPr>
        <w:t xml:space="preserve"> poor training or care</w:t>
      </w:r>
    </w:p>
    <w:p w14:paraId="5634C1C1" w14:textId="77777777" w:rsidR="00301FF0" w:rsidRPr="008D2D79" w:rsidRDefault="00301FF0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Desire for</w:t>
      </w:r>
      <w:r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inclusive, animal-positive communities</w:t>
      </w:r>
      <w:r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that balance the needs of pets, people, and wildlife.</w:t>
      </w:r>
    </w:p>
    <w:p w14:paraId="2D996BAC" w14:textId="05E5ED83" w:rsidR="00967EF8" w:rsidRPr="0061790E" w:rsidRDefault="00967EF8" w:rsidP="0061790E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61790E">
        <w:rPr>
          <w:i/>
          <w:iCs/>
        </w:rPr>
        <w:t>D</w:t>
      </w:r>
      <w:r w:rsidR="00394ED3" w:rsidRPr="0061790E">
        <w:rPr>
          <w:i/>
          <w:iCs/>
        </w:rPr>
        <w:t>og management</w:t>
      </w:r>
      <w:r w:rsidR="008D2D79" w:rsidRPr="0061790E">
        <w:rPr>
          <w:i/>
          <w:iCs/>
        </w:rPr>
        <w:t xml:space="preserve"> (positive)</w:t>
      </w:r>
    </w:p>
    <w:p w14:paraId="71C46266" w14:textId="28F0CEC8" w:rsidR="00967EF8" w:rsidRPr="00D1279D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D1279D">
        <w:rPr>
          <w:b w:val="0"/>
          <w:bCs/>
          <w:i w:val="0"/>
          <w:iCs/>
        </w:rPr>
        <w:t xml:space="preserve">Supportive of </w:t>
      </w:r>
      <w:r w:rsidR="008D2D79">
        <w:rPr>
          <w:b w:val="0"/>
          <w:bCs/>
          <w:i w:val="0"/>
          <w:iCs/>
        </w:rPr>
        <w:t>d</w:t>
      </w:r>
      <w:r w:rsidRPr="00D1279D">
        <w:rPr>
          <w:b w:val="0"/>
          <w:bCs/>
          <w:i w:val="0"/>
          <w:iCs/>
        </w:rPr>
        <w:t xml:space="preserve">ogs in </w:t>
      </w:r>
      <w:r w:rsidR="009D558C">
        <w:rPr>
          <w:b w:val="0"/>
          <w:bCs/>
          <w:i w:val="0"/>
          <w:iCs/>
        </w:rPr>
        <w:t>p</w:t>
      </w:r>
      <w:r w:rsidRPr="00D1279D">
        <w:rPr>
          <w:b w:val="0"/>
          <w:bCs/>
          <w:i w:val="0"/>
          <w:iCs/>
        </w:rPr>
        <w:t xml:space="preserve">ublic </w:t>
      </w:r>
      <w:r w:rsidR="009D558C">
        <w:rPr>
          <w:b w:val="0"/>
          <w:bCs/>
          <w:i w:val="0"/>
          <w:iCs/>
        </w:rPr>
        <w:t>s</w:t>
      </w:r>
      <w:r w:rsidRPr="00D1279D">
        <w:rPr>
          <w:b w:val="0"/>
          <w:bCs/>
          <w:i w:val="0"/>
          <w:iCs/>
        </w:rPr>
        <w:t>paces</w:t>
      </w:r>
    </w:p>
    <w:p w14:paraId="15FFD6BF" w14:textId="2EF91E9A" w:rsidR="00967EF8" w:rsidRPr="00D1279D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D1279D">
        <w:rPr>
          <w:b w:val="0"/>
          <w:bCs/>
          <w:i w:val="0"/>
          <w:iCs/>
        </w:rPr>
        <w:t>Strong support for</w:t>
      </w:r>
      <w:r w:rsidR="008D2D79">
        <w:rPr>
          <w:b w:val="0"/>
          <w:bCs/>
          <w:i w:val="0"/>
          <w:iCs/>
        </w:rPr>
        <w:t xml:space="preserve"> </w:t>
      </w:r>
      <w:r w:rsidRPr="00D1279D">
        <w:rPr>
          <w:b w:val="0"/>
          <w:bCs/>
          <w:i w:val="0"/>
          <w:iCs/>
        </w:rPr>
        <w:t>off-leash access</w:t>
      </w:r>
      <w:r w:rsidR="008D2D79">
        <w:rPr>
          <w:b w:val="0"/>
          <w:bCs/>
          <w:i w:val="0"/>
          <w:iCs/>
        </w:rPr>
        <w:t xml:space="preserve"> </w:t>
      </w:r>
      <w:r w:rsidRPr="00D1279D">
        <w:rPr>
          <w:b w:val="0"/>
          <w:bCs/>
          <w:i w:val="0"/>
          <w:iCs/>
        </w:rPr>
        <w:t>at Unley Oval and Scammell Reserve</w:t>
      </w:r>
    </w:p>
    <w:p w14:paraId="12DE2240" w14:textId="2617C9F8" w:rsidR="00967EF8" w:rsidRPr="00D1279D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D1279D">
        <w:rPr>
          <w:b w:val="0"/>
          <w:bCs/>
          <w:i w:val="0"/>
          <w:iCs/>
        </w:rPr>
        <w:t>Requests to</w:t>
      </w:r>
      <w:r w:rsidR="008D2D79">
        <w:rPr>
          <w:b w:val="0"/>
          <w:bCs/>
          <w:i w:val="0"/>
          <w:iCs/>
        </w:rPr>
        <w:t xml:space="preserve"> </w:t>
      </w:r>
      <w:r w:rsidRPr="00D1279D">
        <w:rPr>
          <w:b w:val="0"/>
          <w:bCs/>
          <w:i w:val="0"/>
          <w:iCs/>
        </w:rPr>
        <w:t>extend off-leash hours</w:t>
      </w:r>
      <w:r w:rsidR="008D2D79">
        <w:rPr>
          <w:b w:val="0"/>
          <w:bCs/>
          <w:i w:val="0"/>
          <w:iCs/>
        </w:rPr>
        <w:t xml:space="preserve"> </w:t>
      </w:r>
      <w:r w:rsidRPr="00D1279D">
        <w:rPr>
          <w:b w:val="0"/>
          <w:bCs/>
          <w:i w:val="0"/>
          <w:iCs/>
        </w:rPr>
        <w:t>and</w:t>
      </w:r>
      <w:r w:rsidR="008D2D79">
        <w:rPr>
          <w:b w:val="0"/>
          <w:bCs/>
          <w:i w:val="0"/>
          <w:iCs/>
        </w:rPr>
        <w:t xml:space="preserve"> </w:t>
      </w:r>
      <w:r w:rsidRPr="00D1279D">
        <w:rPr>
          <w:b w:val="0"/>
          <w:bCs/>
          <w:i w:val="0"/>
          <w:iCs/>
        </w:rPr>
        <w:t>avoid fencing</w:t>
      </w:r>
      <w:r w:rsidR="008D2D79">
        <w:rPr>
          <w:b w:val="0"/>
          <w:bCs/>
          <w:i w:val="0"/>
          <w:iCs/>
        </w:rPr>
        <w:t xml:space="preserve"> </w:t>
      </w:r>
      <w:r w:rsidRPr="00D1279D">
        <w:rPr>
          <w:b w:val="0"/>
          <w:bCs/>
          <w:i w:val="0"/>
          <w:iCs/>
        </w:rPr>
        <w:t>community ovals</w:t>
      </w:r>
    </w:p>
    <w:p w14:paraId="6ED4A1F3" w14:textId="7CD98369" w:rsidR="00967EF8" w:rsidRPr="00D1279D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D1279D">
        <w:rPr>
          <w:b w:val="0"/>
          <w:bCs/>
          <w:i w:val="0"/>
          <w:iCs/>
        </w:rPr>
        <w:t>Dogs seen as</w:t>
      </w:r>
      <w:r w:rsidR="008D2D79">
        <w:rPr>
          <w:b w:val="0"/>
          <w:bCs/>
          <w:i w:val="0"/>
          <w:iCs/>
        </w:rPr>
        <w:t xml:space="preserve"> </w:t>
      </w:r>
      <w:r w:rsidRPr="00D1279D">
        <w:rPr>
          <w:b w:val="0"/>
          <w:bCs/>
          <w:i w:val="0"/>
          <w:iCs/>
        </w:rPr>
        <w:t>community builders, promoting social interaction and mental wellbeing.</w:t>
      </w:r>
    </w:p>
    <w:p w14:paraId="6E55EA06" w14:textId="67B63339" w:rsidR="00967EF8" w:rsidRPr="0061790E" w:rsidRDefault="008D2D79" w:rsidP="0061790E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61790E">
        <w:rPr>
          <w:i/>
          <w:iCs/>
        </w:rPr>
        <w:t>Dog management (negative)</w:t>
      </w:r>
    </w:p>
    <w:p w14:paraId="70FFE708" w14:textId="57D40B03" w:rsidR="00967EF8" w:rsidRPr="008D2D7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Barking dogs</w:t>
      </w:r>
      <w:r w:rsidR="008D2D79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are a concern—calls for better enforcement and simpler complaint processes</w:t>
      </w:r>
    </w:p>
    <w:p w14:paraId="244F0BAE" w14:textId="7CB75C1C" w:rsidR="00967EF8" w:rsidRPr="008D2D7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Dog waste</w:t>
      </w:r>
      <w:r w:rsidR="008D2D79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left on footpaths, lawns, and school grounds—need for more bins, bag dispensers, and signage</w:t>
      </w:r>
    </w:p>
    <w:p w14:paraId="077FC9BD" w14:textId="3445411B" w:rsidR="00967EF8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Some residents feel</w:t>
      </w:r>
      <w:r w:rsidR="008D2D79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unsafe</w:t>
      </w:r>
      <w:r w:rsidR="008D2D79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due to off-leash dogs in on-leash areas.</w:t>
      </w:r>
    </w:p>
    <w:p w14:paraId="42BB2EC4" w14:textId="7D7F99A7" w:rsidR="00967EF8" w:rsidRPr="0061790E" w:rsidRDefault="001F356F" w:rsidP="0061790E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61790E">
        <w:rPr>
          <w:i/>
          <w:iCs/>
        </w:rPr>
        <w:t>Cat management</w:t>
      </w:r>
    </w:p>
    <w:p w14:paraId="2615E72E" w14:textId="21559F33" w:rsidR="00967EF8" w:rsidRPr="008D2D7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Widespread frustration with</w:t>
      </w:r>
      <w:r w:rsidR="001F356F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cats trespassing,</w:t>
      </w:r>
      <w:r w:rsidR="001F356F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killing wildlife, and</w:t>
      </w:r>
      <w:r w:rsidR="001F356F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defecating in gardens</w:t>
      </w:r>
    </w:p>
    <w:p w14:paraId="3152868F" w14:textId="6CC93946" w:rsidR="00967EF8" w:rsidRPr="008D2D7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lastRenderedPageBreak/>
        <w:t>Multiple reports of</w:t>
      </w:r>
      <w:r w:rsidR="001F356F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cat attacks on dogs</w:t>
      </w:r>
      <w:r w:rsidR="001F356F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and</w:t>
      </w:r>
      <w:r w:rsidR="001F356F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damage to property</w:t>
      </w:r>
      <w:r w:rsidR="001F356F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(e.g. bird baths)</w:t>
      </w:r>
    </w:p>
    <w:p w14:paraId="4600F44A" w14:textId="7EA712C9" w:rsidR="00967EF8" w:rsidRPr="008D2D7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Perception that</w:t>
      </w:r>
      <w:r w:rsidR="00320F1E">
        <w:rPr>
          <w:b w:val="0"/>
          <w:bCs/>
          <w:i w:val="0"/>
          <w:iCs/>
        </w:rPr>
        <w:t xml:space="preserve"> C</w:t>
      </w:r>
      <w:r w:rsidRPr="008D2D79">
        <w:rPr>
          <w:b w:val="0"/>
          <w:bCs/>
          <w:i w:val="0"/>
          <w:iCs/>
        </w:rPr>
        <w:t>ouncil does not manage cats effectively</w:t>
      </w:r>
    </w:p>
    <w:p w14:paraId="55F225E2" w14:textId="0CF6EEF7" w:rsidR="00967EF8" w:rsidRPr="002A357C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2A357C">
        <w:rPr>
          <w:b w:val="0"/>
          <w:bCs/>
          <w:i w:val="0"/>
          <w:iCs/>
        </w:rPr>
        <w:t>Strong support for</w:t>
      </w:r>
      <w:r w:rsidR="002A357C" w:rsidRPr="002A357C">
        <w:rPr>
          <w:b w:val="0"/>
          <w:bCs/>
          <w:i w:val="0"/>
          <w:iCs/>
        </w:rPr>
        <w:t xml:space="preserve"> n</w:t>
      </w:r>
      <w:r w:rsidRPr="002A357C">
        <w:rPr>
          <w:b w:val="0"/>
          <w:bCs/>
          <w:i w:val="0"/>
          <w:iCs/>
        </w:rPr>
        <w:t>ight curfews</w:t>
      </w:r>
      <w:r w:rsidR="002A357C" w:rsidRPr="002A357C">
        <w:rPr>
          <w:b w:val="0"/>
          <w:bCs/>
          <w:i w:val="0"/>
          <w:iCs/>
        </w:rPr>
        <w:t xml:space="preserve">, </w:t>
      </w:r>
      <w:r w:rsidRPr="002A357C">
        <w:rPr>
          <w:b w:val="0"/>
          <w:bCs/>
          <w:i w:val="0"/>
          <w:iCs/>
        </w:rPr>
        <w:t>full containment</w:t>
      </w:r>
      <w:r w:rsidR="002A357C" w:rsidRPr="002A357C">
        <w:rPr>
          <w:b w:val="0"/>
          <w:bCs/>
          <w:i w:val="0"/>
          <w:iCs/>
        </w:rPr>
        <w:t>, r</w:t>
      </w:r>
      <w:r w:rsidRPr="002A357C">
        <w:rPr>
          <w:b w:val="0"/>
          <w:bCs/>
          <w:i w:val="0"/>
          <w:iCs/>
        </w:rPr>
        <w:t>egistration, desexing, and tagging</w:t>
      </w:r>
      <w:r w:rsidR="002A357C" w:rsidRPr="002A357C">
        <w:rPr>
          <w:b w:val="0"/>
          <w:bCs/>
          <w:i w:val="0"/>
          <w:iCs/>
        </w:rPr>
        <w:t xml:space="preserve">, </w:t>
      </w:r>
      <w:r w:rsidR="002A357C">
        <w:rPr>
          <w:b w:val="0"/>
          <w:bCs/>
          <w:i w:val="0"/>
          <w:iCs/>
        </w:rPr>
        <w:t>l</w:t>
      </w:r>
      <w:r w:rsidRPr="002A357C">
        <w:rPr>
          <w:b w:val="0"/>
          <w:bCs/>
          <w:i w:val="0"/>
          <w:iCs/>
        </w:rPr>
        <w:t>imiting number of cats per household</w:t>
      </w:r>
    </w:p>
    <w:p w14:paraId="45A42A84" w14:textId="6A8899A2" w:rsidR="00967EF8" w:rsidRPr="008D2D7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Calls for</w:t>
      </w:r>
      <w:r w:rsidR="002A357C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education campaigns</w:t>
      </w:r>
      <w:r w:rsidR="002A357C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on responsible cat ownership</w:t>
      </w:r>
    </w:p>
    <w:p w14:paraId="02884ECE" w14:textId="157ADC5B" w:rsidR="00967EF8" w:rsidRPr="008D2D7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Some oppose punitive fines for compassionate carers of stray cats</w:t>
      </w:r>
    </w:p>
    <w:p w14:paraId="4243E491" w14:textId="2564563E" w:rsidR="00967EF8" w:rsidRPr="00320F1E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Desire for</w:t>
      </w:r>
      <w:r w:rsidR="00320F1E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balanced, humane approaches</w:t>
      </w:r>
      <w:r w:rsidR="00320F1E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>that don’t penali</w:t>
      </w:r>
      <w:r w:rsidR="009355A0">
        <w:rPr>
          <w:b w:val="0"/>
          <w:bCs/>
          <w:i w:val="0"/>
          <w:iCs/>
        </w:rPr>
        <w:t>s</w:t>
      </w:r>
      <w:r w:rsidRPr="008D2D79">
        <w:rPr>
          <w:b w:val="0"/>
          <w:bCs/>
          <w:i w:val="0"/>
          <w:iCs/>
        </w:rPr>
        <w:t xml:space="preserve">e </w:t>
      </w:r>
      <w:r w:rsidRPr="00320F1E">
        <w:rPr>
          <w:b w:val="0"/>
          <w:bCs/>
          <w:i w:val="0"/>
          <w:iCs/>
        </w:rPr>
        <w:t>responsible cat owners.</w:t>
      </w:r>
    </w:p>
    <w:p w14:paraId="0A9050B6" w14:textId="77777777" w:rsidR="00220FA9" w:rsidRPr="0061790E" w:rsidRDefault="00967EF8" w:rsidP="0061790E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61790E">
        <w:rPr>
          <w:i/>
          <w:iCs/>
        </w:rPr>
        <w:t>E</w:t>
      </w:r>
      <w:r w:rsidR="00220FA9" w:rsidRPr="0061790E">
        <w:rPr>
          <w:i/>
          <w:iCs/>
        </w:rPr>
        <w:t>nvironment and wildlife</w:t>
      </w:r>
    </w:p>
    <w:p w14:paraId="477A1352" w14:textId="154D516E" w:rsidR="00967EF8" w:rsidRPr="0061790E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61790E">
        <w:rPr>
          <w:b w:val="0"/>
          <w:bCs/>
          <w:i w:val="0"/>
          <w:iCs/>
        </w:rPr>
        <w:t>Wildlife protection</w:t>
      </w:r>
      <w:r w:rsidR="00220FA9" w:rsidRPr="0061790E">
        <w:rPr>
          <w:b w:val="0"/>
          <w:bCs/>
          <w:i w:val="0"/>
          <w:iCs/>
        </w:rPr>
        <w:t xml:space="preserve"> </w:t>
      </w:r>
      <w:r w:rsidRPr="0061790E">
        <w:rPr>
          <w:b w:val="0"/>
          <w:bCs/>
          <w:i w:val="0"/>
          <w:iCs/>
        </w:rPr>
        <w:t>is a concern</w:t>
      </w:r>
      <w:r w:rsidR="00220FA9" w:rsidRPr="0061790E">
        <w:rPr>
          <w:b w:val="0"/>
          <w:bCs/>
          <w:i w:val="0"/>
          <w:iCs/>
        </w:rPr>
        <w:t xml:space="preserve"> with </w:t>
      </w:r>
      <w:r w:rsidRPr="0061790E">
        <w:rPr>
          <w:b w:val="0"/>
          <w:bCs/>
          <w:i w:val="0"/>
          <w:iCs/>
        </w:rPr>
        <w:t>cats seen as a key threat</w:t>
      </w:r>
    </w:p>
    <w:p w14:paraId="314413FF" w14:textId="5239B8AF" w:rsidR="00967EF8" w:rsidRPr="00220FA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220FA9">
        <w:rPr>
          <w:b w:val="0"/>
          <w:bCs/>
          <w:i w:val="0"/>
          <w:iCs/>
        </w:rPr>
        <w:t>Reports of</w:t>
      </w:r>
      <w:r w:rsidR="00220FA9">
        <w:rPr>
          <w:b w:val="0"/>
          <w:bCs/>
          <w:i w:val="0"/>
          <w:iCs/>
        </w:rPr>
        <w:t xml:space="preserve"> </w:t>
      </w:r>
      <w:r w:rsidRPr="00220FA9">
        <w:rPr>
          <w:b w:val="0"/>
          <w:bCs/>
          <w:i w:val="0"/>
          <w:iCs/>
        </w:rPr>
        <w:t>dead birds, reptiles, and possums</w:t>
      </w:r>
      <w:r w:rsidR="00220FA9">
        <w:rPr>
          <w:b w:val="0"/>
          <w:bCs/>
          <w:i w:val="0"/>
          <w:iCs/>
        </w:rPr>
        <w:t xml:space="preserve"> </w:t>
      </w:r>
      <w:r w:rsidRPr="00220FA9">
        <w:rPr>
          <w:b w:val="0"/>
          <w:bCs/>
          <w:i w:val="0"/>
          <w:iCs/>
        </w:rPr>
        <w:t>in yards and parks</w:t>
      </w:r>
    </w:p>
    <w:p w14:paraId="1BBFE3FF" w14:textId="0B6EF59B" w:rsidR="00967EF8" w:rsidRPr="00220FA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220FA9">
        <w:rPr>
          <w:b w:val="0"/>
          <w:bCs/>
          <w:i w:val="0"/>
          <w:iCs/>
        </w:rPr>
        <w:t>Support for</w:t>
      </w:r>
      <w:r w:rsidR="00220FA9">
        <w:rPr>
          <w:b w:val="0"/>
          <w:bCs/>
          <w:i w:val="0"/>
          <w:iCs/>
        </w:rPr>
        <w:t xml:space="preserve"> </w:t>
      </w:r>
      <w:r w:rsidRPr="00220FA9">
        <w:rPr>
          <w:b w:val="0"/>
          <w:bCs/>
          <w:i w:val="0"/>
          <w:iCs/>
        </w:rPr>
        <w:t>citizen science projects</w:t>
      </w:r>
      <w:r w:rsidR="00220FA9">
        <w:rPr>
          <w:b w:val="0"/>
          <w:bCs/>
          <w:i w:val="0"/>
          <w:iCs/>
        </w:rPr>
        <w:t xml:space="preserve"> </w:t>
      </w:r>
      <w:r w:rsidRPr="00220FA9">
        <w:rPr>
          <w:b w:val="0"/>
          <w:bCs/>
          <w:i w:val="0"/>
          <w:iCs/>
        </w:rPr>
        <w:t>to track native animal sightings</w:t>
      </w:r>
    </w:p>
    <w:p w14:paraId="2B9A769E" w14:textId="3AD10198" w:rsidR="00967EF8" w:rsidRPr="00220FA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220FA9">
        <w:rPr>
          <w:b w:val="0"/>
          <w:bCs/>
          <w:i w:val="0"/>
          <w:iCs/>
        </w:rPr>
        <w:t>Rat infestations</w:t>
      </w:r>
      <w:r w:rsidR="00220FA9">
        <w:rPr>
          <w:b w:val="0"/>
          <w:bCs/>
          <w:i w:val="0"/>
          <w:iCs/>
        </w:rPr>
        <w:t xml:space="preserve"> </w:t>
      </w:r>
      <w:r w:rsidRPr="00220FA9">
        <w:rPr>
          <w:b w:val="0"/>
          <w:bCs/>
          <w:i w:val="0"/>
          <w:iCs/>
        </w:rPr>
        <w:t>and</w:t>
      </w:r>
      <w:r w:rsidR="00220FA9">
        <w:rPr>
          <w:b w:val="0"/>
          <w:bCs/>
          <w:i w:val="0"/>
          <w:iCs/>
        </w:rPr>
        <w:t xml:space="preserve"> </w:t>
      </w:r>
      <w:r w:rsidRPr="00220FA9">
        <w:rPr>
          <w:b w:val="0"/>
          <w:bCs/>
          <w:i w:val="0"/>
          <w:iCs/>
        </w:rPr>
        <w:t>bat nesting</w:t>
      </w:r>
      <w:r w:rsidR="00220FA9">
        <w:rPr>
          <w:b w:val="0"/>
          <w:bCs/>
          <w:i w:val="0"/>
          <w:iCs/>
        </w:rPr>
        <w:t xml:space="preserve"> </w:t>
      </w:r>
      <w:r w:rsidRPr="00220FA9">
        <w:rPr>
          <w:b w:val="0"/>
          <w:bCs/>
          <w:i w:val="0"/>
          <w:iCs/>
        </w:rPr>
        <w:t>in palm trees raised as emerging issues</w:t>
      </w:r>
    </w:p>
    <w:p w14:paraId="5FC56217" w14:textId="3E29B851" w:rsidR="00967EF8" w:rsidRPr="00220FA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220FA9">
        <w:rPr>
          <w:b w:val="0"/>
          <w:bCs/>
          <w:i w:val="0"/>
          <w:iCs/>
        </w:rPr>
        <w:t>Ridge Park flood zone</w:t>
      </w:r>
      <w:r w:rsidR="00220FA9">
        <w:rPr>
          <w:b w:val="0"/>
          <w:bCs/>
          <w:i w:val="0"/>
          <w:iCs/>
        </w:rPr>
        <w:t xml:space="preserve"> </w:t>
      </w:r>
      <w:r w:rsidRPr="00220FA9">
        <w:rPr>
          <w:b w:val="0"/>
          <w:bCs/>
          <w:i w:val="0"/>
          <w:iCs/>
        </w:rPr>
        <w:t>described as a health hazard needing cleanup and fencing.</w:t>
      </w:r>
    </w:p>
    <w:p w14:paraId="6584B35C" w14:textId="796D5D81" w:rsidR="00967EF8" w:rsidRPr="0061790E" w:rsidRDefault="00301FF0" w:rsidP="0061790E">
      <w:pPr>
        <w:pStyle w:val="QuestionAnswer"/>
        <w:numPr>
          <w:ilvl w:val="0"/>
          <w:numId w:val="24"/>
        </w:numPr>
        <w:ind w:left="851" w:hanging="284"/>
        <w:rPr>
          <w:i/>
          <w:iCs/>
        </w:rPr>
      </w:pPr>
      <w:r w:rsidRPr="0061790E">
        <w:rPr>
          <w:i/>
          <w:iCs/>
        </w:rPr>
        <w:t>Council c</w:t>
      </w:r>
      <w:r w:rsidR="00220FA9" w:rsidRPr="0061790E">
        <w:rPr>
          <w:i/>
          <w:iCs/>
        </w:rPr>
        <w:t>onsultation and governance</w:t>
      </w:r>
    </w:p>
    <w:p w14:paraId="2EE1B547" w14:textId="782B403E" w:rsidR="00967EF8" w:rsidRPr="008D2D79" w:rsidRDefault="00220FA9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 xml:space="preserve">Some </w:t>
      </w:r>
      <w:r w:rsidR="00301FF0">
        <w:rPr>
          <w:b w:val="0"/>
          <w:bCs/>
          <w:i w:val="0"/>
          <w:iCs/>
        </w:rPr>
        <w:t xml:space="preserve">feel there is a </w:t>
      </w:r>
      <w:r w:rsidR="00967EF8" w:rsidRPr="008D2D79">
        <w:rPr>
          <w:b w:val="0"/>
          <w:bCs/>
          <w:i w:val="0"/>
          <w:iCs/>
        </w:rPr>
        <w:t>lack of transparency</w:t>
      </w:r>
      <w:r>
        <w:rPr>
          <w:b w:val="0"/>
          <w:bCs/>
          <w:i w:val="0"/>
          <w:iCs/>
        </w:rPr>
        <w:t xml:space="preserve"> </w:t>
      </w:r>
      <w:r w:rsidR="00967EF8" w:rsidRPr="008D2D79">
        <w:rPr>
          <w:b w:val="0"/>
          <w:bCs/>
          <w:i w:val="0"/>
          <w:iCs/>
        </w:rPr>
        <w:t xml:space="preserve">in </w:t>
      </w:r>
      <w:r w:rsidR="00C047BE">
        <w:rPr>
          <w:b w:val="0"/>
          <w:bCs/>
          <w:i w:val="0"/>
          <w:iCs/>
        </w:rPr>
        <w:t>C</w:t>
      </w:r>
      <w:r w:rsidR="00967EF8" w:rsidRPr="008D2D79">
        <w:rPr>
          <w:b w:val="0"/>
          <w:bCs/>
          <w:i w:val="0"/>
          <w:iCs/>
        </w:rPr>
        <w:t>ouncil surveys and by-law proposals</w:t>
      </w:r>
    </w:p>
    <w:p w14:paraId="23F42B01" w14:textId="7981AF75" w:rsidR="00967EF8" w:rsidRPr="008D2D79" w:rsidRDefault="008C6A21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Desire for deeper engagement than</w:t>
      </w:r>
      <w:r w:rsidR="00A53E55">
        <w:rPr>
          <w:b w:val="0"/>
          <w:bCs/>
          <w:i w:val="0"/>
          <w:iCs/>
        </w:rPr>
        <w:t xml:space="preserve"> </w:t>
      </w:r>
      <w:r>
        <w:rPr>
          <w:b w:val="0"/>
          <w:bCs/>
          <w:i w:val="0"/>
          <w:iCs/>
        </w:rPr>
        <w:t>a survey</w:t>
      </w:r>
    </w:p>
    <w:p w14:paraId="69228068" w14:textId="33358359" w:rsidR="00967EF8" w:rsidRPr="008D2D7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Some feel</w:t>
      </w:r>
      <w:r w:rsidR="00220FA9">
        <w:rPr>
          <w:b w:val="0"/>
          <w:bCs/>
          <w:i w:val="0"/>
          <w:iCs/>
        </w:rPr>
        <w:t xml:space="preserve"> </w:t>
      </w:r>
      <w:r w:rsidR="008C6A21">
        <w:rPr>
          <w:b w:val="0"/>
          <w:bCs/>
          <w:i w:val="0"/>
          <w:iCs/>
        </w:rPr>
        <w:t>C</w:t>
      </w:r>
      <w:r w:rsidRPr="008D2D79">
        <w:rPr>
          <w:b w:val="0"/>
          <w:bCs/>
          <w:i w:val="0"/>
          <w:iCs/>
        </w:rPr>
        <w:t>ouncil won’t act on feedback, leading to disengagement</w:t>
      </w:r>
    </w:p>
    <w:p w14:paraId="6BA4F4B7" w14:textId="26FCB557" w:rsidR="00967EF8" w:rsidRPr="008D2D79" w:rsidRDefault="00967EF8" w:rsidP="0061790E">
      <w:pPr>
        <w:pStyle w:val="QuestionDetail"/>
        <w:numPr>
          <w:ilvl w:val="1"/>
          <w:numId w:val="21"/>
        </w:numPr>
        <w:ind w:left="1276" w:hanging="425"/>
        <w:jc w:val="left"/>
        <w:rPr>
          <w:b w:val="0"/>
          <w:bCs/>
          <w:i w:val="0"/>
          <w:iCs/>
        </w:rPr>
      </w:pPr>
      <w:r w:rsidRPr="008D2D79">
        <w:rPr>
          <w:b w:val="0"/>
          <w:bCs/>
          <w:i w:val="0"/>
          <w:iCs/>
        </w:rPr>
        <w:t>Others report</w:t>
      </w:r>
      <w:r w:rsidR="00220FA9">
        <w:rPr>
          <w:b w:val="0"/>
          <w:bCs/>
          <w:i w:val="0"/>
          <w:iCs/>
        </w:rPr>
        <w:t xml:space="preserve"> </w:t>
      </w:r>
      <w:r w:rsidRPr="008D2D79">
        <w:rPr>
          <w:b w:val="0"/>
          <w:bCs/>
          <w:i w:val="0"/>
          <w:iCs/>
        </w:rPr>
        <w:t xml:space="preserve">positive interactions with </w:t>
      </w:r>
      <w:r w:rsidR="008C6A21">
        <w:rPr>
          <w:b w:val="0"/>
          <w:bCs/>
          <w:i w:val="0"/>
          <w:iCs/>
        </w:rPr>
        <w:t>C</w:t>
      </w:r>
      <w:r w:rsidRPr="008D2D79">
        <w:rPr>
          <w:b w:val="0"/>
          <w:bCs/>
          <w:i w:val="0"/>
          <w:iCs/>
        </w:rPr>
        <w:t>ouncil staff, especially when resolving issues.</w:t>
      </w:r>
    </w:p>
    <w:p w14:paraId="2B269A4C" w14:textId="77777777" w:rsidR="007F25CD" w:rsidRDefault="007F25CD">
      <w:pPr>
        <w:spacing w:after="160" w:line="259" w:lineRule="auto"/>
        <w:jc w:val="left"/>
        <w:rPr>
          <w:rFonts w:ascii="Arial Black" w:hAnsi="Arial Black"/>
          <w:b/>
          <w:smallCaps/>
          <w:color w:val="008080"/>
          <w:sz w:val="32"/>
        </w:rPr>
      </w:pPr>
      <w:bookmarkStart w:id="5" w:name="_Toc58265435"/>
      <w:r>
        <w:br w:type="page"/>
      </w:r>
    </w:p>
    <w:p w14:paraId="782C772A" w14:textId="09E4D75C" w:rsidR="007264C9" w:rsidRDefault="00E852E5" w:rsidP="00E852E5">
      <w:pPr>
        <w:pStyle w:val="Heading1"/>
      </w:pPr>
      <w:r w:rsidRPr="00E852E5">
        <w:lastRenderedPageBreak/>
        <w:t>Conclusion</w:t>
      </w:r>
      <w:bookmarkEnd w:id="5"/>
    </w:p>
    <w:p w14:paraId="47070307" w14:textId="2B0FCA9E" w:rsidR="00E852E5" w:rsidRDefault="00E369F4" w:rsidP="00E852E5">
      <w:r>
        <w:t xml:space="preserve">Key findings of the survey </w:t>
      </w:r>
      <w:r w:rsidR="00E852E5">
        <w:t>indicate that</w:t>
      </w:r>
      <w:r w:rsidR="0030740B">
        <w:t>:</w:t>
      </w:r>
    </w:p>
    <w:p w14:paraId="5D8E8813" w14:textId="2A3C4559" w:rsidR="008D5973" w:rsidRPr="0061790E" w:rsidRDefault="000B0D23" w:rsidP="0061790E">
      <w:pPr>
        <w:pStyle w:val="QuestionAnswer"/>
        <w:numPr>
          <w:ilvl w:val="0"/>
          <w:numId w:val="24"/>
        </w:numPr>
        <w:ind w:left="851" w:hanging="284"/>
      </w:pPr>
      <w:r>
        <w:t>Participants h</w:t>
      </w:r>
      <w:r w:rsidR="008D5973" w:rsidRPr="0061790E">
        <w:t xml:space="preserve">old </w:t>
      </w:r>
      <w:r w:rsidR="00E369F4" w:rsidRPr="0061790E">
        <w:t xml:space="preserve">differing </w:t>
      </w:r>
      <w:r w:rsidR="008D5973" w:rsidRPr="0061790E">
        <w:t>views on off-leash access at shared use parks</w:t>
      </w:r>
      <w:r w:rsidR="00F14880" w:rsidRPr="0061790E">
        <w:t>, including those that would like increased access and flexibility in allowed times to those that would like greater controls on off-leash access</w:t>
      </w:r>
    </w:p>
    <w:p w14:paraId="7250E0C6" w14:textId="5AA51B43" w:rsidR="00DF1EC9" w:rsidRPr="0061790E" w:rsidRDefault="000B0D23" w:rsidP="0061790E">
      <w:pPr>
        <w:pStyle w:val="QuestionAnswer"/>
        <w:numPr>
          <w:ilvl w:val="0"/>
          <w:numId w:val="24"/>
        </w:numPr>
        <w:ind w:left="851" w:hanging="284"/>
      </w:pPr>
      <w:r>
        <w:t>Participants w</w:t>
      </w:r>
      <w:r w:rsidR="00892874" w:rsidRPr="0061790E">
        <w:t xml:space="preserve">ould like to see increased compliance, safety and </w:t>
      </w:r>
      <w:r w:rsidR="00C867FF" w:rsidRPr="0061790E">
        <w:t>cleanliness in relation to dogs using shared spaces</w:t>
      </w:r>
    </w:p>
    <w:p w14:paraId="24EDDC4E" w14:textId="7CB1DA1C" w:rsidR="0030740B" w:rsidRPr="0061790E" w:rsidRDefault="00402716" w:rsidP="0061790E">
      <w:pPr>
        <w:pStyle w:val="QuestionAnswer"/>
        <w:numPr>
          <w:ilvl w:val="0"/>
          <w:numId w:val="24"/>
        </w:numPr>
        <w:ind w:left="851" w:hanging="284"/>
      </w:pPr>
      <w:r>
        <w:t>Participants s</w:t>
      </w:r>
      <w:r w:rsidR="004147B5" w:rsidRPr="0061790E">
        <w:t xml:space="preserve">upport increased cat management including restrictions on movement, limits on the numbers of cats per </w:t>
      </w:r>
      <w:r w:rsidR="00763913" w:rsidRPr="0061790E">
        <w:t>property</w:t>
      </w:r>
      <w:r w:rsidR="004147B5" w:rsidRPr="0061790E">
        <w:t>,</w:t>
      </w:r>
      <w:r w:rsidR="00763913" w:rsidRPr="0061790E">
        <w:t xml:space="preserve"> the introduction of a Cat By-law</w:t>
      </w:r>
      <w:r w:rsidR="008D5973" w:rsidRPr="0061790E">
        <w:t xml:space="preserve"> and </w:t>
      </w:r>
      <w:r w:rsidR="00763913" w:rsidRPr="0061790E">
        <w:t>mandatory registration including fees</w:t>
      </w:r>
    </w:p>
    <w:p w14:paraId="4AE30501" w14:textId="5A7F474E" w:rsidR="00F15F60" w:rsidRPr="0061790E" w:rsidRDefault="004C1885" w:rsidP="0061790E">
      <w:pPr>
        <w:pStyle w:val="QuestionAnswer"/>
        <w:numPr>
          <w:ilvl w:val="0"/>
          <w:numId w:val="24"/>
        </w:numPr>
        <w:ind w:left="851" w:hanging="284"/>
      </w:pPr>
      <w:r w:rsidRPr="0061790E">
        <w:t xml:space="preserve">More cat owners completing the survey </w:t>
      </w:r>
      <w:r w:rsidR="0086583D" w:rsidRPr="0061790E">
        <w:t xml:space="preserve">support, than not, </w:t>
      </w:r>
      <w:r w:rsidRPr="0061790E">
        <w:t>increased cat management including restrictions on movement, limits on the numbers of cats per property and mandatory registration. However</w:t>
      </w:r>
      <w:r w:rsidR="0086583D" w:rsidRPr="0061790E">
        <w:t xml:space="preserve">, </w:t>
      </w:r>
      <w:r w:rsidRPr="0061790E">
        <w:t>t</w:t>
      </w:r>
      <w:r w:rsidR="0086583D" w:rsidRPr="0061790E">
        <w:t xml:space="preserve">here was less support for </w:t>
      </w:r>
      <w:r w:rsidR="004B5862" w:rsidRPr="0061790E">
        <w:t>introducing a Cat Bylaw and charging registration fees</w:t>
      </w:r>
    </w:p>
    <w:p w14:paraId="7876ABAA" w14:textId="4C027913" w:rsidR="00DF1EC9" w:rsidRPr="0061790E" w:rsidRDefault="0035278F" w:rsidP="0061790E">
      <w:pPr>
        <w:pStyle w:val="QuestionAnswer"/>
        <w:numPr>
          <w:ilvl w:val="0"/>
          <w:numId w:val="24"/>
        </w:numPr>
        <w:ind w:left="851" w:hanging="284"/>
      </w:pPr>
      <w:r w:rsidRPr="0061790E">
        <w:t xml:space="preserve">Almost half </w:t>
      </w:r>
      <w:r w:rsidR="00402716">
        <w:t xml:space="preserve">of participants </w:t>
      </w:r>
      <w:r w:rsidR="009114AF" w:rsidRPr="0061790E">
        <w:t xml:space="preserve">are satisfied with Council’s current animal management practices however would </w:t>
      </w:r>
      <w:r w:rsidR="00C867FF" w:rsidRPr="0061790E">
        <w:t>like to see Council increase enforcement activity in relation to nuisance animal behaviours</w:t>
      </w:r>
      <w:r w:rsidR="009114AF" w:rsidRPr="0061790E">
        <w:t xml:space="preserve">, introduce education programs and </w:t>
      </w:r>
      <w:r w:rsidR="00B32CE5" w:rsidRPr="0061790E">
        <w:t>provide additional infrastructure (i.e. lighting, bag dispensers, bins).</w:t>
      </w:r>
    </w:p>
    <w:p w14:paraId="730C0DCA" w14:textId="50FD13B7" w:rsidR="00E852E5" w:rsidRPr="00E852E5" w:rsidRDefault="00E852E5" w:rsidP="00E852E5">
      <w:r>
        <w:t>All comments provided as part of this engagement will be considered</w:t>
      </w:r>
      <w:r w:rsidR="00D14603">
        <w:t xml:space="preserve"> and will inform the final Animal Management Plan.</w:t>
      </w:r>
    </w:p>
    <w:p w14:paraId="3079EDF4" w14:textId="77777777" w:rsidR="007264C9" w:rsidRDefault="007264C9" w:rsidP="007264C9"/>
    <w:sectPr w:rsidR="007264C9" w:rsidSect="00E105D1">
      <w:footerReference w:type="default" r:id="rId34"/>
      <w:headerReference w:type="first" r:id="rId35"/>
      <w:footerReference w:type="first" r:id="rId36"/>
      <w:pgSz w:w="11906" w:h="16838" w:code="9"/>
      <w:pgMar w:top="851" w:right="1134" w:bottom="851" w:left="1134" w:header="45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A1456" w14:textId="77777777" w:rsidR="000D4BD9" w:rsidRDefault="000D4BD9" w:rsidP="007264C9">
      <w:r>
        <w:separator/>
      </w:r>
    </w:p>
  </w:endnote>
  <w:endnote w:type="continuationSeparator" w:id="0">
    <w:p w14:paraId="75FE95A6" w14:textId="77777777" w:rsidR="000D4BD9" w:rsidRDefault="000D4BD9" w:rsidP="007264C9">
      <w:r>
        <w:continuationSeparator/>
      </w:r>
    </w:p>
  </w:endnote>
  <w:endnote w:type="continuationNotice" w:id="1">
    <w:p w14:paraId="5851E937" w14:textId="77777777" w:rsidR="000D4BD9" w:rsidRDefault="000D4B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5669"/>
    </w:tblGrid>
    <w:tr w:rsidR="00D030F1" w14:paraId="68F6C1D2" w14:textId="77777777" w:rsidTr="001C2975">
      <w:tc>
        <w:tcPr>
          <w:tcW w:w="4814" w:type="dxa"/>
          <w:vAlign w:val="center"/>
        </w:tcPr>
        <w:p w14:paraId="26E2AF8B" w14:textId="77777777" w:rsidR="00D030F1" w:rsidRPr="001C2975" w:rsidRDefault="001C2975" w:rsidP="001C2975">
          <w:pPr>
            <w:pStyle w:val="Footer"/>
            <w:jc w:val="left"/>
            <w:rPr>
              <w:sz w:val="22"/>
            </w:rPr>
          </w:pPr>
          <w:r w:rsidRPr="001C2975">
            <w:rPr>
              <w:sz w:val="22"/>
            </w:rPr>
            <w:t xml:space="preserve">Page </w:t>
          </w:r>
          <w:r w:rsidRPr="001C2975">
            <w:rPr>
              <w:sz w:val="22"/>
            </w:rPr>
            <w:fldChar w:fldCharType="begin"/>
          </w:r>
          <w:r w:rsidRPr="001C2975">
            <w:rPr>
              <w:sz w:val="22"/>
            </w:rPr>
            <w:instrText xml:space="preserve"> PAGE   \* MERGEFORMAT </w:instrText>
          </w:r>
          <w:r w:rsidRPr="001C2975">
            <w:rPr>
              <w:sz w:val="22"/>
            </w:rPr>
            <w:fldChar w:fldCharType="separate"/>
          </w:r>
          <w:r w:rsidRPr="001C2975">
            <w:rPr>
              <w:noProof/>
              <w:sz w:val="22"/>
            </w:rPr>
            <w:t>1</w:t>
          </w:r>
          <w:r w:rsidRPr="001C2975">
            <w:rPr>
              <w:noProof/>
              <w:sz w:val="22"/>
            </w:rPr>
            <w:fldChar w:fldCharType="end"/>
          </w:r>
        </w:p>
      </w:tc>
      <w:tc>
        <w:tcPr>
          <w:tcW w:w="5669" w:type="dxa"/>
        </w:tcPr>
        <w:p w14:paraId="6175381E" w14:textId="77777777" w:rsidR="00D030F1" w:rsidRDefault="00D030F1" w:rsidP="00D030F1">
          <w:pPr>
            <w:pStyle w:val="Footer"/>
            <w:jc w:val="right"/>
          </w:pPr>
          <w:r>
            <w:rPr>
              <w:noProof/>
            </w:rPr>
            <w:drawing>
              <wp:inline distT="0" distB="0" distL="0" distR="0" wp14:anchorId="6CC99D17" wp14:editId="0D9C7AA9">
                <wp:extent cx="2617200" cy="1015200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7200" cy="101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7676D8" w14:textId="77777777" w:rsidR="00D030F1" w:rsidRPr="00D030F1" w:rsidRDefault="00D030F1" w:rsidP="00D030F1">
    <w:pPr>
      <w:pStyle w:val="Footer"/>
      <w:spacing w:line="240" w:lineRule="auto"/>
      <w:jc w:val="right"/>
      <w:rPr>
        <w:sz w:val="2"/>
      </w:rPr>
    </w:pPr>
  </w:p>
  <w:p w14:paraId="24BA2957" w14:textId="77777777" w:rsidR="00D030F1" w:rsidRPr="00D030F1" w:rsidRDefault="00D030F1" w:rsidP="00D030F1">
    <w:pPr>
      <w:pStyle w:val="Footer"/>
      <w:spacing w:line="240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8F110" w14:textId="77777777" w:rsidR="00671BE7" w:rsidRDefault="00671BE7" w:rsidP="007264C9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C01636" wp14:editId="722108B4">
          <wp:simplePos x="0" y="0"/>
          <wp:positionH relativeFrom="page">
            <wp:posOffset>0</wp:posOffset>
          </wp:positionH>
          <wp:positionV relativeFrom="page">
            <wp:posOffset>9759760</wp:posOffset>
          </wp:positionV>
          <wp:extent cx="7560310" cy="900430"/>
          <wp:effectExtent l="0" t="0" r="254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900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5669"/>
    </w:tblGrid>
    <w:tr w:rsidR="00CF3AB9" w14:paraId="0A09DC48" w14:textId="77777777" w:rsidTr="001C2975">
      <w:tc>
        <w:tcPr>
          <w:tcW w:w="4814" w:type="dxa"/>
          <w:vAlign w:val="center"/>
        </w:tcPr>
        <w:p w14:paraId="1BDA3336" w14:textId="77777777" w:rsidR="00CF3AB9" w:rsidRPr="001C2975" w:rsidRDefault="00CF3AB9" w:rsidP="001C2975">
          <w:pPr>
            <w:pStyle w:val="Footer"/>
            <w:jc w:val="left"/>
            <w:rPr>
              <w:sz w:val="22"/>
            </w:rPr>
          </w:pPr>
          <w:r w:rsidRPr="001C2975">
            <w:rPr>
              <w:sz w:val="22"/>
            </w:rPr>
            <w:t xml:space="preserve">Page </w:t>
          </w:r>
          <w:r w:rsidRPr="001C2975">
            <w:rPr>
              <w:sz w:val="22"/>
            </w:rPr>
            <w:fldChar w:fldCharType="begin"/>
          </w:r>
          <w:r w:rsidRPr="001C2975">
            <w:rPr>
              <w:sz w:val="22"/>
            </w:rPr>
            <w:instrText xml:space="preserve"> PAGE   \* MERGEFORMAT </w:instrText>
          </w:r>
          <w:r w:rsidRPr="001C2975">
            <w:rPr>
              <w:sz w:val="22"/>
            </w:rPr>
            <w:fldChar w:fldCharType="separate"/>
          </w:r>
          <w:r w:rsidRPr="001C2975">
            <w:rPr>
              <w:noProof/>
              <w:sz w:val="22"/>
            </w:rPr>
            <w:t>1</w:t>
          </w:r>
          <w:r w:rsidRPr="001C2975">
            <w:rPr>
              <w:noProof/>
              <w:sz w:val="22"/>
            </w:rPr>
            <w:fldChar w:fldCharType="end"/>
          </w:r>
        </w:p>
      </w:tc>
      <w:tc>
        <w:tcPr>
          <w:tcW w:w="5669" w:type="dxa"/>
        </w:tcPr>
        <w:p w14:paraId="1CEB4D86" w14:textId="77777777" w:rsidR="00CF3AB9" w:rsidRDefault="00CF3AB9" w:rsidP="00D030F1">
          <w:pPr>
            <w:pStyle w:val="Footer"/>
            <w:jc w:val="right"/>
          </w:pPr>
          <w:r>
            <w:rPr>
              <w:noProof/>
            </w:rPr>
            <w:drawing>
              <wp:inline distT="0" distB="0" distL="0" distR="0" wp14:anchorId="6526AAC8" wp14:editId="1772A3EF">
                <wp:extent cx="2617200" cy="1015200"/>
                <wp:effectExtent l="0" t="0" r="0" b="0"/>
                <wp:docPr id="1024330332" name="Picture 10243303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7200" cy="101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7547E63" w14:textId="77777777" w:rsidR="00CF3AB9" w:rsidRPr="00D030F1" w:rsidRDefault="00CF3AB9" w:rsidP="00D030F1">
    <w:pPr>
      <w:pStyle w:val="Footer"/>
      <w:spacing w:line="240" w:lineRule="auto"/>
      <w:jc w:val="right"/>
      <w:rPr>
        <w:sz w:val="2"/>
      </w:rPr>
    </w:pPr>
  </w:p>
  <w:p w14:paraId="3F8179B3" w14:textId="77777777" w:rsidR="00CF3AB9" w:rsidRPr="00D030F1" w:rsidRDefault="00CF3AB9" w:rsidP="00D030F1">
    <w:pPr>
      <w:pStyle w:val="Footer"/>
      <w:spacing w:line="240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5669"/>
    </w:tblGrid>
    <w:tr w:rsidR="00D030F1" w14:paraId="003AEF21" w14:textId="77777777" w:rsidTr="001C2975">
      <w:tc>
        <w:tcPr>
          <w:tcW w:w="4814" w:type="dxa"/>
          <w:vAlign w:val="center"/>
        </w:tcPr>
        <w:p w14:paraId="02A23403" w14:textId="30254552" w:rsidR="00D030F1" w:rsidRDefault="001C2975" w:rsidP="001C2975">
          <w:pPr>
            <w:pStyle w:val="Footer"/>
            <w:jc w:val="left"/>
          </w:pPr>
          <w:r w:rsidRPr="001C2975">
            <w:rPr>
              <w:sz w:val="22"/>
            </w:rPr>
            <w:t xml:space="preserve">Page </w:t>
          </w:r>
          <w:r w:rsidRPr="001C2975">
            <w:rPr>
              <w:sz w:val="22"/>
            </w:rPr>
            <w:fldChar w:fldCharType="begin"/>
          </w:r>
          <w:r w:rsidRPr="001C2975">
            <w:rPr>
              <w:sz w:val="22"/>
            </w:rPr>
            <w:instrText xml:space="preserve"> PAGE   \* MERGEFORMAT </w:instrText>
          </w:r>
          <w:r w:rsidRPr="001C2975">
            <w:rPr>
              <w:sz w:val="22"/>
            </w:rPr>
            <w:fldChar w:fldCharType="separate"/>
          </w:r>
          <w:r>
            <w:rPr>
              <w:sz w:val="22"/>
            </w:rPr>
            <w:t>4</w:t>
          </w:r>
          <w:r w:rsidRPr="001C2975">
            <w:rPr>
              <w:noProof/>
              <w:sz w:val="22"/>
            </w:rPr>
            <w:fldChar w:fldCharType="end"/>
          </w:r>
        </w:p>
      </w:tc>
      <w:tc>
        <w:tcPr>
          <w:tcW w:w="5669" w:type="dxa"/>
        </w:tcPr>
        <w:p w14:paraId="23B20A1E" w14:textId="77777777" w:rsidR="00D030F1" w:rsidRDefault="00D030F1" w:rsidP="007264C9">
          <w:pPr>
            <w:pStyle w:val="Footer"/>
            <w:jc w:val="right"/>
          </w:pPr>
          <w:r>
            <w:rPr>
              <w:noProof/>
            </w:rPr>
            <w:drawing>
              <wp:inline distT="0" distB="0" distL="0" distR="0" wp14:anchorId="7CCCC529" wp14:editId="56B4AD54">
                <wp:extent cx="2617200" cy="1015200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7200" cy="101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F48161" w14:textId="77777777" w:rsidR="007264C9" w:rsidRPr="00D030F1" w:rsidRDefault="007264C9" w:rsidP="00D030F1">
    <w:pPr>
      <w:pStyle w:val="Footer"/>
      <w:spacing w:line="240" w:lineRule="auto"/>
      <w:jc w:val="righ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060B7" w14:textId="77777777" w:rsidR="000D4BD9" w:rsidRDefault="000D4BD9" w:rsidP="007264C9">
      <w:bookmarkStart w:id="0" w:name="_Hlk58259573"/>
      <w:bookmarkEnd w:id="0"/>
      <w:r>
        <w:separator/>
      </w:r>
    </w:p>
  </w:footnote>
  <w:footnote w:type="continuationSeparator" w:id="0">
    <w:p w14:paraId="7A98322E" w14:textId="77777777" w:rsidR="000D4BD9" w:rsidRDefault="000D4BD9" w:rsidP="007264C9">
      <w:r>
        <w:continuationSeparator/>
      </w:r>
    </w:p>
  </w:footnote>
  <w:footnote w:type="continuationNotice" w:id="1">
    <w:p w14:paraId="52CA6BD2" w14:textId="77777777" w:rsidR="000D4BD9" w:rsidRDefault="000D4B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67422" w14:textId="77777777" w:rsidR="00A40A3D" w:rsidRDefault="00A40A3D" w:rsidP="00A40A3D">
    <w:pPr>
      <w:pStyle w:val="Header"/>
      <w:spacing w:line="240" w:lineRule="auto"/>
    </w:pPr>
  </w:p>
  <w:p w14:paraId="4C11F6A5" w14:textId="77777777" w:rsidR="00A40A3D" w:rsidRDefault="00A40A3D" w:rsidP="00A40A3D">
    <w:pPr>
      <w:pStyle w:val="Header"/>
      <w:spacing w:line="240" w:lineRule="auto"/>
    </w:pPr>
    <w:r>
      <w:rPr>
        <w:noProof/>
      </w:rPr>
      <w:drawing>
        <wp:inline distT="0" distB="0" distL="0" distR="0" wp14:anchorId="471A703F" wp14:editId="5C510C55">
          <wp:extent cx="6116320" cy="12192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12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2FFDEB" w14:textId="77777777" w:rsidR="00A40A3D" w:rsidRDefault="00A40A3D" w:rsidP="00A40A3D">
    <w:pPr>
      <w:pStyle w:val="Header"/>
      <w:spacing w:line="240" w:lineRule="auto"/>
    </w:pPr>
  </w:p>
  <w:p w14:paraId="142D0261" w14:textId="77777777" w:rsidR="00A40A3D" w:rsidRDefault="00A40A3D" w:rsidP="00A40A3D">
    <w:pPr>
      <w:pStyle w:val="Header"/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5669"/>
    </w:tblGrid>
    <w:tr w:rsidR="00671BE7" w14:paraId="1D67286F" w14:textId="77777777" w:rsidTr="00D030F1">
      <w:tc>
        <w:tcPr>
          <w:tcW w:w="4814" w:type="dxa"/>
        </w:tcPr>
        <w:p w14:paraId="75F40200" w14:textId="2331B145" w:rsidR="00671BE7" w:rsidRDefault="00FA369A" w:rsidP="007264C9">
          <w:pPr>
            <w:pStyle w:val="AuthorDetails"/>
          </w:pPr>
          <w:r>
            <w:rPr>
              <w:sz w:val="24"/>
            </w:rPr>
            <w:t>1</w:t>
          </w:r>
          <w:r w:rsidR="00C333FA">
            <w:rPr>
              <w:sz w:val="24"/>
            </w:rPr>
            <w:t>7</w:t>
          </w:r>
          <w:r>
            <w:rPr>
              <w:sz w:val="24"/>
            </w:rPr>
            <w:t xml:space="preserve"> September 2025</w:t>
          </w:r>
        </w:p>
      </w:tc>
      <w:tc>
        <w:tcPr>
          <w:tcW w:w="5669" w:type="dxa"/>
        </w:tcPr>
        <w:p w14:paraId="2CFDBDCD" w14:textId="77777777" w:rsidR="00671BE7" w:rsidRDefault="00671BE7" w:rsidP="00D030F1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2C5304DA" wp14:editId="07EDEF39">
                <wp:extent cx="2616835" cy="1016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6835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86DE54" w14:textId="77777777" w:rsidR="00671BE7" w:rsidRDefault="00671BE7" w:rsidP="007264C9">
    <w:pPr>
      <w:pStyle w:val="Header"/>
      <w:spacing w:line="240" w:lineRule="auto"/>
    </w:pPr>
    <w:r>
      <w:rPr>
        <w:noProof/>
      </w:rPr>
      <w:drawing>
        <wp:inline distT="0" distB="0" distL="0" distR="0" wp14:anchorId="4DFF10E2" wp14:editId="4D378A43">
          <wp:extent cx="6116320" cy="12192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12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C1B8" w14:textId="77777777" w:rsidR="007264C9" w:rsidRDefault="007264C9" w:rsidP="007264C9">
    <w:pPr>
      <w:pStyle w:val="Header"/>
      <w:spacing w:line="240" w:lineRule="auto"/>
    </w:pPr>
  </w:p>
  <w:p w14:paraId="533E8C01" w14:textId="77777777" w:rsidR="007264C9" w:rsidRDefault="007264C9" w:rsidP="007264C9">
    <w:pPr>
      <w:pStyle w:val="Header"/>
      <w:spacing w:line="240" w:lineRule="auto"/>
    </w:pPr>
    <w:r>
      <w:rPr>
        <w:noProof/>
      </w:rPr>
      <w:drawing>
        <wp:inline distT="0" distB="0" distL="0" distR="0" wp14:anchorId="7857E197" wp14:editId="5E7655F7">
          <wp:extent cx="6116320" cy="12192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12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8DEC3D" w14:textId="77777777" w:rsidR="007264C9" w:rsidRDefault="007264C9" w:rsidP="007264C9">
    <w:pPr>
      <w:pStyle w:val="Header"/>
      <w:spacing w:line="240" w:lineRule="auto"/>
    </w:pPr>
  </w:p>
  <w:p w14:paraId="5CACACE3" w14:textId="77777777" w:rsidR="007264C9" w:rsidRDefault="007264C9" w:rsidP="007264C9">
    <w:pPr>
      <w:pStyle w:val="Header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454F"/>
    <w:multiLevelType w:val="multilevel"/>
    <w:tmpl w:val="6BC27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D272CA"/>
    <w:multiLevelType w:val="hybridMultilevel"/>
    <w:tmpl w:val="FD24E81E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400EAF"/>
    <w:multiLevelType w:val="hybridMultilevel"/>
    <w:tmpl w:val="EFBA4C22"/>
    <w:lvl w:ilvl="0" w:tplc="0C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11A10040"/>
    <w:multiLevelType w:val="multilevel"/>
    <w:tmpl w:val="6862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0B7139"/>
    <w:multiLevelType w:val="hybridMultilevel"/>
    <w:tmpl w:val="F1EED390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D771922"/>
    <w:multiLevelType w:val="multilevel"/>
    <w:tmpl w:val="A372D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9D3F15"/>
    <w:multiLevelType w:val="multilevel"/>
    <w:tmpl w:val="AF08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466B3D"/>
    <w:multiLevelType w:val="hybridMultilevel"/>
    <w:tmpl w:val="8924B4B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E616F"/>
    <w:multiLevelType w:val="hybridMultilevel"/>
    <w:tmpl w:val="7984395E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48E7A38"/>
    <w:multiLevelType w:val="multilevel"/>
    <w:tmpl w:val="15F82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4A023E7"/>
    <w:multiLevelType w:val="multilevel"/>
    <w:tmpl w:val="25F47906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953645C"/>
    <w:multiLevelType w:val="hybridMultilevel"/>
    <w:tmpl w:val="E5A45E6A"/>
    <w:lvl w:ilvl="0" w:tplc="0C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9B51ACB"/>
    <w:multiLevelType w:val="hybridMultilevel"/>
    <w:tmpl w:val="0D12E7EC"/>
    <w:lvl w:ilvl="0" w:tplc="0C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3" w15:restartNumberingAfterBreak="0">
    <w:nsid w:val="3A691A37"/>
    <w:multiLevelType w:val="hybridMultilevel"/>
    <w:tmpl w:val="AA7624AE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A697F5A"/>
    <w:multiLevelType w:val="hybridMultilevel"/>
    <w:tmpl w:val="04E8B4AA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DBC02E1"/>
    <w:multiLevelType w:val="hybridMultilevel"/>
    <w:tmpl w:val="A4142270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FBF3C3F"/>
    <w:multiLevelType w:val="hybridMultilevel"/>
    <w:tmpl w:val="2EB08716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870256B"/>
    <w:multiLevelType w:val="hybridMultilevel"/>
    <w:tmpl w:val="71F8AA5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642E2"/>
    <w:multiLevelType w:val="hybridMultilevel"/>
    <w:tmpl w:val="1C7AC17A"/>
    <w:lvl w:ilvl="0" w:tplc="F092A02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25815"/>
    <w:multiLevelType w:val="multilevel"/>
    <w:tmpl w:val="AA9E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3E5F35"/>
    <w:multiLevelType w:val="hybridMultilevel"/>
    <w:tmpl w:val="62C480D8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B4030C"/>
    <w:multiLevelType w:val="hybridMultilevel"/>
    <w:tmpl w:val="2E106C0A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26F1866"/>
    <w:multiLevelType w:val="multilevel"/>
    <w:tmpl w:val="8C120CD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640A18D9"/>
    <w:multiLevelType w:val="hybridMultilevel"/>
    <w:tmpl w:val="D5BE6F40"/>
    <w:lvl w:ilvl="0" w:tplc="0C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9105B32"/>
    <w:multiLevelType w:val="multilevel"/>
    <w:tmpl w:val="AC46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1B03C17"/>
    <w:multiLevelType w:val="hybridMultilevel"/>
    <w:tmpl w:val="0A60535C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2EB6D9D"/>
    <w:multiLevelType w:val="hybridMultilevel"/>
    <w:tmpl w:val="BB9033A0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997626F"/>
    <w:multiLevelType w:val="hybridMultilevel"/>
    <w:tmpl w:val="9746F7B0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B552FDF"/>
    <w:multiLevelType w:val="hybridMultilevel"/>
    <w:tmpl w:val="8ECE0A86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580B60"/>
    <w:multiLevelType w:val="multilevel"/>
    <w:tmpl w:val="B0C0482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D3119D4"/>
    <w:multiLevelType w:val="hybridMultilevel"/>
    <w:tmpl w:val="1FA8CDD2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FC45774"/>
    <w:multiLevelType w:val="multilevel"/>
    <w:tmpl w:val="8D9E7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89375530">
    <w:abstractNumId w:val="22"/>
  </w:num>
  <w:num w:numId="2" w16cid:durableId="77992809">
    <w:abstractNumId w:val="18"/>
  </w:num>
  <w:num w:numId="3" w16cid:durableId="884560791">
    <w:abstractNumId w:val="10"/>
  </w:num>
  <w:num w:numId="4" w16cid:durableId="966201434">
    <w:abstractNumId w:val="5"/>
  </w:num>
  <w:num w:numId="5" w16cid:durableId="411897784">
    <w:abstractNumId w:val="31"/>
  </w:num>
  <w:num w:numId="6" w16cid:durableId="1611081592">
    <w:abstractNumId w:val="6"/>
  </w:num>
  <w:num w:numId="7" w16cid:durableId="221866341">
    <w:abstractNumId w:val="24"/>
  </w:num>
  <w:num w:numId="8" w16cid:durableId="200871604">
    <w:abstractNumId w:val="3"/>
  </w:num>
  <w:num w:numId="9" w16cid:durableId="1365325274">
    <w:abstractNumId w:val="19"/>
  </w:num>
  <w:num w:numId="10" w16cid:durableId="1136877471">
    <w:abstractNumId w:val="9"/>
  </w:num>
  <w:num w:numId="11" w16cid:durableId="1778209292">
    <w:abstractNumId w:val="0"/>
  </w:num>
  <w:num w:numId="12" w16cid:durableId="453446600">
    <w:abstractNumId w:val="13"/>
  </w:num>
  <w:num w:numId="13" w16cid:durableId="264001482">
    <w:abstractNumId w:val="14"/>
  </w:num>
  <w:num w:numId="14" w16cid:durableId="2137865830">
    <w:abstractNumId w:val="4"/>
  </w:num>
  <w:num w:numId="15" w16cid:durableId="344210558">
    <w:abstractNumId w:val="21"/>
  </w:num>
  <w:num w:numId="16" w16cid:durableId="480197510">
    <w:abstractNumId w:val="15"/>
  </w:num>
  <w:num w:numId="17" w16cid:durableId="1142498199">
    <w:abstractNumId w:val="1"/>
  </w:num>
  <w:num w:numId="18" w16cid:durableId="1431005630">
    <w:abstractNumId w:val="27"/>
  </w:num>
  <w:num w:numId="19" w16cid:durableId="126510643">
    <w:abstractNumId w:val="2"/>
  </w:num>
  <w:num w:numId="20" w16cid:durableId="571282128">
    <w:abstractNumId w:val="25"/>
  </w:num>
  <w:num w:numId="21" w16cid:durableId="2044360876">
    <w:abstractNumId w:val="16"/>
  </w:num>
  <w:num w:numId="22" w16cid:durableId="1424766114">
    <w:abstractNumId w:val="26"/>
  </w:num>
  <w:num w:numId="23" w16cid:durableId="1713798647">
    <w:abstractNumId w:val="12"/>
  </w:num>
  <w:num w:numId="24" w16cid:durableId="774523211">
    <w:abstractNumId w:val="30"/>
  </w:num>
  <w:num w:numId="25" w16cid:durableId="1279992039">
    <w:abstractNumId w:val="23"/>
  </w:num>
  <w:num w:numId="26" w16cid:durableId="1203589059">
    <w:abstractNumId w:val="7"/>
  </w:num>
  <w:num w:numId="27" w16cid:durableId="1914508477">
    <w:abstractNumId w:val="11"/>
  </w:num>
  <w:num w:numId="28" w16cid:durableId="965357373">
    <w:abstractNumId w:val="18"/>
  </w:num>
  <w:num w:numId="29" w16cid:durableId="1514421089">
    <w:abstractNumId w:val="17"/>
  </w:num>
  <w:num w:numId="30" w16cid:durableId="343703332">
    <w:abstractNumId w:val="29"/>
  </w:num>
  <w:num w:numId="31" w16cid:durableId="775710679">
    <w:abstractNumId w:val="28"/>
  </w:num>
  <w:num w:numId="32" w16cid:durableId="1634674869">
    <w:abstractNumId w:val="20"/>
  </w:num>
  <w:num w:numId="33" w16cid:durableId="1478065131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FB3"/>
    <w:rsid w:val="00005143"/>
    <w:rsid w:val="00006986"/>
    <w:rsid w:val="00014325"/>
    <w:rsid w:val="000166E3"/>
    <w:rsid w:val="00016794"/>
    <w:rsid w:val="000170F7"/>
    <w:rsid w:val="00024657"/>
    <w:rsid w:val="00026F09"/>
    <w:rsid w:val="000301F7"/>
    <w:rsid w:val="00032082"/>
    <w:rsid w:val="000434A5"/>
    <w:rsid w:val="00043807"/>
    <w:rsid w:val="00053FE8"/>
    <w:rsid w:val="00054DD4"/>
    <w:rsid w:val="00057602"/>
    <w:rsid w:val="000577E8"/>
    <w:rsid w:val="00060AD1"/>
    <w:rsid w:val="00062D7C"/>
    <w:rsid w:val="00065346"/>
    <w:rsid w:val="00072CEC"/>
    <w:rsid w:val="000913D6"/>
    <w:rsid w:val="000A6DE3"/>
    <w:rsid w:val="000B0D23"/>
    <w:rsid w:val="000B17F8"/>
    <w:rsid w:val="000C306A"/>
    <w:rsid w:val="000C44E5"/>
    <w:rsid w:val="000C67D2"/>
    <w:rsid w:val="000D15E7"/>
    <w:rsid w:val="000D4BD9"/>
    <w:rsid w:val="000E5AAB"/>
    <w:rsid w:val="000E67E0"/>
    <w:rsid w:val="000F00C1"/>
    <w:rsid w:val="000F78DB"/>
    <w:rsid w:val="0010570B"/>
    <w:rsid w:val="00107932"/>
    <w:rsid w:val="00112DEA"/>
    <w:rsid w:val="00124B91"/>
    <w:rsid w:val="0012673B"/>
    <w:rsid w:val="00130B7B"/>
    <w:rsid w:val="00135193"/>
    <w:rsid w:val="00136D79"/>
    <w:rsid w:val="0013780B"/>
    <w:rsid w:val="00151821"/>
    <w:rsid w:val="00155B50"/>
    <w:rsid w:val="00160146"/>
    <w:rsid w:val="00165F73"/>
    <w:rsid w:val="00167E9F"/>
    <w:rsid w:val="00171D99"/>
    <w:rsid w:val="001811C4"/>
    <w:rsid w:val="00181D80"/>
    <w:rsid w:val="00191C03"/>
    <w:rsid w:val="00196816"/>
    <w:rsid w:val="001A5298"/>
    <w:rsid w:val="001A693A"/>
    <w:rsid w:val="001B4273"/>
    <w:rsid w:val="001B7C80"/>
    <w:rsid w:val="001C2131"/>
    <w:rsid w:val="001C2147"/>
    <w:rsid w:val="001C2975"/>
    <w:rsid w:val="001C2BA4"/>
    <w:rsid w:val="001F356F"/>
    <w:rsid w:val="001F5BFD"/>
    <w:rsid w:val="002203CF"/>
    <w:rsid w:val="00220FA9"/>
    <w:rsid w:val="00220FC3"/>
    <w:rsid w:val="00221F41"/>
    <w:rsid w:val="00224C04"/>
    <w:rsid w:val="00230F88"/>
    <w:rsid w:val="00240A48"/>
    <w:rsid w:val="00245397"/>
    <w:rsid w:val="002507AC"/>
    <w:rsid w:val="00256157"/>
    <w:rsid w:val="00257DD1"/>
    <w:rsid w:val="0026012B"/>
    <w:rsid w:val="002605EE"/>
    <w:rsid w:val="002641EE"/>
    <w:rsid w:val="00265099"/>
    <w:rsid w:val="00274506"/>
    <w:rsid w:val="00276E93"/>
    <w:rsid w:val="00284C2E"/>
    <w:rsid w:val="0028532D"/>
    <w:rsid w:val="00290423"/>
    <w:rsid w:val="002927E0"/>
    <w:rsid w:val="00297B60"/>
    <w:rsid w:val="002A0DEF"/>
    <w:rsid w:val="002A357C"/>
    <w:rsid w:val="002A5E11"/>
    <w:rsid w:val="002C7CC5"/>
    <w:rsid w:val="002E1D74"/>
    <w:rsid w:val="002E405E"/>
    <w:rsid w:val="002E6444"/>
    <w:rsid w:val="002E6755"/>
    <w:rsid w:val="002F3165"/>
    <w:rsid w:val="002F3D9A"/>
    <w:rsid w:val="002F4C0B"/>
    <w:rsid w:val="003000B8"/>
    <w:rsid w:val="00301FF0"/>
    <w:rsid w:val="0030740B"/>
    <w:rsid w:val="00311301"/>
    <w:rsid w:val="00314572"/>
    <w:rsid w:val="0031544F"/>
    <w:rsid w:val="00316ED4"/>
    <w:rsid w:val="00317CA6"/>
    <w:rsid w:val="00320F1E"/>
    <w:rsid w:val="003211FE"/>
    <w:rsid w:val="00325BCE"/>
    <w:rsid w:val="00326E1C"/>
    <w:rsid w:val="003435CF"/>
    <w:rsid w:val="003521C0"/>
    <w:rsid w:val="0035278F"/>
    <w:rsid w:val="00352F65"/>
    <w:rsid w:val="0035660F"/>
    <w:rsid w:val="00362265"/>
    <w:rsid w:val="00362FA8"/>
    <w:rsid w:val="00363DAC"/>
    <w:rsid w:val="00364DBF"/>
    <w:rsid w:val="00365B48"/>
    <w:rsid w:val="00370724"/>
    <w:rsid w:val="00371D7D"/>
    <w:rsid w:val="00373453"/>
    <w:rsid w:val="00374515"/>
    <w:rsid w:val="00377052"/>
    <w:rsid w:val="00386615"/>
    <w:rsid w:val="00391753"/>
    <w:rsid w:val="00391E58"/>
    <w:rsid w:val="003939B8"/>
    <w:rsid w:val="00394ED3"/>
    <w:rsid w:val="00396722"/>
    <w:rsid w:val="00397A31"/>
    <w:rsid w:val="003A290E"/>
    <w:rsid w:val="003A34E7"/>
    <w:rsid w:val="003A7F99"/>
    <w:rsid w:val="003D49E9"/>
    <w:rsid w:val="003E1F59"/>
    <w:rsid w:val="003F35F6"/>
    <w:rsid w:val="004017A3"/>
    <w:rsid w:val="00402716"/>
    <w:rsid w:val="00410FC5"/>
    <w:rsid w:val="00411807"/>
    <w:rsid w:val="00413CA0"/>
    <w:rsid w:val="0041445E"/>
    <w:rsid w:val="004147B5"/>
    <w:rsid w:val="004222B8"/>
    <w:rsid w:val="00427A35"/>
    <w:rsid w:val="004310E7"/>
    <w:rsid w:val="0043639D"/>
    <w:rsid w:val="00437C0F"/>
    <w:rsid w:val="00440F48"/>
    <w:rsid w:val="00441B97"/>
    <w:rsid w:val="0044648A"/>
    <w:rsid w:val="00452617"/>
    <w:rsid w:val="00455B9D"/>
    <w:rsid w:val="00455F21"/>
    <w:rsid w:val="00462874"/>
    <w:rsid w:val="0047234C"/>
    <w:rsid w:val="004732C2"/>
    <w:rsid w:val="0047407A"/>
    <w:rsid w:val="00474765"/>
    <w:rsid w:val="00476D88"/>
    <w:rsid w:val="00477460"/>
    <w:rsid w:val="004804DD"/>
    <w:rsid w:val="004812D7"/>
    <w:rsid w:val="00490111"/>
    <w:rsid w:val="00490DB9"/>
    <w:rsid w:val="00494852"/>
    <w:rsid w:val="00497AAD"/>
    <w:rsid w:val="004A24A5"/>
    <w:rsid w:val="004A3DD5"/>
    <w:rsid w:val="004A72F7"/>
    <w:rsid w:val="004B0B9E"/>
    <w:rsid w:val="004B14BE"/>
    <w:rsid w:val="004B5862"/>
    <w:rsid w:val="004C1885"/>
    <w:rsid w:val="004D0C2C"/>
    <w:rsid w:val="004D2561"/>
    <w:rsid w:val="004D261E"/>
    <w:rsid w:val="004D46C0"/>
    <w:rsid w:val="004E446B"/>
    <w:rsid w:val="004E5D35"/>
    <w:rsid w:val="004F15D7"/>
    <w:rsid w:val="004F1757"/>
    <w:rsid w:val="004F76BE"/>
    <w:rsid w:val="00504370"/>
    <w:rsid w:val="00512624"/>
    <w:rsid w:val="00515046"/>
    <w:rsid w:val="00515620"/>
    <w:rsid w:val="005202DE"/>
    <w:rsid w:val="005243A4"/>
    <w:rsid w:val="00534A78"/>
    <w:rsid w:val="00535376"/>
    <w:rsid w:val="00544804"/>
    <w:rsid w:val="00550E2F"/>
    <w:rsid w:val="00553C11"/>
    <w:rsid w:val="00556528"/>
    <w:rsid w:val="0055689F"/>
    <w:rsid w:val="00561A38"/>
    <w:rsid w:val="005635CD"/>
    <w:rsid w:val="0057168A"/>
    <w:rsid w:val="0058266C"/>
    <w:rsid w:val="005848EE"/>
    <w:rsid w:val="00584B86"/>
    <w:rsid w:val="00597A43"/>
    <w:rsid w:val="005A77B0"/>
    <w:rsid w:val="005C0043"/>
    <w:rsid w:val="005C2EC5"/>
    <w:rsid w:val="005D1E74"/>
    <w:rsid w:val="005D4BDB"/>
    <w:rsid w:val="005D536B"/>
    <w:rsid w:val="005E25CF"/>
    <w:rsid w:val="005F2B32"/>
    <w:rsid w:val="005F47FB"/>
    <w:rsid w:val="00605CEF"/>
    <w:rsid w:val="00615C55"/>
    <w:rsid w:val="0061790E"/>
    <w:rsid w:val="00617CCF"/>
    <w:rsid w:val="00621F55"/>
    <w:rsid w:val="00622280"/>
    <w:rsid w:val="00622D0D"/>
    <w:rsid w:val="00626696"/>
    <w:rsid w:val="00627F9D"/>
    <w:rsid w:val="00630E29"/>
    <w:rsid w:val="00635BA3"/>
    <w:rsid w:val="00645734"/>
    <w:rsid w:val="00656994"/>
    <w:rsid w:val="006579DB"/>
    <w:rsid w:val="00663278"/>
    <w:rsid w:val="00664733"/>
    <w:rsid w:val="00671BE7"/>
    <w:rsid w:val="00672F9C"/>
    <w:rsid w:val="00681B2D"/>
    <w:rsid w:val="006820B0"/>
    <w:rsid w:val="00684BED"/>
    <w:rsid w:val="0069035C"/>
    <w:rsid w:val="00695CEE"/>
    <w:rsid w:val="006A098F"/>
    <w:rsid w:val="006A4811"/>
    <w:rsid w:val="006A4A5E"/>
    <w:rsid w:val="006B2773"/>
    <w:rsid w:val="006B66D7"/>
    <w:rsid w:val="006C6472"/>
    <w:rsid w:val="006D24C1"/>
    <w:rsid w:val="006D3658"/>
    <w:rsid w:val="006E0DC1"/>
    <w:rsid w:val="006F34E0"/>
    <w:rsid w:val="007054E0"/>
    <w:rsid w:val="007148F1"/>
    <w:rsid w:val="0072175A"/>
    <w:rsid w:val="0072309C"/>
    <w:rsid w:val="007264C9"/>
    <w:rsid w:val="007275A6"/>
    <w:rsid w:val="007322CB"/>
    <w:rsid w:val="0074236B"/>
    <w:rsid w:val="00742D1E"/>
    <w:rsid w:val="00744010"/>
    <w:rsid w:val="00745E41"/>
    <w:rsid w:val="00750797"/>
    <w:rsid w:val="00751A43"/>
    <w:rsid w:val="0075278E"/>
    <w:rsid w:val="00752F46"/>
    <w:rsid w:val="00753B05"/>
    <w:rsid w:val="00760E97"/>
    <w:rsid w:val="00763913"/>
    <w:rsid w:val="00771BFC"/>
    <w:rsid w:val="00777096"/>
    <w:rsid w:val="0078499B"/>
    <w:rsid w:val="00787F60"/>
    <w:rsid w:val="007904F7"/>
    <w:rsid w:val="007A2B4E"/>
    <w:rsid w:val="007A42D1"/>
    <w:rsid w:val="007A7115"/>
    <w:rsid w:val="007B6AF4"/>
    <w:rsid w:val="007B7BCF"/>
    <w:rsid w:val="007C10D3"/>
    <w:rsid w:val="007C4D55"/>
    <w:rsid w:val="007D2506"/>
    <w:rsid w:val="007E134C"/>
    <w:rsid w:val="007E1769"/>
    <w:rsid w:val="007E29D9"/>
    <w:rsid w:val="007E7813"/>
    <w:rsid w:val="007F1463"/>
    <w:rsid w:val="007F1B67"/>
    <w:rsid w:val="007F25CD"/>
    <w:rsid w:val="007F7C2A"/>
    <w:rsid w:val="00803960"/>
    <w:rsid w:val="00813BDB"/>
    <w:rsid w:val="00822482"/>
    <w:rsid w:val="00827D0F"/>
    <w:rsid w:val="00840290"/>
    <w:rsid w:val="00844773"/>
    <w:rsid w:val="00847293"/>
    <w:rsid w:val="00862462"/>
    <w:rsid w:val="008628EB"/>
    <w:rsid w:val="00863327"/>
    <w:rsid w:val="0086583D"/>
    <w:rsid w:val="00866D2F"/>
    <w:rsid w:val="00874686"/>
    <w:rsid w:val="00883028"/>
    <w:rsid w:val="00892874"/>
    <w:rsid w:val="008964AB"/>
    <w:rsid w:val="00897057"/>
    <w:rsid w:val="008A039F"/>
    <w:rsid w:val="008A5296"/>
    <w:rsid w:val="008C6A21"/>
    <w:rsid w:val="008C6A9F"/>
    <w:rsid w:val="008D2C06"/>
    <w:rsid w:val="008D2D79"/>
    <w:rsid w:val="008D5973"/>
    <w:rsid w:val="008E3972"/>
    <w:rsid w:val="008E62EF"/>
    <w:rsid w:val="008F3291"/>
    <w:rsid w:val="008F61AB"/>
    <w:rsid w:val="009113AE"/>
    <w:rsid w:val="009114AF"/>
    <w:rsid w:val="00916FE8"/>
    <w:rsid w:val="009230AE"/>
    <w:rsid w:val="009273C5"/>
    <w:rsid w:val="0093179B"/>
    <w:rsid w:val="009355A0"/>
    <w:rsid w:val="00935F6B"/>
    <w:rsid w:val="00937F7B"/>
    <w:rsid w:val="00955D1F"/>
    <w:rsid w:val="009571DD"/>
    <w:rsid w:val="00957FBD"/>
    <w:rsid w:val="00961333"/>
    <w:rsid w:val="00967EF8"/>
    <w:rsid w:val="009703B8"/>
    <w:rsid w:val="0097363A"/>
    <w:rsid w:val="00980C80"/>
    <w:rsid w:val="00982DE8"/>
    <w:rsid w:val="00983841"/>
    <w:rsid w:val="00984A86"/>
    <w:rsid w:val="00986C76"/>
    <w:rsid w:val="00993F47"/>
    <w:rsid w:val="00994E1F"/>
    <w:rsid w:val="00997EC4"/>
    <w:rsid w:val="009A00E5"/>
    <w:rsid w:val="009B3A50"/>
    <w:rsid w:val="009C156C"/>
    <w:rsid w:val="009C1BD0"/>
    <w:rsid w:val="009C422D"/>
    <w:rsid w:val="009C4807"/>
    <w:rsid w:val="009C7B94"/>
    <w:rsid w:val="009D0631"/>
    <w:rsid w:val="009D13C2"/>
    <w:rsid w:val="009D558C"/>
    <w:rsid w:val="009E38EB"/>
    <w:rsid w:val="009E7724"/>
    <w:rsid w:val="009F0172"/>
    <w:rsid w:val="009F1C05"/>
    <w:rsid w:val="009F5F22"/>
    <w:rsid w:val="00A046CA"/>
    <w:rsid w:val="00A06A4F"/>
    <w:rsid w:val="00A16D76"/>
    <w:rsid w:val="00A1783A"/>
    <w:rsid w:val="00A2744D"/>
    <w:rsid w:val="00A30FF0"/>
    <w:rsid w:val="00A36168"/>
    <w:rsid w:val="00A4031D"/>
    <w:rsid w:val="00A4072C"/>
    <w:rsid w:val="00A40A3D"/>
    <w:rsid w:val="00A41C56"/>
    <w:rsid w:val="00A45447"/>
    <w:rsid w:val="00A507CB"/>
    <w:rsid w:val="00A51446"/>
    <w:rsid w:val="00A51AD7"/>
    <w:rsid w:val="00A53E55"/>
    <w:rsid w:val="00A6662C"/>
    <w:rsid w:val="00A7089D"/>
    <w:rsid w:val="00A71DEC"/>
    <w:rsid w:val="00A75FB3"/>
    <w:rsid w:val="00A828BD"/>
    <w:rsid w:val="00A84B60"/>
    <w:rsid w:val="00A86D50"/>
    <w:rsid w:val="00A87E73"/>
    <w:rsid w:val="00A92813"/>
    <w:rsid w:val="00AA427A"/>
    <w:rsid w:val="00AA6068"/>
    <w:rsid w:val="00AC0DD2"/>
    <w:rsid w:val="00AC1554"/>
    <w:rsid w:val="00AC19B2"/>
    <w:rsid w:val="00AC1E00"/>
    <w:rsid w:val="00AC401E"/>
    <w:rsid w:val="00AC6693"/>
    <w:rsid w:val="00AD1445"/>
    <w:rsid w:val="00AE1394"/>
    <w:rsid w:val="00AE1950"/>
    <w:rsid w:val="00AE416A"/>
    <w:rsid w:val="00AE5DA8"/>
    <w:rsid w:val="00AE6078"/>
    <w:rsid w:val="00AF3B31"/>
    <w:rsid w:val="00AF410D"/>
    <w:rsid w:val="00B00CEE"/>
    <w:rsid w:val="00B0578B"/>
    <w:rsid w:val="00B06C53"/>
    <w:rsid w:val="00B11496"/>
    <w:rsid w:val="00B142E5"/>
    <w:rsid w:val="00B14654"/>
    <w:rsid w:val="00B222F4"/>
    <w:rsid w:val="00B22BE7"/>
    <w:rsid w:val="00B32CE5"/>
    <w:rsid w:val="00B37EA1"/>
    <w:rsid w:val="00B421C9"/>
    <w:rsid w:val="00B65E72"/>
    <w:rsid w:val="00B7134C"/>
    <w:rsid w:val="00B7360A"/>
    <w:rsid w:val="00B74266"/>
    <w:rsid w:val="00B81947"/>
    <w:rsid w:val="00B84D3B"/>
    <w:rsid w:val="00B87C3E"/>
    <w:rsid w:val="00B94D18"/>
    <w:rsid w:val="00B97A68"/>
    <w:rsid w:val="00BB6F61"/>
    <w:rsid w:val="00BC6C44"/>
    <w:rsid w:val="00BE57C9"/>
    <w:rsid w:val="00C0277F"/>
    <w:rsid w:val="00C047BE"/>
    <w:rsid w:val="00C06F5C"/>
    <w:rsid w:val="00C119DF"/>
    <w:rsid w:val="00C14433"/>
    <w:rsid w:val="00C17962"/>
    <w:rsid w:val="00C333FA"/>
    <w:rsid w:val="00C342F3"/>
    <w:rsid w:val="00C345EF"/>
    <w:rsid w:val="00C370A9"/>
    <w:rsid w:val="00C462D2"/>
    <w:rsid w:val="00C51C6B"/>
    <w:rsid w:val="00C548C7"/>
    <w:rsid w:val="00C5494A"/>
    <w:rsid w:val="00C54D7F"/>
    <w:rsid w:val="00C63874"/>
    <w:rsid w:val="00C73F2B"/>
    <w:rsid w:val="00C7462F"/>
    <w:rsid w:val="00C75FE7"/>
    <w:rsid w:val="00C76A1B"/>
    <w:rsid w:val="00C80755"/>
    <w:rsid w:val="00C867FF"/>
    <w:rsid w:val="00C90C3A"/>
    <w:rsid w:val="00C96223"/>
    <w:rsid w:val="00C97DC0"/>
    <w:rsid w:val="00CA2D9C"/>
    <w:rsid w:val="00CA7A9E"/>
    <w:rsid w:val="00CB0154"/>
    <w:rsid w:val="00CB26A8"/>
    <w:rsid w:val="00CC1EC9"/>
    <w:rsid w:val="00CC24AD"/>
    <w:rsid w:val="00CD771B"/>
    <w:rsid w:val="00CE66CF"/>
    <w:rsid w:val="00CF3AB9"/>
    <w:rsid w:val="00D030F1"/>
    <w:rsid w:val="00D04FDA"/>
    <w:rsid w:val="00D113A3"/>
    <w:rsid w:val="00D11A63"/>
    <w:rsid w:val="00D1279D"/>
    <w:rsid w:val="00D14603"/>
    <w:rsid w:val="00D238FF"/>
    <w:rsid w:val="00D321E6"/>
    <w:rsid w:val="00D3637C"/>
    <w:rsid w:val="00D37682"/>
    <w:rsid w:val="00D40860"/>
    <w:rsid w:val="00D42679"/>
    <w:rsid w:val="00D43937"/>
    <w:rsid w:val="00D46B5E"/>
    <w:rsid w:val="00D51442"/>
    <w:rsid w:val="00D574DE"/>
    <w:rsid w:val="00D62254"/>
    <w:rsid w:val="00D644F0"/>
    <w:rsid w:val="00D7395B"/>
    <w:rsid w:val="00D741C1"/>
    <w:rsid w:val="00D81457"/>
    <w:rsid w:val="00D85AF5"/>
    <w:rsid w:val="00D90DB9"/>
    <w:rsid w:val="00D93B0D"/>
    <w:rsid w:val="00D942B8"/>
    <w:rsid w:val="00D96FC3"/>
    <w:rsid w:val="00DA6AEC"/>
    <w:rsid w:val="00DB022A"/>
    <w:rsid w:val="00DB563A"/>
    <w:rsid w:val="00DC09E1"/>
    <w:rsid w:val="00DC1872"/>
    <w:rsid w:val="00DC4027"/>
    <w:rsid w:val="00DC470E"/>
    <w:rsid w:val="00DC76ED"/>
    <w:rsid w:val="00DC7D47"/>
    <w:rsid w:val="00DE0258"/>
    <w:rsid w:val="00DE3F3E"/>
    <w:rsid w:val="00DE3FA7"/>
    <w:rsid w:val="00DE679E"/>
    <w:rsid w:val="00DF0875"/>
    <w:rsid w:val="00DF1EC9"/>
    <w:rsid w:val="00E001A1"/>
    <w:rsid w:val="00E00299"/>
    <w:rsid w:val="00E02972"/>
    <w:rsid w:val="00E04615"/>
    <w:rsid w:val="00E0463D"/>
    <w:rsid w:val="00E04EBB"/>
    <w:rsid w:val="00E06EA2"/>
    <w:rsid w:val="00E105D1"/>
    <w:rsid w:val="00E2179A"/>
    <w:rsid w:val="00E26FF5"/>
    <w:rsid w:val="00E369F4"/>
    <w:rsid w:val="00E468F1"/>
    <w:rsid w:val="00E543D7"/>
    <w:rsid w:val="00E574E3"/>
    <w:rsid w:val="00E61A94"/>
    <w:rsid w:val="00E63995"/>
    <w:rsid w:val="00E63A03"/>
    <w:rsid w:val="00E673E3"/>
    <w:rsid w:val="00E74F90"/>
    <w:rsid w:val="00E77BD3"/>
    <w:rsid w:val="00E84547"/>
    <w:rsid w:val="00E852E5"/>
    <w:rsid w:val="00E86065"/>
    <w:rsid w:val="00E947F7"/>
    <w:rsid w:val="00EA54D3"/>
    <w:rsid w:val="00EA5CC5"/>
    <w:rsid w:val="00EA6E0A"/>
    <w:rsid w:val="00EB2A72"/>
    <w:rsid w:val="00EC2322"/>
    <w:rsid w:val="00EC25ED"/>
    <w:rsid w:val="00EC74F2"/>
    <w:rsid w:val="00ED0D25"/>
    <w:rsid w:val="00ED0D47"/>
    <w:rsid w:val="00ED23F0"/>
    <w:rsid w:val="00ED41D5"/>
    <w:rsid w:val="00ED4E3D"/>
    <w:rsid w:val="00EE2769"/>
    <w:rsid w:val="00EE6A1D"/>
    <w:rsid w:val="00EE6B37"/>
    <w:rsid w:val="00EF1215"/>
    <w:rsid w:val="00EF639C"/>
    <w:rsid w:val="00F0309D"/>
    <w:rsid w:val="00F0721F"/>
    <w:rsid w:val="00F11A2B"/>
    <w:rsid w:val="00F127D7"/>
    <w:rsid w:val="00F12EE4"/>
    <w:rsid w:val="00F14880"/>
    <w:rsid w:val="00F1535A"/>
    <w:rsid w:val="00F15825"/>
    <w:rsid w:val="00F15F60"/>
    <w:rsid w:val="00F16829"/>
    <w:rsid w:val="00F318E7"/>
    <w:rsid w:val="00F40DD6"/>
    <w:rsid w:val="00F417C9"/>
    <w:rsid w:val="00F4275D"/>
    <w:rsid w:val="00F452D0"/>
    <w:rsid w:val="00F46D39"/>
    <w:rsid w:val="00F5005B"/>
    <w:rsid w:val="00F504CF"/>
    <w:rsid w:val="00F55C7E"/>
    <w:rsid w:val="00F636A8"/>
    <w:rsid w:val="00F646B1"/>
    <w:rsid w:val="00F6727A"/>
    <w:rsid w:val="00F7417B"/>
    <w:rsid w:val="00F77485"/>
    <w:rsid w:val="00F84BCB"/>
    <w:rsid w:val="00F84FBE"/>
    <w:rsid w:val="00F86C51"/>
    <w:rsid w:val="00F945B2"/>
    <w:rsid w:val="00F97764"/>
    <w:rsid w:val="00FA10D4"/>
    <w:rsid w:val="00FA1B87"/>
    <w:rsid w:val="00FA31AE"/>
    <w:rsid w:val="00FA369A"/>
    <w:rsid w:val="00FB3F88"/>
    <w:rsid w:val="00FB5578"/>
    <w:rsid w:val="00FB6CB3"/>
    <w:rsid w:val="00FD2109"/>
    <w:rsid w:val="00FD53A0"/>
    <w:rsid w:val="00FD6FB6"/>
    <w:rsid w:val="00FD7E05"/>
    <w:rsid w:val="00FE1556"/>
    <w:rsid w:val="00FE1774"/>
    <w:rsid w:val="00FE41DA"/>
    <w:rsid w:val="00FE5A3F"/>
    <w:rsid w:val="00FF0F9A"/>
    <w:rsid w:val="00FF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F7E4C"/>
  <w15:chartTrackingRefBased/>
  <w15:docId w15:val="{4F3C7FA5-D297-4943-AD15-04153CABA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4C9"/>
    <w:pPr>
      <w:spacing w:after="120" w:line="300" w:lineRule="atLeast"/>
      <w:jc w:val="both"/>
    </w:pPr>
    <w:rPr>
      <w:rFonts w:ascii="Helvetica" w:hAnsi="Helvetica"/>
      <w:sz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E852E5"/>
    <w:pPr>
      <w:keepNext/>
      <w:numPr>
        <w:numId w:val="1"/>
      </w:numPr>
      <w:spacing w:before="360"/>
      <w:ind w:left="567" w:hanging="567"/>
      <w:outlineLvl w:val="0"/>
    </w:pPr>
    <w:rPr>
      <w:rFonts w:ascii="Arial Black" w:hAnsi="Arial Black"/>
      <w:b/>
      <w:smallCaps/>
      <w:color w:val="008080"/>
      <w:sz w:val="32"/>
    </w:rPr>
  </w:style>
  <w:style w:type="paragraph" w:styleId="Heading2">
    <w:name w:val="heading 2"/>
    <w:basedOn w:val="ListParagraph"/>
    <w:next w:val="NormalIndent"/>
    <w:link w:val="Heading2Char"/>
    <w:uiPriority w:val="9"/>
    <w:unhideWhenUsed/>
    <w:qFormat/>
    <w:rsid w:val="00A40A3D"/>
    <w:pPr>
      <w:numPr>
        <w:ilvl w:val="1"/>
        <w:numId w:val="1"/>
      </w:numPr>
      <w:spacing w:before="240"/>
      <w:ind w:left="1143"/>
      <w:outlineLvl w:val="1"/>
    </w:pPr>
    <w:rPr>
      <w:rFonts w:ascii="Arial Black" w:hAnsi="Arial Black"/>
      <w:color w:val="008080"/>
      <w:sz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22A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4C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4C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4C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4C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4C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4C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01">
    <w:name w:val="TItle_01"/>
    <w:basedOn w:val="Normal"/>
    <w:qFormat/>
    <w:rsid w:val="00D030F1"/>
    <w:pPr>
      <w:ind w:right="1983"/>
      <w:jc w:val="left"/>
    </w:pPr>
    <w:rPr>
      <w:rFonts w:ascii="Arial Black" w:hAnsi="Arial Black"/>
      <w:color w:val="FFFFFF" w:themeColor="background1"/>
      <w:sz w:val="7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2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uthorDetails">
    <w:name w:val="Author Details"/>
    <w:basedOn w:val="Normal"/>
    <w:qFormat/>
    <w:rsid w:val="00671BE7"/>
    <w:pPr>
      <w:spacing w:after="0"/>
    </w:pPr>
    <w:rPr>
      <w:rFonts w:ascii="Arial Black" w:hAnsi="Arial Black"/>
      <w:sz w:val="28"/>
    </w:rPr>
  </w:style>
  <w:style w:type="paragraph" w:styleId="ListParagraph">
    <w:name w:val="List Paragraph"/>
    <w:basedOn w:val="Normal"/>
    <w:uiPriority w:val="34"/>
    <w:qFormat/>
    <w:rsid w:val="00A40A3D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52E5"/>
    <w:rPr>
      <w:rFonts w:ascii="Arial Black" w:hAnsi="Arial Black"/>
      <w:b/>
      <w:smallCaps/>
      <w:color w:val="008080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40A3D"/>
    <w:rPr>
      <w:rFonts w:ascii="Arial Black" w:hAnsi="Arial Black"/>
      <w:color w:val="008080"/>
      <w:sz w:val="26"/>
    </w:rPr>
  </w:style>
  <w:style w:type="paragraph" w:customStyle="1" w:styleId="NormalIndent">
    <w:name w:val="Normal_Indent"/>
    <w:basedOn w:val="Normal"/>
    <w:qFormat/>
    <w:rsid w:val="00A75FB3"/>
    <w:pPr>
      <w:ind w:left="567"/>
    </w:pPr>
  </w:style>
  <w:style w:type="paragraph" w:styleId="Header">
    <w:name w:val="header"/>
    <w:basedOn w:val="Normal"/>
    <w:link w:val="HeaderChar"/>
    <w:uiPriority w:val="99"/>
    <w:unhideWhenUsed/>
    <w:rsid w:val="00671BE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71BE7"/>
    <w:rPr>
      <w:rFonts w:ascii="Helvetica" w:hAnsi="Helvetica"/>
    </w:rPr>
  </w:style>
  <w:style w:type="paragraph" w:styleId="Footer">
    <w:name w:val="footer"/>
    <w:basedOn w:val="Normal"/>
    <w:link w:val="FooterChar"/>
    <w:uiPriority w:val="99"/>
    <w:unhideWhenUsed/>
    <w:rsid w:val="00671BE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71BE7"/>
    <w:rPr>
      <w:rFonts w:ascii="Helvetica" w:hAnsi="Helvetica"/>
    </w:rPr>
  </w:style>
  <w:style w:type="table" w:styleId="TableGrid">
    <w:name w:val="Table Grid"/>
    <w:basedOn w:val="TableNormal"/>
    <w:uiPriority w:val="39"/>
    <w:rsid w:val="0067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Footer">
    <w:name w:val="Header &amp; Footer"/>
    <w:rsid w:val="00671BE7"/>
    <w:pPr>
      <w:tabs>
        <w:tab w:val="right" w:pos="9632"/>
      </w:tabs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US" w:eastAsia="en-AU"/>
    </w:rPr>
  </w:style>
  <w:style w:type="paragraph" w:customStyle="1" w:styleId="Title02">
    <w:name w:val="Title_02"/>
    <w:basedOn w:val="Normal"/>
    <w:qFormat/>
    <w:rsid w:val="00D030F1"/>
    <w:pPr>
      <w:ind w:left="720"/>
    </w:pPr>
    <w:rPr>
      <w:rFonts w:ascii="Arial Black" w:hAnsi="Arial Black"/>
      <w:color w:val="008080"/>
      <w:sz w:val="56"/>
    </w:rPr>
  </w:style>
  <w:style w:type="paragraph" w:styleId="TOC1">
    <w:name w:val="toc 1"/>
    <w:basedOn w:val="Normal"/>
    <w:next w:val="Normal"/>
    <w:autoRedefine/>
    <w:uiPriority w:val="39"/>
    <w:unhideWhenUsed/>
    <w:rsid w:val="00D030F1"/>
    <w:pPr>
      <w:tabs>
        <w:tab w:val="left" w:pos="1276"/>
        <w:tab w:val="right" w:leader="dot" w:pos="9628"/>
      </w:tabs>
      <w:spacing w:after="100"/>
      <w:ind w:left="720"/>
    </w:pPr>
    <w:rPr>
      <w:noProof/>
      <w:sz w:val="36"/>
    </w:rPr>
  </w:style>
  <w:style w:type="character" w:styleId="Hyperlink">
    <w:name w:val="Hyperlink"/>
    <w:basedOn w:val="DefaultParagraphFont"/>
    <w:uiPriority w:val="99"/>
    <w:unhideWhenUsed/>
    <w:rsid w:val="00DB022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22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22A"/>
    <w:rPr>
      <w:rFonts w:ascii="Segoe UI" w:hAnsi="Segoe UI" w:cs="Segoe UI"/>
      <w:sz w:val="18"/>
      <w:szCs w:val="18"/>
    </w:rPr>
  </w:style>
  <w:style w:type="paragraph" w:customStyle="1" w:styleId="QuestionNumber">
    <w:name w:val="Question_Number"/>
    <w:basedOn w:val="Normal"/>
    <w:next w:val="QuestionDetail"/>
    <w:qFormat/>
    <w:rsid w:val="00AC1E00"/>
    <w:pPr>
      <w:spacing w:before="240"/>
      <w:ind w:left="567"/>
    </w:pPr>
    <w:rPr>
      <w:b/>
      <w:smallCaps/>
      <w:sz w:val="26"/>
      <w:szCs w:val="26"/>
    </w:rPr>
  </w:style>
  <w:style w:type="paragraph" w:customStyle="1" w:styleId="QuestionDetail">
    <w:name w:val="Question_Detail"/>
    <w:basedOn w:val="Normal"/>
    <w:next w:val="QuestionAnswer"/>
    <w:qFormat/>
    <w:rsid w:val="007264C9"/>
    <w:pPr>
      <w:spacing w:before="120"/>
      <w:ind w:left="567"/>
    </w:pPr>
    <w:rPr>
      <w:b/>
      <w:i/>
    </w:rPr>
  </w:style>
  <w:style w:type="paragraph" w:customStyle="1" w:styleId="QuestionAnswer">
    <w:name w:val="Question_Answer"/>
    <w:basedOn w:val="Normal"/>
    <w:qFormat/>
    <w:rsid w:val="007264C9"/>
    <w:pPr>
      <w:ind w:left="567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264C9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4C9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4C9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4C9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4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4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leText">
    <w:name w:val="Table_Text"/>
    <w:basedOn w:val="Normal"/>
    <w:qFormat/>
    <w:rsid w:val="001C2975"/>
    <w:pPr>
      <w:spacing w:before="60" w:after="60"/>
    </w:pPr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D5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5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53A0"/>
    <w:rPr>
      <w:rFonts w:ascii="Helvetica" w:hAnsi="Helvetic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5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53A0"/>
    <w:rPr>
      <w:rFonts w:ascii="Helvetica" w:hAnsi="Helvetic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B17F8"/>
    <w:pPr>
      <w:spacing w:after="0" w:line="240" w:lineRule="auto"/>
    </w:pPr>
    <w:rPr>
      <w:rFonts w:ascii="Helvetica" w:hAnsi="Helvetic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2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chart" Target="charts/chart3.xml"/><Relationship Id="rId26" Type="http://schemas.openxmlformats.org/officeDocument/2006/relationships/chart" Target="charts/chart11.xml"/><Relationship Id="rId21" Type="http://schemas.openxmlformats.org/officeDocument/2006/relationships/chart" Target="charts/chart6.xml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hart" Target="charts/chart2.xml"/><Relationship Id="rId25" Type="http://schemas.openxmlformats.org/officeDocument/2006/relationships/chart" Target="charts/chart10.xml"/><Relationship Id="rId33" Type="http://schemas.openxmlformats.org/officeDocument/2006/relationships/chart" Target="charts/chart18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hart" Target="charts/chart1.xml"/><Relationship Id="rId20" Type="http://schemas.openxmlformats.org/officeDocument/2006/relationships/chart" Target="charts/chart5.xml"/><Relationship Id="rId29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chart" Target="charts/chart9.xml"/><Relationship Id="rId32" Type="http://schemas.openxmlformats.org/officeDocument/2006/relationships/chart" Target="charts/chart17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chart" Target="charts/chart8.xml"/><Relationship Id="rId28" Type="http://schemas.openxmlformats.org/officeDocument/2006/relationships/chart" Target="charts/chart13.xml"/><Relationship Id="rId36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chart" Target="charts/chart4.xml"/><Relationship Id="rId31" Type="http://schemas.openxmlformats.org/officeDocument/2006/relationships/chart" Target="charts/chart1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chart" Target="charts/chart7.xml"/><Relationship Id="rId27" Type="http://schemas.openxmlformats.org/officeDocument/2006/relationships/chart" Target="charts/chart12.xml"/><Relationship Id="rId30" Type="http://schemas.openxmlformats.org/officeDocument/2006/relationships/chart" Target="charts/chart15.xm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https://urpsau.sharepoint.com/sites/SynergyProjects/Shared%20Documents/SA%20Synergy%20Projects/25ADL/25ADL-0596%20-%20Animal%20Management%20Plan%20-%20City%20of%20Unley/Background%20Documents/Animal_Management_Plan_Community_Survey%20URPS%20analysis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'Q5'!$B$10</c:f>
              <c:strCache>
                <c:ptCount val="1"/>
                <c:pt idx="0">
                  <c:v>Do you own a pet?</c:v>
                </c:pt>
              </c:strCache>
            </c:strRef>
          </c:tx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672-41C0-929A-A166ED824BA4}"/>
              </c:ext>
            </c:extLst>
          </c:dPt>
          <c:dPt>
            <c:idx val="1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672-41C0-929A-A166ED824BA4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672-41C0-929A-A166ED824BA4}"/>
              </c:ext>
            </c:extLst>
          </c:dPt>
          <c:dPt>
            <c:idx val="3"/>
            <c:bubble3D val="0"/>
            <c:spPr>
              <a:solidFill>
                <a:srgbClr val="00A06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672-41C0-929A-A166ED824BA4}"/>
              </c:ext>
            </c:extLst>
          </c:dPt>
          <c:dLbls>
            <c:dLbl>
              <c:idx val="3"/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672-41C0-929A-A166ED824B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eparator>, 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'Q5'!$A$11:$A$14</c:f>
              <c:strCache>
                <c:ptCount val="4"/>
                <c:pt idx="0">
                  <c:v>Dog</c:v>
                </c:pt>
                <c:pt idx="1">
                  <c:v>Cat</c:v>
                </c:pt>
                <c:pt idx="2">
                  <c:v>Other type of pet</c:v>
                </c:pt>
                <c:pt idx="3">
                  <c:v>Don't own a pet</c:v>
                </c:pt>
              </c:strCache>
            </c:strRef>
          </c:cat>
          <c:val>
            <c:numRef>
              <c:f>'Q5'!$B$11:$B$14</c:f>
              <c:numCache>
                <c:formatCode>General</c:formatCode>
                <c:ptCount val="4"/>
                <c:pt idx="0">
                  <c:v>246</c:v>
                </c:pt>
                <c:pt idx="1">
                  <c:v>93</c:v>
                </c:pt>
                <c:pt idx="2">
                  <c:v>18</c:v>
                </c:pt>
                <c:pt idx="3">
                  <c:v>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672-41C0-929A-A166ED824B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rgbClr val="EF4136"/>
            </a:solidFill>
          </c:spPr>
          <c:dPt>
            <c:idx val="0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B32-4D13-B485-E40B1F39249D}"/>
              </c:ext>
            </c:extLst>
          </c:dPt>
          <c:dPt>
            <c:idx val="1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B32-4D13-B485-E40B1F39249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eparator>,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'Q8, Q9'!$A$48:$A$49</c:f>
              <c:strCache>
                <c:ptCount val="2"/>
                <c:pt idx="0">
                  <c:v>Yes</c:v>
                </c:pt>
                <c:pt idx="1">
                  <c:v>No</c:v>
                </c:pt>
              </c:strCache>
            </c:strRef>
          </c:cat>
          <c:val>
            <c:numRef>
              <c:f>'Q8, Q9'!$B$48:$B$49</c:f>
              <c:numCache>
                <c:formatCode>0%</c:formatCode>
                <c:ptCount val="2"/>
                <c:pt idx="0">
                  <c:v>0.41095890410958902</c:v>
                </c:pt>
                <c:pt idx="1">
                  <c:v>0.58904109589041098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B32-4D13-B485-E40B1F39249D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'Q11'!$F$2</c:f>
              <c:strCache>
                <c:ptCount val="1"/>
                <c:pt idx="0">
                  <c:v>1 Most Important</c:v>
                </c:pt>
              </c:strCache>
            </c:strRef>
          </c:tx>
          <c:spPr>
            <a:solidFill>
              <a:srgbClr val="00A79D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DD3D88F2-7865-4C13-B3DE-E8DFE47BD057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7479-41F2-BFC3-10D2443FBAE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4530C8C-DEF8-46B0-9EE6-0ED5976FDFE8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7479-41F2-BFC3-10D2443FBAE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7F137FE5-A6A3-4CED-B8CA-450F49B377C6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7479-41F2-BFC3-10D2443FBAE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930788D4-0F4F-4A4F-8883-9DF5001B8802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7479-41F2-BFC3-10D2443FBAE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405FDFA-670D-4530-8C91-E8DB7847C4DA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7479-41F2-BFC3-10D2443FBAE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77EB571D-8E3D-4747-B15C-DC4BC37B7833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7479-41F2-BFC3-10D2443FBA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'Q11'!$E$3:$E$8</c:f>
              <c:strCache>
                <c:ptCount val="6"/>
                <c:pt idx="0">
                  <c:v>Dog waste in public areas</c:v>
                </c:pt>
                <c:pt idx="1">
                  <c:v>Barking dogs</c:v>
                </c:pt>
                <c:pt idx="2">
                  <c:v>Wandering dogs</c:v>
                </c:pt>
                <c:pt idx="3">
                  <c:v>Owners who fail to control their dogs</c:v>
                </c:pt>
                <c:pt idx="4">
                  <c:v>Aggressive or harassing dogs</c:v>
                </c:pt>
                <c:pt idx="5">
                  <c:v>Not enough places to exercise dogs</c:v>
                </c:pt>
              </c:strCache>
            </c:strRef>
          </c:cat>
          <c:val>
            <c:numRef>
              <c:f>'Q11'!$F$3:$F$8</c:f>
              <c:numCache>
                <c:formatCode>General</c:formatCode>
                <c:ptCount val="6"/>
                <c:pt idx="0">
                  <c:v>113</c:v>
                </c:pt>
                <c:pt idx="1">
                  <c:v>47</c:v>
                </c:pt>
                <c:pt idx="2">
                  <c:v>23</c:v>
                </c:pt>
                <c:pt idx="3">
                  <c:v>67</c:v>
                </c:pt>
                <c:pt idx="4">
                  <c:v>30</c:v>
                </c:pt>
                <c:pt idx="5">
                  <c:v>132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'Q11'!$N$3:$N$8</c15:f>
                <c15:dlblRangeCache>
                  <c:ptCount val="6"/>
                  <c:pt idx="0">
                    <c:v>27%</c:v>
                  </c:pt>
                  <c:pt idx="1">
                    <c:v>11%</c:v>
                  </c:pt>
                  <c:pt idx="2">
                    <c:v>6%</c:v>
                  </c:pt>
                  <c:pt idx="3">
                    <c:v>16%</c:v>
                  </c:pt>
                  <c:pt idx="4">
                    <c:v>7%</c:v>
                  </c:pt>
                  <c:pt idx="5">
                    <c:v>32%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7479-41F2-BFC3-10D2443FBAE8}"/>
            </c:ext>
          </c:extLst>
        </c:ser>
        <c:ser>
          <c:idx val="1"/>
          <c:order val="1"/>
          <c:tx>
            <c:strRef>
              <c:f>'Q11'!$G$2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rgbClr val="EF4136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3D22283-95F5-49CF-8DDC-44F83F6C8116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7479-41F2-BFC3-10D2443FBAE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1A6A2972-FFA6-486B-937C-E1B938113147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7479-41F2-BFC3-10D2443FBAE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A975CAF7-9210-45D7-A51F-A64C997DC24C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7479-41F2-BFC3-10D2443FBAE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E29FC626-E547-4F30-81DA-C96AC6AFAEE2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7479-41F2-BFC3-10D2443FBAE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5C51B72E-207A-44AC-99C3-0F3ABFA5E96B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7479-41F2-BFC3-10D2443FBAE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7E255406-7D51-4B11-9BE0-829A2124648B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7479-41F2-BFC3-10D2443FBA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'Q11'!$E$3:$E$8</c:f>
              <c:strCache>
                <c:ptCount val="6"/>
                <c:pt idx="0">
                  <c:v>Dog waste in public areas</c:v>
                </c:pt>
                <c:pt idx="1">
                  <c:v>Barking dogs</c:v>
                </c:pt>
                <c:pt idx="2">
                  <c:v>Wandering dogs</c:v>
                </c:pt>
                <c:pt idx="3">
                  <c:v>Owners who fail to control their dogs</c:v>
                </c:pt>
                <c:pt idx="4">
                  <c:v>Aggressive or harassing dogs</c:v>
                </c:pt>
                <c:pt idx="5">
                  <c:v>Not enough places to exercise dogs</c:v>
                </c:pt>
              </c:strCache>
            </c:strRef>
          </c:cat>
          <c:val>
            <c:numRef>
              <c:f>'Q11'!$G$3:$G$8</c:f>
              <c:numCache>
                <c:formatCode>General</c:formatCode>
                <c:ptCount val="6"/>
                <c:pt idx="0">
                  <c:v>69</c:v>
                </c:pt>
                <c:pt idx="1">
                  <c:v>97</c:v>
                </c:pt>
                <c:pt idx="2">
                  <c:v>25</c:v>
                </c:pt>
                <c:pt idx="3">
                  <c:v>103</c:v>
                </c:pt>
                <c:pt idx="4">
                  <c:v>76</c:v>
                </c:pt>
                <c:pt idx="5">
                  <c:v>42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'Q11'!$O$3:$O$8</c15:f>
                <c15:dlblRangeCache>
                  <c:ptCount val="6"/>
                  <c:pt idx="0">
                    <c:v>17%</c:v>
                  </c:pt>
                  <c:pt idx="1">
                    <c:v>24%</c:v>
                  </c:pt>
                  <c:pt idx="2">
                    <c:v>6%</c:v>
                  </c:pt>
                  <c:pt idx="3">
                    <c:v>25%</c:v>
                  </c:pt>
                  <c:pt idx="4">
                    <c:v>18%</c:v>
                  </c:pt>
                  <c:pt idx="5">
                    <c:v>10%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D-7479-41F2-BFC3-10D2443FBAE8}"/>
            </c:ext>
          </c:extLst>
        </c:ser>
        <c:ser>
          <c:idx val="2"/>
          <c:order val="2"/>
          <c:tx>
            <c:strRef>
              <c:f>'Q11'!$H$2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rgbClr val="05C1E8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65A3164E-4039-4F71-B70B-C168C9E46A8B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E-7479-41F2-BFC3-10D2443FBAE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CA4F5859-96B9-4611-902A-44B67047B11E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7479-41F2-BFC3-10D2443FBAE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D335909E-4272-4544-A644-4F488920533A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7479-41F2-BFC3-10D2443FBAE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B1397BB1-60A2-4A93-B3F8-6A7C5A2143A4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7479-41F2-BFC3-10D2443FBAE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DE9C3751-3739-4C65-A389-EECDED5B2568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7479-41F2-BFC3-10D2443FBAE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41CE7C8C-1997-4D9E-9EDE-83DEB019B4CB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7479-41F2-BFC3-10D2443FBA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'Q11'!$E$3:$E$8</c:f>
              <c:strCache>
                <c:ptCount val="6"/>
                <c:pt idx="0">
                  <c:v>Dog waste in public areas</c:v>
                </c:pt>
                <c:pt idx="1">
                  <c:v>Barking dogs</c:v>
                </c:pt>
                <c:pt idx="2">
                  <c:v>Wandering dogs</c:v>
                </c:pt>
                <c:pt idx="3">
                  <c:v>Owners who fail to control their dogs</c:v>
                </c:pt>
                <c:pt idx="4">
                  <c:v>Aggressive or harassing dogs</c:v>
                </c:pt>
                <c:pt idx="5">
                  <c:v>Not enough places to exercise dogs</c:v>
                </c:pt>
              </c:strCache>
            </c:strRef>
          </c:cat>
          <c:val>
            <c:numRef>
              <c:f>'Q11'!$H$3:$H$8</c:f>
              <c:numCache>
                <c:formatCode>General</c:formatCode>
                <c:ptCount val="6"/>
                <c:pt idx="0">
                  <c:v>73</c:v>
                </c:pt>
                <c:pt idx="1">
                  <c:v>69</c:v>
                </c:pt>
                <c:pt idx="2">
                  <c:v>39</c:v>
                </c:pt>
                <c:pt idx="3">
                  <c:v>113</c:v>
                </c:pt>
                <c:pt idx="4">
                  <c:v>81</c:v>
                </c:pt>
                <c:pt idx="5">
                  <c:v>37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'Q11'!$P$3:$P$8</c15:f>
                <c15:dlblRangeCache>
                  <c:ptCount val="6"/>
                  <c:pt idx="0">
                    <c:v>18%</c:v>
                  </c:pt>
                  <c:pt idx="1">
                    <c:v>17%</c:v>
                  </c:pt>
                  <c:pt idx="2">
                    <c:v>9%</c:v>
                  </c:pt>
                  <c:pt idx="3">
                    <c:v>27%</c:v>
                  </c:pt>
                  <c:pt idx="4">
                    <c:v>20%</c:v>
                  </c:pt>
                  <c:pt idx="5">
                    <c:v>9%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4-7479-41F2-BFC3-10D2443FBAE8}"/>
            </c:ext>
          </c:extLst>
        </c:ser>
        <c:ser>
          <c:idx val="3"/>
          <c:order val="3"/>
          <c:tx>
            <c:strRef>
              <c:f>'Q11'!$I$2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rgbClr val="00A06B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F28711A0-C297-47DD-8F31-D06CA59D8324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5-7479-41F2-BFC3-10D2443FBAE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187A89C-A9B0-4435-876E-6B7BFC29E8E9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7479-41F2-BFC3-10D2443FBAE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42D968D5-A3EF-4366-A61B-6B37387DBA1C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7479-41F2-BFC3-10D2443FBAE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E46B68B9-F933-4195-AECC-477B48DAC76A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7479-41F2-BFC3-10D2443FBAE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99EC2F52-1E8F-4E7F-B380-C6CA908DF552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7479-41F2-BFC3-10D2443FBAE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C30F8783-215A-4609-963E-2E56A50CC1C2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7479-41F2-BFC3-10D2443FBA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'Q11'!$E$3:$E$8</c:f>
              <c:strCache>
                <c:ptCount val="6"/>
                <c:pt idx="0">
                  <c:v>Dog waste in public areas</c:v>
                </c:pt>
                <c:pt idx="1">
                  <c:v>Barking dogs</c:v>
                </c:pt>
                <c:pt idx="2">
                  <c:v>Wandering dogs</c:v>
                </c:pt>
                <c:pt idx="3">
                  <c:v>Owners who fail to control their dogs</c:v>
                </c:pt>
                <c:pt idx="4">
                  <c:v>Aggressive or harassing dogs</c:v>
                </c:pt>
                <c:pt idx="5">
                  <c:v>Not enough places to exercise dogs</c:v>
                </c:pt>
              </c:strCache>
            </c:strRef>
          </c:cat>
          <c:val>
            <c:numRef>
              <c:f>'Q11'!$I$3:$I$8</c:f>
              <c:numCache>
                <c:formatCode>General</c:formatCode>
                <c:ptCount val="6"/>
                <c:pt idx="0">
                  <c:v>56</c:v>
                </c:pt>
                <c:pt idx="1">
                  <c:v>80</c:v>
                </c:pt>
                <c:pt idx="2">
                  <c:v>78</c:v>
                </c:pt>
                <c:pt idx="3">
                  <c:v>67</c:v>
                </c:pt>
                <c:pt idx="4">
                  <c:v>100</c:v>
                </c:pt>
                <c:pt idx="5">
                  <c:v>31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'Q11'!$Q$3:$Q$8</c15:f>
                <c15:dlblRangeCache>
                  <c:ptCount val="6"/>
                  <c:pt idx="0">
                    <c:v>14%</c:v>
                  </c:pt>
                  <c:pt idx="1">
                    <c:v>19%</c:v>
                  </c:pt>
                  <c:pt idx="2">
                    <c:v>19%</c:v>
                  </c:pt>
                  <c:pt idx="3">
                    <c:v>16%</c:v>
                  </c:pt>
                  <c:pt idx="4">
                    <c:v>24%</c:v>
                  </c:pt>
                  <c:pt idx="5">
                    <c:v>8%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B-7479-41F2-BFC3-10D2443FBAE8}"/>
            </c:ext>
          </c:extLst>
        </c:ser>
        <c:ser>
          <c:idx val="4"/>
          <c:order val="4"/>
          <c:tx>
            <c:strRef>
              <c:f>'Q11'!$J$2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rgbClr val="C2B59B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8EDC4C0-155C-48A7-9F91-B1E5247905BA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C-7479-41F2-BFC3-10D2443FBAE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860ABE5E-19EB-4EB6-88AB-EEF70EB1FF2B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7479-41F2-BFC3-10D2443FBAE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A5566F3-9043-4310-B57D-472816F9D1B0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7479-41F2-BFC3-10D2443FBAE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114B4395-340B-431B-B07F-D4BD19019F54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7479-41F2-BFC3-10D2443FBAE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F8387E7-C14D-4888-9835-CBBBE118D31C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7479-41F2-BFC3-10D2443FBAE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4D3B260A-5B54-4EC0-BDC3-EE22E201DDC8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7479-41F2-BFC3-10D2443FBA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'Q11'!$E$3:$E$8</c:f>
              <c:strCache>
                <c:ptCount val="6"/>
                <c:pt idx="0">
                  <c:v>Dog waste in public areas</c:v>
                </c:pt>
                <c:pt idx="1">
                  <c:v>Barking dogs</c:v>
                </c:pt>
                <c:pt idx="2">
                  <c:v>Wandering dogs</c:v>
                </c:pt>
                <c:pt idx="3">
                  <c:v>Owners who fail to control their dogs</c:v>
                </c:pt>
                <c:pt idx="4">
                  <c:v>Aggressive or harassing dogs</c:v>
                </c:pt>
                <c:pt idx="5">
                  <c:v>Not enough places to exercise dogs</c:v>
                </c:pt>
              </c:strCache>
            </c:strRef>
          </c:cat>
          <c:val>
            <c:numRef>
              <c:f>'Q11'!$J$3:$J$8</c:f>
              <c:numCache>
                <c:formatCode>General</c:formatCode>
                <c:ptCount val="6"/>
                <c:pt idx="0">
                  <c:v>55</c:v>
                </c:pt>
                <c:pt idx="1">
                  <c:v>80</c:v>
                </c:pt>
                <c:pt idx="2">
                  <c:v>109</c:v>
                </c:pt>
                <c:pt idx="3">
                  <c:v>40</c:v>
                </c:pt>
                <c:pt idx="4">
                  <c:v>80</c:v>
                </c:pt>
                <c:pt idx="5">
                  <c:v>48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'Q11'!$R$3:$R$8</c15:f>
                <c15:dlblRangeCache>
                  <c:ptCount val="6"/>
                  <c:pt idx="0">
                    <c:v>13%</c:v>
                  </c:pt>
                  <c:pt idx="1">
                    <c:v>19%</c:v>
                  </c:pt>
                  <c:pt idx="2">
                    <c:v>26%</c:v>
                  </c:pt>
                  <c:pt idx="3">
                    <c:v>10%</c:v>
                  </c:pt>
                  <c:pt idx="4">
                    <c:v>19%</c:v>
                  </c:pt>
                  <c:pt idx="5">
                    <c:v>12%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2-7479-41F2-BFC3-10D2443FBAE8}"/>
            </c:ext>
          </c:extLst>
        </c:ser>
        <c:ser>
          <c:idx val="5"/>
          <c:order val="5"/>
          <c:tx>
            <c:strRef>
              <c:f>'Q11'!$K$2</c:f>
              <c:strCache>
                <c:ptCount val="1"/>
                <c:pt idx="0">
                  <c:v>6 Least Important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35126D35-3F18-4B8C-B41B-0C6BAD527F54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3-7479-41F2-BFC3-10D2443FBAE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126B930-62A9-4A67-9BC5-BA66E8FDFFBA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7479-41F2-BFC3-10D2443FBAE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3EC66608-01DB-425C-97AC-0CA3844899F1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7479-41F2-BFC3-10D2443FBAE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9C1F049A-5F1A-423E-BCBE-2C3F69870119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7479-41F2-BFC3-10D2443FBAE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6FC1957E-41D4-4AED-84AB-FB5377B2033C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7479-41F2-BFC3-10D2443FBAE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6D33C851-A542-416B-B034-348E4C4C7C6B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7479-41F2-BFC3-10D2443FBA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'Q11'!$E$3:$E$8</c:f>
              <c:strCache>
                <c:ptCount val="6"/>
                <c:pt idx="0">
                  <c:v>Dog waste in public areas</c:v>
                </c:pt>
                <c:pt idx="1">
                  <c:v>Barking dogs</c:v>
                </c:pt>
                <c:pt idx="2">
                  <c:v>Wandering dogs</c:v>
                </c:pt>
                <c:pt idx="3">
                  <c:v>Owners who fail to control their dogs</c:v>
                </c:pt>
                <c:pt idx="4">
                  <c:v>Aggressive or harassing dogs</c:v>
                </c:pt>
                <c:pt idx="5">
                  <c:v>Not enough places to exercise dogs</c:v>
                </c:pt>
              </c:strCache>
            </c:strRef>
          </c:cat>
          <c:val>
            <c:numRef>
              <c:f>'Q11'!$K$3:$K$8</c:f>
              <c:numCache>
                <c:formatCode>General</c:formatCode>
                <c:ptCount val="6"/>
                <c:pt idx="0">
                  <c:v>46</c:v>
                </c:pt>
                <c:pt idx="1">
                  <c:v>39</c:v>
                </c:pt>
                <c:pt idx="2">
                  <c:v>138</c:v>
                </c:pt>
                <c:pt idx="3">
                  <c:v>22</c:v>
                </c:pt>
                <c:pt idx="4">
                  <c:v>45</c:v>
                </c:pt>
                <c:pt idx="5">
                  <c:v>122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'Q11'!$S$3:$S$8</c15:f>
                <c15:dlblRangeCache>
                  <c:ptCount val="6"/>
                  <c:pt idx="0">
                    <c:v>11%</c:v>
                  </c:pt>
                  <c:pt idx="1">
                    <c:v>9%</c:v>
                  </c:pt>
                  <c:pt idx="2">
                    <c:v>33%</c:v>
                  </c:pt>
                  <c:pt idx="3">
                    <c:v>5%</c:v>
                  </c:pt>
                  <c:pt idx="4">
                    <c:v>11%</c:v>
                  </c:pt>
                  <c:pt idx="5">
                    <c:v>30%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9-7479-41F2-BFC3-10D2443FBAE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456565312"/>
        <c:axId val="456580672"/>
      </c:barChart>
      <c:catAx>
        <c:axId val="4565653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Helvetica" panose="020B0604020202020204" pitchFamily="34" charset="0"/>
                <a:ea typeface="+mn-ea"/>
                <a:cs typeface="Helvetica" panose="020B0604020202020204" pitchFamily="34" charset="0"/>
              </a:defRPr>
            </a:pPr>
            <a:endParaRPr lang="en-US"/>
          </a:p>
        </c:txPr>
        <c:crossAx val="456580672"/>
        <c:crosses val="autoZero"/>
        <c:auto val="1"/>
        <c:lblAlgn val="ctr"/>
        <c:lblOffset val="100"/>
        <c:noMultiLvlLbl val="0"/>
      </c:catAx>
      <c:valAx>
        <c:axId val="4565806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Helvetica" panose="020B0604020202020204" pitchFamily="34" charset="0"/>
                <a:ea typeface="+mn-ea"/>
                <a:cs typeface="Helvetica" panose="020B0604020202020204" pitchFamily="34" charset="0"/>
              </a:defRPr>
            </a:pPr>
            <a:endParaRPr lang="en-US"/>
          </a:p>
        </c:txPr>
        <c:crossAx val="456565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Helvetica" panose="020B0604020202020204" pitchFamily="34" charset="0"/>
              <a:ea typeface="+mn-ea"/>
              <a:cs typeface="Helvetica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rgbClr val="00A79D"/>
            </a:solidFill>
          </c:spPr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25D-4DB3-A249-3B02AAC44374}"/>
              </c:ext>
            </c:extLst>
          </c:dPt>
          <c:dPt>
            <c:idx val="1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25D-4DB3-A249-3B02AAC44374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25D-4DB3-A249-3B02AAC44374}"/>
              </c:ext>
            </c:extLst>
          </c:dPt>
          <c:dPt>
            <c:idx val="3"/>
            <c:bubble3D val="0"/>
            <c:spPr>
              <a:solidFill>
                <a:srgbClr val="C2B59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25D-4DB3-A249-3B02AAC44374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22244C55-DE0F-4A83-803F-4E26AC852E07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883B07E5-B1B5-4084-B49A-BA8DE2F49C8E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425D-4DB3-A249-3B02AAC4437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65896306-F034-4C0B-A41B-BA927F6AB7C0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11DE8A04-23FC-48A3-B6A5-57859D9C6A37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425D-4DB3-A249-3B02AAC4437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795D4532-28D8-4F67-AC32-7F65E7B6BEC7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F983FF8F-7F6D-4FED-92F0-CF7BC7769677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425D-4DB3-A249-3B02AAC4437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8F672B97-5EF8-4BD4-9565-252B9DE53C64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A6F0DCCF-BC1A-49BC-BBB7-61E89F1142A0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425D-4DB3-A249-3B02AAC4437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val>
            <c:numRef>
              <c:f>'Q12, Q14'!$D$11:$D$14</c:f>
              <c:numCache>
                <c:formatCode>0%</c:formatCode>
                <c:ptCount val="4"/>
                <c:pt idx="0">
                  <c:v>0.46601941747572817</c:v>
                </c:pt>
                <c:pt idx="1">
                  <c:v>0.32281553398058255</c:v>
                </c:pt>
                <c:pt idx="2">
                  <c:v>8.2524271844660199E-2</c:v>
                </c:pt>
                <c:pt idx="3">
                  <c:v>0.12864077669902912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'Q12, Q14'!$A$11:$A$14</c15:f>
                <c15:dlblRangeCache>
                  <c:ptCount val="4"/>
                  <c:pt idx="0">
                    <c:v>They are fine as they are </c:v>
                  </c:pt>
                  <c:pt idx="1">
                    <c:v>They should be longer </c:v>
                  </c:pt>
                  <c:pt idx="2">
                    <c:v>They should be shorter</c:v>
                  </c:pt>
                  <c:pt idx="3">
                    <c:v>Other (please specify)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8-425D-4DB3-A249-3B02AAC4437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rgbClr val="00A79D"/>
            </a:solidFill>
          </c:spPr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730-48C0-9FB9-25E1542251E3}"/>
              </c:ext>
            </c:extLst>
          </c:dPt>
          <c:dPt>
            <c:idx val="1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730-48C0-9FB9-25E1542251E3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730-48C0-9FB9-25E1542251E3}"/>
              </c:ext>
            </c:extLst>
          </c:dPt>
          <c:dPt>
            <c:idx val="3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730-48C0-9FB9-25E1542251E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270BD9B4-FD6E-4763-B09B-174522674640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5F2DDA60-DED4-4866-B166-B863EF865148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2730-48C0-9FB9-25E1542251E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7AA2697-B6BC-4088-A90C-C5EB4C46C1CC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60BF1B21-5244-42EB-9B6D-140C040FC49F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2730-48C0-9FB9-25E1542251E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955D156-DD5D-43B7-9967-31D9CD283E2F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D25D491A-5469-4994-9F57-580C79836EED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2730-48C0-9FB9-25E1542251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val>
            <c:numRef>
              <c:f>'Q12, Q14'!$D$27:$D$29</c:f>
              <c:numCache>
                <c:formatCode>0%</c:formatCode>
                <c:ptCount val="3"/>
                <c:pt idx="0">
                  <c:v>0.35922330097087379</c:v>
                </c:pt>
                <c:pt idx="1">
                  <c:v>0.36893203883495146</c:v>
                </c:pt>
                <c:pt idx="2">
                  <c:v>0.27184466019417475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'Q12, Q14'!$A$27:$A$29</c15:f>
                <c15:dlblRangeCache>
                  <c:ptCount val="3"/>
                  <c:pt idx="0">
                    <c:v>Yes</c:v>
                  </c:pt>
                  <c:pt idx="1">
                    <c:v>No</c:v>
                  </c:pt>
                  <c:pt idx="2">
                    <c:v>Unsure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8-2730-48C0-9FB9-25E1542251E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rgbClr val="00A79D"/>
            </a:solidFill>
          </c:spPr>
          <c:dPt>
            <c:idx val="0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6D-4554-8E49-A46A17CA9ED1}"/>
              </c:ext>
            </c:extLst>
          </c:dPt>
          <c:dPt>
            <c:idx val="1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6D-4554-8E49-A46A17CA9ED1}"/>
              </c:ext>
            </c:extLst>
          </c:dPt>
          <c:dPt>
            <c:idx val="2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6D-4554-8E49-A46A17CA9ED1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B161B541-497B-4E60-B1F5-AAD1132C8721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209BE272-3272-4663-8F1A-94F88228F4B6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996D-4554-8E49-A46A17CA9ED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7CCF6D1-3470-46CB-9F58-80F8EE5E7691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4AB367C7-D998-4C75-969C-575879B1DAE6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996D-4554-8E49-A46A17CA9ED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AC9030C-83B7-46EF-962F-6A59B2B3A6C3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B737C199-2B99-403F-BDCF-BEE656E826A1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996D-4554-8E49-A46A17CA9ED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val>
            <c:numRef>
              <c:f>'Q18, Q19'!$D$4:$D$6</c:f>
              <c:numCache>
                <c:formatCode>0%</c:formatCode>
                <c:ptCount val="3"/>
                <c:pt idx="0">
                  <c:v>0.35194174757281554</c:v>
                </c:pt>
                <c:pt idx="1">
                  <c:v>0.55582524271844658</c:v>
                </c:pt>
                <c:pt idx="2">
                  <c:v>9.2233009708737865E-2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'Q18, Q19'!$A$4:$A$6</c15:f>
                <c15:dlblRangeCache>
                  <c:ptCount val="3"/>
                  <c:pt idx="0">
                    <c:v>Yes</c:v>
                  </c:pt>
                  <c:pt idx="1">
                    <c:v>No</c:v>
                  </c:pt>
                  <c:pt idx="2">
                    <c:v>Unsure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996D-4554-8E49-A46A17CA9ED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rgbClr val="00A79D"/>
            </a:solidFill>
          </c:spPr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0FC-4F4E-8A6A-402765C5CAD6}"/>
              </c:ext>
            </c:extLst>
          </c:dPt>
          <c:dPt>
            <c:idx val="1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0FC-4F4E-8A6A-402765C5CAD6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0FC-4F4E-8A6A-402765C5CAD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F1795C87-7FDB-4DBA-8222-CB0A2CBD1BA4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BC6B9A4D-05D0-41EE-AB4F-74C1599CBB8A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D0FC-4F4E-8A6A-402765C5CAD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1CF8349A-73A3-4FCE-8EBE-5356E7021289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23CEBA05-A3B9-4C80-B4E1-DDF8DF4391EF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D0FC-4F4E-8A6A-402765C5CAD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1F38F32-A867-421A-BA15-33F0B8CA5508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46CDFEB6-D03E-4609-8BE7-70D99538218A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D0FC-4F4E-8A6A-402765C5CA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val>
            <c:numRef>
              <c:f>'Q20, Q21'!$D$3:$D$5</c:f>
              <c:numCache>
                <c:formatCode>0%</c:formatCode>
                <c:ptCount val="3"/>
                <c:pt idx="0">
                  <c:v>0.31067961165048541</c:v>
                </c:pt>
                <c:pt idx="1">
                  <c:v>0.50970873786407767</c:v>
                </c:pt>
                <c:pt idx="2">
                  <c:v>0.1796116504854369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'Q20, Q21'!$A$3:$A$5</c15:f>
                <c15:dlblRangeCache>
                  <c:ptCount val="3"/>
                  <c:pt idx="0">
                    <c:v>Yes</c:v>
                  </c:pt>
                  <c:pt idx="1">
                    <c:v>No</c:v>
                  </c:pt>
                  <c:pt idx="2">
                    <c:v>Unsure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D0FC-4F4E-8A6A-402765C5CAD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'Q23'!$G$2</c:f>
              <c:strCache>
                <c:ptCount val="1"/>
                <c:pt idx="0">
                  <c:v>1 Most Important</c:v>
                </c:pt>
              </c:strCache>
            </c:strRef>
          </c:tx>
          <c:spPr>
            <a:solidFill>
              <a:srgbClr val="00A79D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627B05BF-745A-4BDB-A950-4A61B21A1FD0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94E9-4AEF-8196-9A9071F7564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F16F571-119B-4272-BE97-026A11444175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94E9-4AEF-8196-9A9071F7564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7DE9D84-C3FF-4DDC-A413-26F9A0B0DAC9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94E9-4AEF-8196-9A9071F7564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296C548A-C797-4333-BABB-C80D5CA4A40C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94E9-4AEF-8196-9A9071F7564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3C35B178-FA23-4C33-BE9C-69B3F1532FE8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94E9-4AEF-8196-9A9071F756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'Q23'!$F$3:$F$7</c:f>
              <c:strCache>
                <c:ptCount val="5"/>
                <c:pt idx="0">
                  <c:v>Wandering or stray cats</c:v>
                </c:pt>
                <c:pt idx="1">
                  <c:v>Fighting/Attacking</c:v>
                </c:pt>
                <c:pt idx="2">
                  <c:v>Spraying</c:v>
                </c:pt>
                <c:pt idx="3">
                  <c:v>Defecating</c:v>
                </c:pt>
                <c:pt idx="4">
                  <c:v>Killing or injuring native wildlife</c:v>
                </c:pt>
              </c:strCache>
            </c:strRef>
          </c:cat>
          <c:val>
            <c:numRef>
              <c:f>'Q23'!$G$3:$G$7</c:f>
              <c:numCache>
                <c:formatCode>General</c:formatCode>
                <c:ptCount val="5"/>
                <c:pt idx="0">
                  <c:v>143</c:v>
                </c:pt>
                <c:pt idx="1">
                  <c:v>21</c:v>
                </c:pt>
                <c:pt idx="2">
                  <c:v>23</c:v>
                </c:pt>
                <c:pt idx="3">
                  <c:v>17</c:v>
                </c:pt>
                <c:pt idx="4">
                  <c:v>208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'Q23'!$M$3:$M$7</c15:f>
                <c15:dlblRangeCache>
                  <c:ptCount val="5"/>
                  <c:pt idx="0">
                    <c:v>35%</c:v>
                  </c:pt>
                  <c:pt idx="1">
                    <c:v>5%</c:v>
                  </c:pt>
                  <c:pt idx="2">
                    <c:v>6%</c:v>
                  </c:pt>
                  <c:pt idx="3">
                    <c:v>4%</c:v>
                  </c:pt>
                  <c:pt idx="4">
                    <c:v>50%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5-94E9-4AEF-8196-9A9071F7564D}"/>
            </c:ext>
          </c:extLst>
        </c:ser>
        <c:ser>
          <c:idx val="1"/>
          <c:order val="1"/>
          <c:tx>
            <c:strRef>
              <c:f>'Q23'!$H$2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rgbClr val="EF4136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87C737B4-43AF-4DC4-8BC6-29369CF8D4BD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6-94E9-4AEF-8196-9A9071F7564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50D58C69-6055-4F96-8891-B9AF83374D64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94E9-4AEF-8196-9A9071F7564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8469FF6-5702-4D85-983C-FD3761E78510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94E9-4AEF-8196-9A9071F7564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0CB2D7A-5ECB-4BE2-BEC8-66C23D311033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94E9-4AEF-8196-9A9071F7564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220E9CB0-503F-438A-9AC6-2BC9A6181004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94E9-4AEF-8196-9A9071F756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'Q23'!$F$3:$F$7</c:f>
              <c:strCache>
                <c:ptCount val="5"/>
                <c:pt idx="0">
                  <c:v>Wandering or stray cats</c:v>
                </c:pt>
                <c:pt idx="1">
                  <c:v>Fighting/Attacking</c:v>
                </c:pt>
                <c:pt idx="2">
                  <c:v>Spraying</c:v>
                </c:pt>
                <c:pt idx="3">
                  <c:v>Defecating</c:v>
                </c:pt>
                <c:pt idx="4">
                  <c:v>Killing or injuring native wildlife</c:v>
                </c:pt>
              </c:strCache>
            </c:strRef>
          </c:cat>
          <c:val>
            <c:numRef>
              <c:f>'Q23'!$H$3:$H$7</c:f>
              <c:numCache>
                <c:formatCode>General</c:formatCode>
                <c:ptCount val="5"/>
                <c:pt idx="0">
                  <c:v>127</c:v>
                </c:pt>
                <c:pt idx="1">
                  <c:v>74</c:v>
                </c:pt>
                <c:pt idx="2">
                  <c:v>42</c:v>
                </c:pt>
                <c:pt idx="3">
                  <c:v>70</c:v>
                </c:pt>
                <c:pt idx="4">
                  <c:v>99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'Q23'!$N$3:$N$7</c15:f>
                <c15:dlblRangeCache>
                  <c:ptCount val="5"/>
                  <c:pt idx="0">
                    <c:v>31%</c:v>
                  </c:pt>
                  <c:pt idx="1">
                    <c:v>18%</c:v>
                  </c:pt>
                  <c:pt idx="2">
                    <c:v>10%</c:v>
                  </c:pt>
                  <c:pt idx="3">
                    <c:v>17%</c:v>
                  </c:pt>
                  <c:pt idx="4">
                    <c:v>24%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B-94E9-4AEF-8196-9A9071F7564D}"/>
            </c:ext>
          </c:extLst>
        </c:ser>
        <c:ser>
          <c:idx val="2"/>
          <c:order val="2"/>
          <c:tx>
            <c:strRef>
              <c:f>'Q23'!$I$2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rgbClr val="05C1E8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92643F6-7B89-4AE8-985F-B88B70A2EDD1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C-94E9-4AEF-8196-9A9071F7564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7CA8DE7-2568-4F94-B77C-A4FE9828668B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94E9-4AEF-8196-9A9071F7564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EC95CB98-A109-4F2C-9CA9-66AA1D30BC39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94E9-4AEF-8196-9A9071F7564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5747FDD7-1EA0-43FB-9BCA-B30932C52427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94E9-4AEF-8196-9A9071F7564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3B19A20-237C-4EBD-BA34-C0A44543AE97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94E9-4AEF-8196-9A9071F756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'Q23'!$F$3:$F$7</c:f>
              <c:strCache>
                <c:ptCount val="5"/>
                <c:pt idx="0">
                  <c:v>Wandering or stray cats</c:v>
                </c:pt>
                <c:pt idx="1">
                  <c:v>Fighting/Attacking</c:v>
                </c:pt>
                <c:pt idx="2">
                  <c:v>Spraying</c:v>
                </c:pt>
                <c:pt idx="3">
                  <c:v>Defecating</c:v>
                </c:pt>
                <c:pt idx="4">
                  <c:v>Killing or injuring native wildlife</c:v>
                </c:pt>
              </c:strCache>
            </c:strRef>
          </c:cat>
          <c:val>
            <c:numRef>
              <c:f>'Q23'!$I$3:$I$7</c:f>
              <c:numCache>
                <c:formatCode>General</c:formatCode>
                <c:ptCount val="5"/>
                <c:pt idx="0">
                  <c:v>48</c:v>
                </c:pt>
                <c:pt idx="1">
                  <c:v>121</c:v>
                </c:pt>
                <c:pt idx="2">
                  <c:v>101</c:v>
                </c:pt>
                <c:pt idx="3">
                  <c:v>112</c:v>
                </c:pt>
                <c:pt idx="4">
                  <c:v>30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'Q23'!$O$3:$O$7</c15:f>
                <c15:dlblRangeCache>
                  <c:ptCount val="5"/>
                  <c:pt idx="0">
                    <c:v>12%</c:v>
                  </c:pt>
                  <c:pt idx="1">
                    <c:v>29%</c:v>
                  </c:pt>
                  <c:pt idx="2">
                    <c:v>25%</c:v>
                  </c:pt>
                  <c:pt idx="3">
                    <c:v>27%</c:v>
                  </c:pt>
                  <c:pt idx="4">
                    <c:v>7%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1-94E9-4AEF-8196-9A9071F7564D}"/>
            </c:ext>
          </c:extLst>
        </c:ser>
        <c:ser>
          <c:idx val="3"/>
          <c:order val="3"/>
          <c:tx>
            <c:strRef>
              <c:f>'Q23'!$J$2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rgbClr val="00A06B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1855B7A2-7107-4004-81FE-2050B3F79E73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2-94E9-4AEF-8196-9A9071F7564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061A591-50A5-4454-A31F-E151784B144E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94E9-4AEF-8196-9A9071F7564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42BA0FD-2852-4308-8B22-A9E3B74D79B2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94E9-4AEF-8196-9A9071F7564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335D877-EFD4-4BF8-8E8B-91BFC35860CE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94E9-4AEF-8196-9A9071F7564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7A1F958-78A1-40C6-B682-7B65E4F3AB3B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94E9-4AEF-8196-9A9071F7564D}"/>
                </c:ext>
              </c:extLst>
            </c:dLbl>
            <c:spPr>
              <a:noFill/>
              <a:ln>
                <a:solidFill>
                  <a:srgbClr val="00A06B"/>
                </a:solidFill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'Q23'!$F$3:$F$7</c:f>
              <c:strCache>
                <c:ptCount val="5"/>
                <c:pt idx="0">
                  <c:v>Wandering or stray cats</c:v>
                </c:pt>
                <c:pt idx="1">
                  <c:v>Fighting/Attacking</c:v>
                </c:pt>
                <c:pt idx="2">
                  <c:v>Spraying</c:v>
                </c:pt>
                <c:pt idx="3">
                  <c:v>Defecating</c:v>
                </c:pt>
                <c:pt idx="4">
                  <c:v>Killing or injuring native wildlife</c:v>
                </c:pt>
              </c:strCache>
            </c:strRef>
          </c:cat>
          <c:val>
            <c:numRef>
              <c:f>'Q23'!$J$3:$J$7</c:f>
              <c:numCache>
                <c:formatCode>General</c:formatCode>
                <c:ptCount val="5"/>
                <c:pt idx="0">
                  <c:v>38</c:v>
                </c:pt>
                <c:pt idx="1">
                  <c:v>108</c:v>
                </c:pt>
                <c:pt idx="2">
                  <c:v>137</c:v>
                </c:pt>
                <c:pt idx="3">
                  <c:v>102</c:v>
                </c:pt>
                <c:pt idx="4">
                  <c:v>27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'Q23'!$P$3:$P$7</c15:f>
                <c15:dlblRangeCache>
                  <c:ptCount val="5"/>
                  <c:pt idx="0">
                    <c:v>9%</c:v>
                  </c:pt>
                  <c:pt idx="1">
                    <c:v>26%</c:v>
                  </c:pt>
                  <c:pt idx="2">
                    <c:v>33%</c:v>
                  </c:pt>
                  <c:pt idx="3">
                    <c:v>25%</c:v>
                  </c:pt>
                  <c:pt idx="4">
                    <c:v>7%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7-94E9-4AEF-8196-9A9071F7564D}"/>
            </c:ext>
          </c:extLst>
        </c:ser>
        <c:ser>
          <c:idx val="4"/>
          <c:order val="4"/>
          <c:tx>
            <c:strRef>
              <c:f>'Q23'!$K$2</c:f>
              <c:strCache>
                <c:ptCount val="1"/>
                <c:pt idx="0">
                  <c:v>5 Least Important</c:v>
                </c:pt>
              </c:strCache>
            </c:strRef>
          </c:tx>
          <c:spPr>
            <a:solidFill>
              <a:srgbClr val="C2B59B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7DF86FF-D04E-4D28-94F0-79D192C00291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8-94E9-4AEF-8196-9A9071F7564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F6C4AC0E-CFCA-4F2B-9714-92F013BB7A7A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94E9-4AEF-8196-9A9071F7564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F16B1772-8181-4F6E-A540-79127B3C3E97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94E9-4AEF-8196-9A9071F7564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F5BFA87-33C0-420A-85D8-83064E09596B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94E9-4AEF-8196-9A9071F7564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8515C71-240D-407B-AB05-5FB6547CC8B8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94E9-4AEF-8196-9A9071F756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'Q23'!$F$3:$F$7</c:f>
              <c:strCache>
                <c:ptCount val="5"/>
                <c:pt idx="0">
                  <c:v>Wandering or stray cats</c:v>
                </c:pt>
                <c:pt idx="1">
                  <c:v>Fighting/Attacking</c:v>
                </c:pt>
                <c:pt idx="2">
                  <c:v>Spraying</c:v>
                </c:pt>
                <c:pt idx="3">
                  <c:v>Defecating</c:v>
                </c:pt>
                <c:pt idx="4">
                  <c:v>Killing or injuring native wildlife</c:v>
                </c:pt>
              </c:strCache>
            </c:strRef>
          </c:cat>
          <c:val>
            <c:numRef>
              <c:f>'Q23'!$K$3:$K$7</c:f>
              <c:numCache>
                <c:formatCode>General</c:formatCode>
                <c:ptCount val="5"/>
                <c:pt idx="0">
                  <c:v>56</c:v>
                </c:pt>
                <c:pt idx="1">
                  <c:v>88</c:v>
                </c:pt>
                <c:pt idx="2">
                  <c:v>109</c:v>
                </c:pt>
                <c:pt idx="3">
                  <c:v>111</c:v>
                </c:pt>
                <c:pt idx="4">
                  <c:v>48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'Q23'!$Q$3:$Q$7</c15:f>
                <c15:dlblRangeCache>
                  <c:ptCount val="5"/>
                  <c:pt idx="0">
                    <c:v>14%</c:v>
                  </c:pt>
                  <c:pt idx="1">
                    <c:v>21%</c:v>
                  </c:pt>
                  <c:pt idx="2">
                    <c:v>26%</c:v>
                  </c:pt>
                  <c:pt idx="3">
                    <c:v>27%</c:v>
                  </c:pt>
                  <c:pt idx="4">
                    <c:v>12%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D-94E9-4AEF-8196-9A9071F7564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456565312"/>
        <c:axId val="456580672"/>
      </c:barChart>
      <c:catAx>
        <c:axId val="4565653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Helvetica" panose="020B0604020202020204" pitchFamily="34" charset="0"/>
                <a:ea typeface="+mn-ea"/>
                <a:cs typeface="Helvetica" panose="020B0604020202020204" pitchFamily="34" charset="0"/>
              </a:defRPr>
            </a:pPr>
            <a:endParaRPr lang="en-US"/>
          </a:p>
        </c:txPr>
        <c:crossAx val="456580672"/>
        <c:crosses val="autoZero"/>
        <c:auto val="1"/>
        <c:lblAlgn val="ctr"/>
        <c:lblOffset val="100"/>
        <c:noMultiLvlLbl val="0"/>
      </c:catAx>
      <c:valAx>
        <c:axId val="4565806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56565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Helvetica" panose="020B0604020202020204" pitchFamily="34" charset="0"/>
              <a:ea typeface="+mn-ea"/>
              <a:cs typeface="Helvetica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rgbClr val="00A79D"/>
            </a:solidFill>
          </c:spPr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8D3-4322-B61C-2E82BDFD1759}"/>
              </c:ext>
            </c:extLst>
          </c:dPt>
          <c:dPt>
            <c:idx val="1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8D3-4322-B61C-2E82BDFD1759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8D3-4322-B61C-2E82BDFD1759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9FDE16FD-74B0-4830-8AAB-8E9DE3741FFA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09470513-CEA0-4A3E-824A-222C6383E274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C8D3-4322-B61C-2E82BDFD175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C4C3CFF-E604-46A7-A596-EDAAD9F44978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9C22A911-4AD9-45BF-9A63-F7022E690579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C8D3-4322-B61C-2E82BDFD175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F525312D-660B-4566-B23B-EF33C13C24E9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EB1B9FE3-DCA6-460F-80C5-F0117ABC4517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C8D3-4322-B61C-2E82BDFD175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val>
            <c:numRef>
              <c:f>'Q24, Q25'!$D$3:$D$5</c:f>
              <c:numCache>
                <c:formatCode>0%</c:formatCode>
                <c:ptCount val="3"/>
                <c:pt idx="0">
                  <c:v>0.70145631067961167</c:v>
                </c:pt>
                <c:pt idx="1">
                  <c:v>0.17718446601941748</c:v>
                </c:pt>
                <c:pt idx="2">
                  <c:v>0.12135922330097088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'Q24, Q25'!$A$3:$A$5</c15:f>
                <c15:dlblRangeCache>
                  <c:ptCount val="3"/>
                  <c:pt idx="0">
                    <c:v>Yes</c:v>
                  </c:pt>
                  <c:pt idx="1">
                    <c:v>No</c:v>
                  </c:pt>
                  <c:pt idx="2">
                    <c:v>Unsure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C8D3-4322-B61C-2E82BDFD175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C72-48EF-AFAE-6A6EDBB4EA9A}"/>
              </c:ext>
            </c:extLst>
          </c:dPt>
          <c:dPt>
            <c:idx val="1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C72-48EF-AFAE-6A6EDBB4EA9A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C72-48EF-AFAE-6A6EDBB4EA9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eparator>,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'Q26, Q28, Q29'!$E$3:$E$5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Unsure</c:v>
                </c:pt>
              </c:strCache>
            </c:strRef>
          </c:cat>
          <c:val>
            <c:numRef>
              <c:f>'Q26, Q28, Q29'!$F$3:$F$5</c:f>
              <c:numCache>
                <c:formatCode>0%</c:formatCode>
                <c:ptCount val="3"/>
                <c:pt idx="0">
                  <c:v>0.79</c:v>
                </c:pt>
                <c:pt idx="1">
                  <c:v>0.13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C72-48EF-AFAE-6A6EDBB4EA9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rgbClr val="00A79D"/>
            </a:solidFill>
          </c:spPr>
          <c:dPt>
            <c:idx val="0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1B7-4CEC-A39F-488650C92C27}"/>
              </c:ext>
            </c:extLst>
          </c:dPt>
          <c:dPt>
            <c:idx val="1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1B7-4CEC-A39F-488650C92C27}"/>
              </c:ext>
            </c:extLst>
          </c:dPt>
          <c:dPt>
            <c:idx val="2"/>
            <c:bubble3D val="0"/>
            <c:spPr>
              <a:solidFill>
                <a:srgbClr val="004D59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1B7-4CEC-A39F-488650C92C27}"/>
              </c:ext>
            </c:extLst>
          </c:dPt>
          <c:dPt>
            <c:idx val="3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1B7-4CEC-A39F-488650C92C27}"/>
              </c:ext>
            </c:extLst>
          </c:dPt>
          <c:dPt>
            <c:idx val="4"/>
            <c:bubble3D val="0"/>
            <c:spPr>
              <a:solidFill>
                <a:srgbClr val="C2B59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1B7-4CEC-A39F-488650C92C27}"/>
              </c:ext>
            </c:extLst>
          </c:dPt>
          <c:dPt>
            <c:idx val="5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41B7-4CEC-A39F-488650C92C2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eparator>, 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'Q26, Q28, Q29'!$E$17:$E$22</c:f>
              <c:strCache>
                <c:ptCount val="6"/>
                <c:pt idx="0">
                  <c:v>1 cat</c:v>
                </c:pt>
                <c:pt idx="1">
                  <c:v>2 cats</c:v>
                </c:pt>
                <c:pt idx="2">
                  <c:v>3 cats</c:v>
                </c:pt>
                <c:pt idx="3">
                  <c:v>4 cats</c:v>
                </c:pt>
                <c:pt idx="4">
                  <c:v>5 cats</c:v>
                </c:pt>
                <c:pt idx="5">
                  <c:v>No cats</c:v>
                </c:pt>
              </c:strCache>
            </c:strRef>
          </c:cat>
          <c:val>
            <c:numRef>
              <c:f>'Q26, Q28, Q29'!$F$17:$F$22</c:f>
              <c:numCache>
                <c:formatCode>0%</c:formatCode>
                <c:ptCount val="6"/>
                <c:pt idx="0">
                  <c:v>0.08</c:v>
                </c:pt>
                <c:pt idx="1">
                  <c:v>0.5</c:v>
                </c:pt>
                <c:pt idx="2">
                  <c:v>0.14000000000000001</c:v>
                </c:pt>
                <c:pt idx="3">
                  <c:v>0.03</c:v>
                </c:pt>
                <c:pt idx="4">
                  <c:v>0.03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41B7-4CEC-A39F-488650C92C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Helvetica" panose="020B0604020202020204" pitchFamily="34" charset="0"/>
              <a:ea typeface="+mn-ea"/>
              <a:cs typeface="Helvetica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97B-4754-A07B-3BB80625AA3E}"/>
              </c:ext>
            </c:extLst>
          </c:dPt>
          <c:dPt>
            <c:idx val="1"/>
            <c:bubble3D val="0"/>
            <c:spPr>
              <a:solidFill>
                <a:srgbClr val="004D59"/>
              </a:solidFill>
              <a:ln w="1905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97B-4754-A07B-3BB80625AA3E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97B-4754-A07B-3BB80625AA3E}"/>
              </c:ext>
            </c:extLst>
          </c:dPt>
          <c:dPt>
            <c:idx val="3"/>
            <c:bubble3D val="0"/>
            <c:spPr>
              <a:solidFill>
                <a:srgbClr val="C2B59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97B-4754-A07B-3BB80625AA3E}"/>
              </c:ext>
            </c:extLst>
          </c:dPt>
          <c:dPt>
            <c:idx val="4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97B-4754-A07B-3BB80625AA3E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/>
                      </a:solidFill>
                      <a:latin typeface="Helvetica" panose="020B0604020202020204" pitchFamily="34" charset="0"/>
                      <a:ea typeface="+mn-ea"/>
                      <a:cs typeface="Helvetica" panose="020B0604020202020204" pitchFamily="34" charset="0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separator>, </c:separator>
              <c:extLst>
                <c:ext xmlns:c15="http://schemas.microsoft.com/office/drawing/2012/chart" uri="{CE6537A1-D6FC-4f65-9D91-7224C49458BB}">
                  <c15:layout>
                    <c:manualLayout>
                      <c:w val="0.21565952066210703"/>
                      <c:h val="0.1506134329362675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797B-4754-A07B-3BB80625AA3E}"/>
                </c:ext>
              </c:extLst>
            </c:dLbl>
            <c:dLbl>
              <c:idx val="3"/>
              <c:layout>
                <c:manualLayout>
                  <c:x val="-2.0630372492836696E-2"/>
                  <c:y val="1.146131805157591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,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97B-4754-A07B-3BB80625AA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eparator>, 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'Q26, Q28, Q29'!$B$54:$B$58</c:f>
              <c:strCache>
                <c:ptCount val="5"/>
                <c:pt idx="0">
                  <c:v>Strongly support</c:v>
                </c:pt>
                <c:pt idx="1">
                  <c:v>Support</c:v>
                </c:pt>
                <c:pt idx="2">
                  <c:v>Neutral</c:v>
                </c:pt>
                <c:pt idx="3">
                  <c:v>Not support</c:v>
                </c:pt>
                <c:pt idx="4">
                  <c:v>Strongly not support</c:v>
                </c:pt>
              </c:strCache>
            </c:strRef>
          </c:cat>
          <c:val>
            <c:numRef>
              <c:f>'Q26, Q28, Q29'!$C$54:$C$58</c:f>
              <c:numCache>
                <c:formatCode>0%</c:formatCode>
                <c:ptCount val="5"/>
                <c:pt idx="0">
                  <c:v>0.47</c:v>
                </c:pt>
                <c:pt idx="1">
                  <c:v>0.24</c:v>
                </c:pt>
                <c:pt idx="2">
                  <c:v>0.17</c:v>
                </c:pt>
                <c:pt idx="3">
                  <c:v>0.05</c:v>
                </c:pt>
                <c:pt idx="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97B-4754-A07B-3BB80625AA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Helvetica" panose="020B0604020202020204" pitchFamily="34" charset="0"/>
              <a:ea typeface="+mn-ea"/>
              <a:cs typeface="Helvetica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rgbClr val="00A79D"/>
            </a:solidFill>
          </c:spPr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10C-4B58-8B78-998B8AD21506}"/>
              </c:ext>
            </c:extLst>
          </c:dPt>
          <c:dPt>
            <c:idx val="1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10C-4B58-8B78-998B8AD21506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10C-4B58-8B78-998B8AD2150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AC924B4F-EA75-4D01-8DA9-A8DCC7B73630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C8F4BDF3-6549-4A4A-A481-672247394233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310C-4B58-8B78-998B8AD2150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82226EA5-7712-430C-8BF1-FDB82384F592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2E6F63A9-C393-4495-8218-F267113C3581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310C-4B58-8B78-998B8AD2150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B31B469-8C25-4484-A606-515D24F2AF75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144971BF-C285-4AE7-B04C-59DF2B4C296F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310C-4B58-8B78-998B8AD215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val>
            <c:numRef>
              <c:f>'Q31, Q32'!$D$3:$D$5</c:f>
              <c:numCache>
                <c:formatCode>0%</c:formatCode>
                <c:ptCount val="3"/>
                <c:pt idx="0">
                  <c:v>0.78155339805825241</c:v>
                </c:pt>
                <c:pt idx="1">
                  <c:v>0.10194174757281553</c:v>
                </c:pt>
                <c:pt idx="2">
                  <c:v>0.11407766990291263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'Q31, Q32'!$A$3:$A$5</c15:f>
                <c15:dlblRangeCache>
                  <c:ptCount val="3"/>
                  <c:pt idx="0">
                    <c:v>Yes</c:v>
                  </c:pt>
                  <c:pt idx="1">
                    <c:v>No</c:v>
                  </c:pt>
                  <c:pt idx="2">
                    <c:v>Unsure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310C-4B58-8B78-998B8AD2150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rgbClr val="00A79D"/>
            </a:solidFill>
          </c:spPr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E8F-4C73-A0AD-0064A58145CF}"/>
              </c:ext>
            </c:extLst>
          </c:dPt>
          <c:dPt>
            <c:idx val="1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E8F-4C73-A0AD-0064A58145CF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E8F-4C73-A0AD-0064A58145CF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15BBE778-6BB2-4234-B690-AA0F57E09C32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5E98DAD9-DCCF-47D5-B025-72C0D5739A18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8E8F-4C73-A0AD-0064A58145C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9E4B9D5-9250-4627-AF10-FBFDB92AA41F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ECD107A2-6AF0-4CFC-A03C-626081909CE6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8E8F-4C73-A0AD-0064A58145C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75034736-F7B1-4E8A-BD41-0537ACCF6180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DE686AEF-67F9-44B4-B291-54A9F310D256}" type="VALUE">
                      <a:rPr lang="en-US" baseline="0"/>
                      <a:pPr/>
                      <a:t>[VALUE]</a:t>
                    </a:fld>
                    <a:endParaRPr lang="en-US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8E8F-4C73-A0AD-0064A58145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val>
            <c:numRef>
              <c:f>'Q34, Q35'!$D$3:$D$5</c:f>
              <c:numCache>
                <c:formatCode>0%</c:formatCode>
                <c:ptCount val="3"/>
                <c:pt idx="0">
                  <c:v>0.65776699029126218</c:v>
                </c:pt>
                <c:pt idx="1">
                  <c:v>0.17233009708737865</c:v>
                </c:pt>
                <c:pt idx="2">
                  <c:v>0.16747572815533981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'Q34, Q35'!$A$3:$A$5</c15:f>
                <c15:dlblRangeCache>
                  <c:ptCount val="3"/>
                  <c:pt idx="0">
                    <c:v>Yes</c:v>
                  </c:pt>
                  <c:pt idx="1">
                    <c:v>No</c:v>
                  </c:pt>
                  <c:pt idx="2">
                    <c:v>Unsure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8E8F-4C73-A0AD-0064A58145C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'Q37'!$F$8</c:f>
              <c:strCache>
                <c:ptCount val="1"/>
                <c:pt idx="0">
                  <c:v>Very important</c:v>
                </c:pt>
              </c:strCache>
            </c:strRef>
          </c:tx>
          <c:spPr>
            <a:solidFill>
              <a:srgbClr val="00A79D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D03411AF-14B3-4B40-BC9D-A41A9275F2A9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4A07-4991-8BD0-67D5C61DC1E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1F05784F-C0F7-4433-B153-E1FC58170706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4A07-4991-8BD0-67D5C61DC1E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A913D69-994C-4E92-8E75-7AE022FCA60F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4A07-4991-8BD0-67D5C61DC1E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3FAAA91-471E-431C-A08F-0ECFEF10AF58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4A07-4991-8BD0-67D5C61DC1E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647C7D3-75CD-4C11-BF7C-31A27414B5CE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4A07-4991-8BD0-67D5C61DC1E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E9DB3342-02C0-498B-822E-B52E01CA1BFC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4A07-4991-8BD0-67D5C61DC1E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4A07-4991-8BD0-67D5C61DC1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'Q37'!$E$9:$E$15</c:f>
              <c:strCache>
                <c:ptCount val="6"/>
                <c:pt idx="0">
                  <c:v>Increase the number of animal safety inspections</c:v>
                </c:pt>
                <c:pt idx="1">
                  <c:v>Issue fines for non-compliant animal behaviour</c:v>
                </c:pt>
                <c:pt idx="2">
                  <c:v>Increase safety signage at parks</c:v>
                </c:pt>
                <c:pt idx="3">
                  <c:v>Increase the number of dog poo bag dispensers</c:v>
                </c:pt>
                <c:pt idx="4">
                  <c:v>Undertake animal safety education campaigns</c:v>
                </c:pt>
                <c:pt idx="5">
                  <c:v>Separate off-leash dog areas into one section of a park</c:v>
                </c:pt>
              </c:strCache>
            </c:strRef>
          </c:cat>
          <c:val>
            <c:numRef>
              <c:f>'Q37'!$F$9:$F$15</c:f>
              <c:numCache>
                <c:formatCode>General</c:formatCode>
                <c:ptCount val="7"/>
                <c:pt idx="0">
                  <c:v>89</c:v>
                </c:pt>
                <c:pt idx="1">
                  <c:v>179</c:v>
                </c:pt>
                <c:pt idx="2">
                  <c:v>102</c:v>
                </c:pt>
                <c:pt idx="3">
                  <c:v>129</c:v>
                </c:pt>
                <c:pt idx="4">
                  <c:v>94</c:v>
                </c:pt>
                <c:pt idx="5">
                  <c:v>127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'Q37'!$O$9:$O$14</c15:f>
                <c15:dlblRangeCache>
                  <c:ptCount val="6"/>
                  <c:pt idx="0">
                    <c:v>22%</c:v>
                  </c:pt>
                  <c:pt idx="1">
                    <c:v>43%</c:v>
                  </c:pt>
                  <c:pt idx="2">
                    <c:v>25%</c:v>
                  </c:pt>
                  <c:pt idx="3">
                    <c:v>31%</c:v>
                  </c:pt>
                  <c:pt idx="4">
                    <c:v>23%</c:v>
                  </c:pt>
                  <c:pt idx="5">
                    <c:v>31%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7-4A07-4991-8BD0-67D5C61DC1EC}"/>
            </c:ext>
          </c:extLst>
        </c:ser>
        <c:ser>
          <c:idx val="1"/>
          <c:order val="1"/>
          <c:tx>
            <c:strRef>
              <c:f>'Q37'!$G$8</c:f>
              <c:strCache>
                <c:ptCount val="1"/>
                <c:pt idx="0">
                  <c:v>Somewhat important</c:v>
                </c:pt>
              </c:strCache>
            </c:strRef>
          </c:tx>
          <c:spPr>
            <a:solidFill>
              <a:srgbClr val="EF4136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172976A3-6886-4E40-8FE9-514ED5B2C065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4A07-4991-8BD0-67D5C61DC1E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E34F3985-6769-4D79-8571-49418372795D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4A07-4991-8BD0-67D5C61DC1E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8D4588C-D84A-40AE-9E68-15F7F352291E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4A07-4991-8BD0-67D5C61DC1E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61D785F-4D3B-4AC4-AD51-D28C78A671F9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4A07-4991-8BD0-67D5C61DC1E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AFAD38EF-45A1-49B3-BDF3-02E003FA8D1D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4A07-4991-8BD0-67D5C61DC1E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8B20F19F-637B-4F65-BCCF-B20B552B8163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4A07-4991-8BD0-67D5C61DC1E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4A07-4991-8BD0-67D5C61DC1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'Q37'!$E$9:$E$15</c:f>
              <c:strCache>
                <c:ptCount val="6"/>
                <c:pt idx="0">
                  <c:v>Increase the number of animal safety inspections</c:v>
                </c:pt>
                <c:pt idx="1">
                  <c:v>Issue fines for non-compliant animal behaviour</c:v>
                </c:pt>
                <c:pt idx="2">
                  <c:v>Increase safety signage at parks</c:v>
                </c:pt>
                <c:pt idx="3">
                  <c:v>Increase the number of dog poo bag dispensers</c:v>
                </c:pt>
                <c:pt idx="4">
                  <c:v>Undertake animal safety education campaigns</c:v>
                </c:pt>
                <c:pt idx="5">
                  <c:v>Separate off-leash dog areas into one section of a park</c:v>
                </c:pt>
              </c:strCache>
            </c:strRef>
          </c:cat>
          <c:val>
            <c:numRef>
              <c:f>'Q37'!$G$9:$G$15</c:f>
              <c:numCache>
                <c:formatCode>General</c:formatCode>
                <c:ptCount val="7"/>
                <c:pt idx="0">
                  <c:v>114</c:v>
                </c:pt>
                <c:pt idx="1">
                  <c:v>114</c:v>
                </c:pt>
                <c:pt idx="2">
                  <c:v>107</c:v>
                </c:pt>
                <c:pt idx="3">
                  <c:v>163</c:v>
                </c:pt>
                <c:pt idx="4">
                  <c:v>140</c:v>
                </c:pt>
                <c:pt idx="5">
                  <c:v>97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'Q37'!$P$9:$P$14</c15:f>
                <c15:dlblRangeCache>
                  <c:ptCount val="6"/>
                  <c:pt idx="0">
                    <c:v>28%</c:v>
                  </c:pt>
                  <c:pt idx="1">
                    <c:v>28%</c:v>
                  </c:pt>
                  <c:pt idx="2">
                    <c:v>26%</c:v>
                  </c:pt>
                  <c:pt idx="3">
                    <c:v>40%</c:v>
                  </c:pt>
                  <c:pt idx="4">
                    <c:v>34%</c:v>
                  </c:pt>
                  <c:pt idx="5">
                    <c:v>24%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4A07-4991-8BD0-67D5C61DC1EC}"/>
            </c:ext>
          </c:extLst>
        </c:ser>
        <c:ser>
          <c:idx val="2"/>
          <c:order val="2"/>
          <c:tx>
            <c:strRef>
              <c:f>'Q37'!$H$8</c:f>
              <c:strCache>
                <c:ptCount val="1"/>
                <c:pt idx="0">
                  <c:v>Neutral</c:v>
                </c:pt>
              </c:strCache>
            </c:strRef>
          </c:tx>
          <c:spPr>
            <a:solidFill>
              <a:srgbClr val="05C1E8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586F0B2D-507A-444D-AD25-A4384BA019D2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0-4A07-4991-8BD0-67D5C61DC1E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B90EA06-0928-4A3F-8732-BF1A4C20FB19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4A07-4991-8BD0-67D5C61DC1E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0BA3A2C-95FF-4ED5-BA69-AC2AA32385CD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4A07-4991-8BD0-67D5C61DC1E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658AEDCA-3F07-4B1E-99E7-DF5074283CB8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4A07-4991-8BD0-67D5C61DC1E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5C70D75E-8EDE-434E-A481-2BADA2F7B849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4A07-4991-8BD0-67D5C61DC1E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2B0737F8-5909-4977-9014-727B7340A94B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4A07-4991-8BD0-67D5C61DC1E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4A07-4991-8BD0-67D5C61DC1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'Q37'!$E$9:$E$15</c:f>
              <c:strCache>
                <c:ptCount val="6"/>
                <c:pt idx="0">
                  <c:v>Increase the number of animal safety inspections</c:v>
                </c:pt>
                <c:pt idx="1">
                  <c:v>Issue fines for non-compliant animal behaviour</c:v>
                </c:pt>
                <c:pt idx="2">
                  <c:v>Increase safety signage at parks</c:v>
                </c:pt>
                <c:pt idx="3">
                  <c:v>Increase the number of dog poo bag dispensers</c:v>
                </c:pt>
                <c:pt idx="4">
                  <c:v>Undertake animal safety education campaigns</c:v>
                </c:pt>
                <c:pt idx="5">
                  <c:v>Separate off-leash dog areas into one section of a park</c:v>
                </c:pt>
              </c:strCache>
            </c:strRef>
          </c:cat>
          <c:val>
            <c:numRef>
              <c:f>'Q37'!$H$9:$H$15</c:f>
              <c:numCache>
                <c:formatCode>General</c:formatCode>
                <c:ptCount val="7"/>
                <c:pt idx="0">
                  <c:v>114</c:v>
                </c:pt>
                <c:pt idx="1">
                  <c:v>55</c:v>
                </c:pt>
                <c:pt idx="2">
                  <c:v>121</c:v>
                </c:pt>
                <c:pt idx="3">
                  <c:v>90</c:v>
                </c:pt>
                <c:pt idx="4">
                  <c:v>112</c:v>
                </c:pt>
                <c:pt idx="5">
                  <c:v>83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'Q37'!$Q$9:$Q$14</c15:f>
                <c15:dlblRangeCache>
                  <c:ptCount val="6"/>
                  <c:pt idx="0">
                    <c:v>28%</c:v>
                  </c:pt>
                  <c:pt idx="1">
                    <c:v>13%</c:v>
                  </c:pt>
                  <c:pt idx="2">
                    <c:v>29%</c:v>
                  </c:pt>
                  <c:pt idx="3">
                    <c:v>22%</c:v>
                  </c:pt>
                  <c:pt idx="4">
                    <c:v>27%</c:v>
                  </c:pt>
                  <c:pt idx="5">
                    <c:v>20%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7-4A07-4991-8BD0-67D5C61DC1EC}"/>
            </c:ext>
          </c:extLst>
        </c:ser>
        <c:ser>
          <c:idx val="3"/>
          <c:order val="3"/>
          <c:tx>
            <c:strRef>
              <c:f>'Q37'!$I$8</c:f>
              <c:strCache>
                <c:ptCount val="1"/>
                <c:pt idx="0">
                  <c:v>Somewhat unimportant</c:v>
                </c:pt>
              </c:strCache>
            </c:strRef>
          </c:tx>
          <c:spPr>
            <a:solidFill>
              <a:srgbClr val="00A06B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BE22F21D-3450-4A96-AE51-FA491CDC3604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8-4A07-4991-8BD0-67D5C61DC1E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4205F44A-1A5F-4E40-9A26-67450F1EADFF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4A07-4991-8BD0-67D5C61DC1E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2ADBC22-9733-47FA-8531-E734F3A1FB8F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4A07-4991-8BD0-67D5C61DC1E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4899427E-B905-4468-A815-617157EDDCD1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4A07-4991-8BD0-67D5C61DC1E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B8760CBD-27C7-47AE-9B13-1EDE82957204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4A07-4991-8BD0-67D5C61DC1E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C5318FAF-F63A-4EB1-8B51-19B9966854D6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4A07-4991-8BD0-67D5C61DC1E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4A07-4991-8BD0-67D5C61DC1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'Q37'!$E$9:$E$15</c:f>
              <c:strCache>
                <c:ptCount val="6"/>
                <c:pt idx="0">
                  <c:v>Increase the number of animal safety inspections</c:v>
                </c:pt>
                <c:pt idx="1">
                  <c:v>Issue fines for non-compliant animal behaviour</c:v>
                </c:pt>
                <c:pt idx="2">
                  <c:v>Increase safety signage at parks</c:v>
                </c:pt>
                <c:pt idx="3">
                  <c:v>Increase the number of dog poo bag dispensers</c:v>
                </c:pt>
                <c:pt idx="4">
                  <c:v>Undertake animal safety education campaigns</c:v>
                </c:pt>
                <c:pt idx="5">
                  <c:v>Separate off-leash dog areas into one section of a park</c:v>
                </c:pt>
              </c:strCache>
            </c:strRef>
          </c:cat>
          <c:val>
            <c:numRef>
              <c:f>'Q37'!$I$9:$I$15</c:f>
              <c:numCache>
                <c:formatCode>General</c:formatCode>
                <c:ptCount val="7"/>
                <c:pt idx="0">
                  <c:v>41</c:v>
                </c:pt>
                <c:pt idx="1">
                  <c:v>29</c:v>
                </c:pt>
                <c:pt idx="2">
                  <c:v>36</c:v>
                </c:pt>
                <c:pt idx="3">
                  <c:v>18</c:v>
                </c:pt>
                <c:pt idx="4">
                  <c:v>25</c:v>
                </c:pt>
                <c:pt idx="5">
                  <c:v>34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'Q37'!$R$9:$R$14</c15:f>
                <c15:dlblRangeCache>
                  <c:ptCount val="6"/>
                  <c:pt idx="0">
                    <c:v>10%</c:v>
                  </c:pt>
                  <c:pt idx="1">
                    <c:v>7%</c:v>
                  </c:pt>
                  <c:pt idx="2">
                    <c:v>9%</c:v>
                  </c:pt>
                  <c:pt idx="3">
                    <c:v>4%</c:v>
                  </c:pt>
                  <c:pt idx="4">
                    <c:v>6%</c:v>
                  </c:pt>
                  <c:pt idx="5">
                    <c:v>8%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F-4A07-4991-8BD0-67D5C61DC1EC}"/>
            </c:ext>
          </c:extLst>
        </c:ser>
        <c:ser>
          <c:idx val="4"/>
          <c:order val="4"/>
          <c:tx>
            <c:strRef>
              <c:f>'Q37'!$J$8</c:f>
              <c:strCache>
                <c:ptCount val="1"/>
                <c:pt idx="0">
                  <c:v>Not at all impotant</c:v>
                </c:pt>
              </c:strCache>
            </c:strRef>
          </c:tx>
          <c:spPr>
            <a:solidFill>
              <a:srgbClr val="C2B59B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BED122EE-9D51-4477-BD75-F64CECA234BE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0-4A07-4991-8BD0-67D5C61DC1E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47307C97-2DCE-4F38-A615-957D1CC7C97F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4A07-4991-8BD0-67D5C61DC1E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5706275C-FF2B-4773-B30D-1A846D487DCD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4A07-4991-8BD0-67D5C61DC1E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762B696-8575-4814-821D-395BC19A3EB2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3-4A07-4991-8BD0-67D5C61DC1E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0F087E3-7153-4E22-AB98-E4D9C544C987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4A07-4991-8BD0-67D5C61DC1E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9ECFA7EF-5490-47A0-86C0-7CCE641E8BF2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4A07-4991-8BD0-67D5C61DC1E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4A07-4991-8BD0-67D5C61DC1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'Q37'!$E$9:$E$15</c:f>
              <c:strCache>
                <c:ptCount val="6"/>
                <c:pt idx="0">
                  <c:v>Increase the number of animal safety inspections</c:v>
                </c:pt>
                <c:pt idx="1">
                  <c:v>Issue fines for non-compliant animal behaviour</c:v>
                </c:pt>
                <c:pt idx="2">
                  <c:v>Increase safety signage at parks</c:v>
                </c:pt>
                <c:pt idx="3">
                  <c:v>Increase the number of dog poo bag dispensers</c:v>
                </c:pt>
                <c:pt idx="4">
                  <c:v>Undertake animal safety education campaigns</c:v>
                </c:pt>
                <c:pt idx="5">
                  <c:v>Separate off-leash dog areas into one section of a park</c:v>
                </c:pt>
              </c:strCache>
            </c:strRef>
          </c:cat>
          <c:val>
            <c:numRef>
              <c:f>'Q37'!$J$9:$J$15</c:f>
              <c:numCache>
                <c:formatCode>General</c:formatCode>
                <c:ptCount val="7"/>
                <c:pt idx="0">
                  <c:v>42</c:v>
                </c:pt>
                <c:pt idx="1">
                  <c:v>29</c:v>
                </c:pt>
                <c:pt idx="2">
                  <c:v>39</c:v>
                </c:pt>
                <c:pt idx="3">
                  <c:v>8</c:v>
                </c:pt>
                <c:pt idx="4">
                  <c:v>36</c:v>
                </c:pt>
                <c:pt idx="5">
                  <c:v>60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'Q37'!$S$9:$S$14</c15:f>
                <c15:dlblRangeCache>
                  <c:ptCount val="6"/>
                  <c:pt idx="0">
                    <c:v>10%</c:v>
                  </c:pt>
                  <c:pt idx="1">
                    <c:v>7%</c:v>
                  </c:pt>
                  <c:pt idx="2">
                    <c:v>9%</c:v>
                  </c:pt>
                  <c:pt idx="3">
                    <c:v>2%</c:v>
                  </c:pt>
                  <c:pt idx="4">
                    <c:v>9%</c:v>
                  </c:pt>
                  <c:pt idx="5">
                    <c:v>15%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7-4A07-4991-8BD0-67D5C61DC1EC}"/>
            </c:ext>
          </c:extLst>
        </c:ser>
        <c:ser>
          <c:idx val="5"/>
          <c:order val="5"/>
          <c:tx>
            <c:strRef>
              <c:f>'Q37'!$K$8</c:f>
              <c:strCache>
                <c:ptCount val="1"/>
                <c:pt idx="0">
                  <c:v>Unsure</c:v>
                </c:pt>
              </c:strCache>
            </c:strRef>
          </c:tx>
          <c:spPr>
            <a:solidFill>
              <a:srgbClr val="004D59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849C9C33-C9FC-4314-8925-722450418001}" type="CELLRANGE">
                      <a:rPr lang="en-US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8-4A07-4991-8BD0-67D5C61DC1E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3DFBA43-82D7-4DA3-A530-1B68EC52E888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9-4A07-4991-8BD0-67D5C61DC1E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A8744E78-A6AF-484F-952B-5698E3E9E9C4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4A07-4991-8BD0-67D5C61DC1E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865E3319-328B-4F62-9516-C5FE807F87B9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4A07-4991-8BD0-67D5C61DC1E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84E40C4A-5AB6-4B7D-991B-42FE5AEA2E28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4A07-4991-8BD0-67D5C61DC1E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F7283A33-84D5-4094-920E-A61944B12E85}" type="CELLRANGE">
                      <a:rPr lang="en-AU"/>
                      <a:pPr/>
                      <a:t>[CELLRANGE]</a:t>
                    </a:fld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4A07-4991-8BD0-67D5C61DC1E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endParaRPr lang="en-A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E-4A07-4991-8BD0-67D5C61DC1E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'Q37'!$E$9:$E$15</c:f>
              <c:strCache>
                <c:ptCount val="6"/>
                <c:pt idx="0">
                  <c:v>Increase the number of animal safety inspections</c:v>
                </c:pt>
                <c:pt idx="1">
                  <c:v>Issue fines for non-compliant animal behaviour</c:v>
                </c:pt>
                <c:pt idx="2">
                  <c:v>Increase safety signage at parks</c:v>
                </c:pt>
                <c:pt idx="3">
                  <c:v>Increase the number of dog poo bag dispensers</c:v>
                </c:pt>
                <c:pt idx="4">
                  <c:v>Undertake animal safety education campaigns</c:v>
                </c:pt>
                <c:pt idx="5">
                  <c:v>Separate off-leash dog areas into one section of a park</c:v>
                </c:pt>
              </c:strCache>
            </c:strRef>
          </c:cat>
          <c:val>
            <c:numRef>
              <c:f>'Q37'!$K$9:$K$15</c:f>
              <c:numCache>
                <c:formatCode>General</c:formatCode>
                <c:ptCount val="7"/>
                <c:pt idx="0">
                  <c:v>12</c:v>
                </c:pt>
                <c:pt idx="1">
                  <c:v>6</c:v>
                </c:pt>
                <c:pt idx="2">
                  <c:v>7</c:v>
                </c:pt>
                <c:pt idx="3">
                  <c:v>4</c:v>
                </c:pt>
                <c:pt idx="4">
                  <c:v>5</c:v>
                </c:pt>
                <c:pt idx="5">
                  <c:v>11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'Q37'!$T$9:$T$14</c15:f>
                <c15:dlblRangeCache>
                  <c:ptCount val="6"/>
                  <c:pt idx="0">
                    <c:v>3%</c:v>
                  </c:pt>
                  <c:pt idx="1">
                    <c:v>1%</c:v>
                  </c:pt>
                  <c:pt idx="2">
                    <c:v>2%</c:v>
                  </c:pt>
                  <c:pt idx="3">
                    <c:v>1%</c:v>
                  </c:pt>
                  <c:pt idx="4">
                    <c:v>1%</c:v>
                  </c:pt>
                  <c:pt idx="5">
                    <c:v>3%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F-4A07-4991-8BD0-67D5C61DC1E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1882638720"/>
        <c:axId val="1882646400"/>
      </c:barChart>
      <c:catAx>
        <c:axId val="18826387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Helvetica" panose="020B0604020202020204" pitchFamily="34" charset="0"/>
                <a:ea typeface="+mn-ea"/>
                <a:cs typeface="Helvetica" panose="020B0604020202020204" pitchFamily="34" charset="0"/>
              </a:defRPr>
            </a:pPr>
            <a:endParaRPr lang="en-US"/>
          </a:p>
        </c:txPr>
        <c:crossAx val="1882646400"/>
        <c:crosses val="autoZero"/>
        <c:auto val="1"/>
        <c:lblAlgn val="ctr"/>
        <c:lblOffset val="100"/>
        <c:noMultiLvlLbl val="0"/>
      </c:catAx>
      <c:valAx>
        <c:axId val="18826464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anose="020B0604020202020204" pitchFamily="34" charset="0"/>
                <a:ea typeface="+mn-ea"/>
                <a:cs typeface="Helvetica" panose="020B0604020202020204" pitchFamily="34" charset="0"/>
              </a:defRPr>
            </a:pPr>
            <a:endParaRPr lang="en-US"/>
          </a:p>
        </c:txPr>
        <c:crossAx val="1882638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Helvetica" panose="020B0604020202020204" pitchFamily="34" charset="0"/>
              <a:ea typeface="+mn-ea"/>
              <a:cs typeface="Helvetica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352-473B-8DF9-D9403E39B2D7}"/>
              </c:ext>
            </c:extLst>
          </c:dPt>
          <c:dPt>
            <c:idx val="1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352-473B-8DF9-D9403E39B2D7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352-473B-8DF9-D9403E39B2D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eparator>,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'Q39, Q40, Q41'!$F$2:$F$4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Unsure</c:v>
                </c:pt>
              </c:strCache>
            </c:strRef>
          </c:cat>
          <c:val>
            <c:numRef>
              <c:f>'Q39, Q40, Q41'!$G$2:$G$4</c:f>
              <c:numCache>
                <c:formatCode>0%</c:formatCode>
                <c:ptCount val="3"/>
                <c:pt idx="0">
                  <c:v>0.26</c:v>
                </c:pt>
                <c:pt idx="1">
                  <c:v>0.71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352-473B-8DF9-D9403E39B2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D88-415B-B923-930D2CF308A4}"/>
              </c:ext>
            </c:extLst>
          </c:dPt>
          <c:dPt>
            <c:idx val="1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D88-415B-B923-930D2CF308A4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D88-415B-B923-930D2CF308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eparator>,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'Q39, Q40, Q41'!$E$21:$E$23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Unsure</c:v>
                </c:pt>
              </c:strCache>
            </c:strRef>
          </c:cat>
          <c:val>
            <c:numRef>
              <c:f>'Q39, Q40, Q41'!$F$21:$F$23</c:f>
              <c:numCache>
                <c:formatCode>0%</c:formatCode>
                <c:ptCount val="3"/>
                <c:pt idx="0">
                  <c:v>0.21</c:v>
                </c:pt>
                <c:pt idx="1">
                  <c:v>0.77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D88-415B-B923-930D2CF308A4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A79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F15-4B7B-9525-83501B906177}"/>
              </c:ext>
            </c:extLst>
          </c:dPt>
          <c:dPt>
            <c:idx val="1"/>
            <c:bubble3D val="0"/>
            <c:spPr>
              <a:solidFill>
                <a:srgbClr val="00A06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F15-4B7B-9525-83501B906177}"/>
              </c:ext>
            </c:extLst>
          </c:dPt>
          <c:dPt>
            <c:idx val="2"/>
            <c:bubble3D val="0"/>
            <c:spPr>
              <a:solidFill>
                <a:srgbClr val="05C1E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F15-4B7B-9525-83501B906177}"/>
              </c:ext>
            </c:extLst>
          </c:dPt>
          <c:dPt>
            <c:idx val="3"/>
            <c:bubble3D val="0"/>
            <c:spPr>
              <a:solidFill>
                <a:srgbClr val="C2B59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F15-4B7B-9525-83501B906177}"/>
              </c:ext>
            </c:extLst>
          </c:dPt>
          <c:dPt>
            <c:idx val="4"/>
            <c:bubble3D val="0"/>
            <c:spPr>
              <a:solidFill>
                <a:srgbClr val="EF413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F15-4B7B-9525-83501B906177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62F423AB-E8AD-461A-8A57-2F3C6BE6762E}" type="CELLRANGE">
                      <a:rPr lang="en-AU"/>
                      <a:pPr/>
                      <a:t>[CELLRANGE]</a:t>
                    </a:fld>
                    <a:r>
                      <a:rPr lang="en-AU" baseline="0"/>
                      <a:t>, </a:t>
                    </a:r>
                    <a:fld id="{10D5BECA-45B7-4F1F-B79B-47437399BAC2}" type="VALUE">
                      <a:rPr lang="en-AU" baseline="0"/>
                      <a:pPr/>
                      <a:t>[VALUE]</a:t>
                    </a:fld>
                    <a:endParaRPr lang="en-AU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2F15-4B7B-9525-83501B90617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5A01557-8F74-4870-A244-AC5E2D076806}" type="CELLRANGE">
                      <a:rPr lang="en-AU"/>
                      <a:pPr/>
                      <a:t>[CELLRANGE]</a:t>
                    </a:fld>
                    <a:r>
                      <a:rPr lang="en-AU" baseline="0"/>
                      <a:t>, </a:t>
                    </a:r>
                    <a:fld id="{7842C141-90F5-4AD7-8CF2-16400543DD4C}" type="VALUE">
                      <a:rPr lang="en-AU" baseline="0"/>
                      <a:pPr/>
                      <a:t>[VALUE]</a:t>
                    </a:fld>
                    <a:endParaRPr lang="en-AU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2F15-4B7B-9525-83501B90617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102DC3D6-352B-4A98-AF39-77B294BB3850}" type="CELLRANGE">
                      <a:rPr lang="en-AU"/>
                      <a:pPr/>
                      <a:t>[CELLRANGE]</a:t>
                    </a:fld>
                    <a:r>
                      <a:rPr lang="en-AU" baseline="0"/>
                      <a:t>, </a:t>
                    </a:r>
                    <a:fld id="{F3A5B3E6-0A27-45F3-AA47-6C5F0C122134}" type="VALUE">
                      <a:rPr lang="en-AU" baseline="0"/>
                      <a:pPr/>
                      <a:t>[VALUE]</a:t>
                    </a:fld>
                    <a:endParaRPr lang="en-AU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2F15-4B7B-9525-83501B90617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6E954DB6-014A-4C3D-9142-6C92215B8211}" type="CELLRANGE">
                      <a:rPr lang="en-AU"/>
                      <a:pPr/>
                      <a:t>[CELLRANGE]</a:t>
                    </a:fld>
                    <a:r>
                      <a:rPr lang="en-AU" baseline="0"/>
                      <a:t>, </a:t>
                    </a:r>
                    <a:fld id="{38BCCAA9-AFF5-4B50-9F35-C2DDADC80E12}" type="VALUE">
                      <a:rPr lang="en-AU" baseline="0"/>
                      <a:pPr/>
                      <a:t>[VALUE]</a:t>
                    </a:fld>
                    <a:endParaRPr lang="en-AU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2F15-4B7B-9525-83501B90617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283E9AA-3C7F-431E-919E-85587F41C490}" type="CELLRANGE">
                      <a:rPr lang="en-AU"/>
                      <a:pPr/>
                      <a:t>[CELLRANGE]</a:t>
                    </a:fld>
                    <a:r>
                      <a:rPr lang="en-AU" baseline="0"/>
                      <a:t>, </a:t>
                    </a:r>
                    <a:fld id="{89ED91C7-C955-4786-A38A-54AAFA84725E}" type="VALUE">
                      <a:rPr lang="en-AU" baseline="0"/>
                      <a:pPr/>
                      <a:t>[VALUE]</a:t>
                    </a:fld>
                    <a:endParaRPr lang="en-AU" baseline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2F15-4B7B-9525-83501B9061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'Q44'!$A$2:$A$6</c:f>
              <c:strCache>
                <c:ptCount val="5"/>
                <c:pt idx="0">
                  <c:v>Strongly Satisfied</c:v>
                </c:pt>
                <c:pt idx="1">
                  <c:v>Satisfied</c:v>
                </c:pt>
                <c:pt idx="2">
                  <c:v>Neutral</c:v>
                </c:pt>
                <c:pt idx="3">
                  <c:v>Not satisfied</c:v>
                </c:pt>
                <c:pt idx="4">
                  <c:v>Strongly not satisfied</c:v>
                </c:pt>
              </c:strCache>
            </c:strRef>
          </c:cat>
          <c:val>
            <c:numRef>
              <c:f>'Q44'!$D$2:$D$6</c:f>
              <c:numCache>
                <c:formatCode>0%</c:formatCode>
                <c:ptCount val="5"/>
                <c:pt idx="0">
                  <c:v>6.0679611650485438E-2</c:v>
                </c:pt>
                <c:pt idx="1">
                  <c:v>0.42233009708737862</c:v>
                </c:pt>
                <c:pt idx="2">
                  <c:v>0.29126213592233008</c:v>
                </c:pt>
                <c:pt idx="3">
                  <c:v>0.14563106796116504</c:v>
                </c:pt>
                <c:pt idx="4">
                  <c:v>8.0097087378640783E-2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'Q44'!$A$2:$A$6</c15:f>
                <c15:dlblRangeCache>
                  <c:ptCount val="5"/>
                  <c:pt idx="0">
                    <c:v>Strongly Satisfied</c:v>
                  </c:pt>
                  <c:pt idx="1">
                    <c:v>Satisfied</c:v>
                  </c:pt>
                  <c:pt idx="2">
                    <c:v>Neutral</c:v>
                  </c:pt>
                  <c:pt idx="3">
                    <c:v>Not satisfied</c:v>
                  </c:pt>
                  <c:pt idx="4">
                    <c:v>Strongly not satisfied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A-2F15-4B7B-9525-83501B90617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fe3af74-c703-433d-99cc-6e7d7c09eca9">
      <Terms xmlns="http://schemas.microsoft.com/office/infopath/2007/PartnerControls"/>
    </lcf76f155ced4ddcb4097134ff3c332f>
    <_ip_UnifiedCompliancePolicyProperties xmlns="http://schemas.microsoft.com/sharepoint/v3" xsi:nil="true"/>
    <TaxCatchAll xmlns="e43f7c6d-3195-4574-982c-26b7f7413c0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7C28467D90634F9E4A67EE90E4B753" ma:contentTypeVersion="16" ma:contentTypeDescription="Create a new document." ma:contentTypeScope="" ma:versionID="8f0b55732c715503055a8b2197268f01">
  <xsd:schema xmlns:xsd="http://www.w3.org/2001/XMLSchema" xmlns:xs="http://www.w3.org/2001/XMLSchema" xmlns:p="http://schemas.microsoft.com/office/2006/metadata/properties" xmlns:ns1="http://schemas.microsoft.com/sharepoint/v3" xmlns:ns2="bfe3af74-c703-433d-99cc-6e7d7c09eca9" xmlns:ns3="e43f7c6d-3195-4574-982c-26b7f7413c06" targetNamespace="http://schemas.microsoft.com/office/2006/metadata/properties" ma:root="true" ma:fieldsID="50b8319ce03c501657dd76da741d19ad" ns1:_="" ns2:_="" ns3:_="">
    <xsd:import namespace="http://schemas.microsoft.com/sharepoint/v3"/>
    <xsd:import namespace="bfe3af74-c703-433d-99cc-6e7d7c09eca9"/>
    <xsd:import namespace="e43f7c6d-3195-4574-982c-26b7f7413c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3af74-c703-433d-99cc-6e7d7c09ec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4ede2e-f55b-49bb-841d-37411fa44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f7c6d-3195-4574-982c-26b7f7413c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97dbb1-ef52-473a-9bab-a2b14d651ce8}" ma:internalName="TaxCatchAll" ma:showField="CatchAllData" ma:web="e43f7c6d-3195-4574-982c-26b7f7413c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CCD953-0D1E-49B6-AB81-3089D5D2F9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5F7284-2B17-46B5-993F-710BE25C6D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37CDB-0594-4C2A-BBF0-38EF1D5A844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fe3af74-c703-433d-99cc-6e7d7c09eca9"/>
    <ds:schemaRef ds:uri="e43f7c6d-3195-4574-982c-26b7f7413c06"/>
  </ds:schemaRefs>
</ds:datastoreItem>
</file>

<file path=customXml/itemProps4.xml><?xml version="1.0" encoding="utf-8"?>
<ds:datastoreItem xmlns:ds="http://schemas.openxmlformats.org/officeDocument/2006/customXml" ds:itemID="{12FC1164-AA05-4CFC-AC4A-286BEC9FF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e3af74-c703-433d-99cc-6e7d7c09eca9"/>
    <ds:schemaRef ds:uri="e43f7c6d-3195-4574-982c-26b7f7413c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3613</Words>
  <Characters>19840</Characters>
  <Application>Microsoft Office Word</Application>
  <DocSecurity>0</DocSecurity>
  <Lines>640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Norman</dc:creator>
  <cp:keywords/>
  <dc:description/>
  <cp:lastModifiedBy>Yelaina Eaton</cp:lastModifiedBy>
  <cp:revision>2</cp:revision>
  <dcterms:created xsi:type="dcterms:W3CDTF">2025-10-24T02:47:00Z</dcterms:created>
  <dcterms:modified xsi:type="dcterms:W3CDTF">2025-10-24T02:47:00Z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0x010100507C28467D90634F9E4A67EE90E4B753</vt:lpwstr>
  </property>
  <property fmtid="{D5CDD505-2E9C-101B-9397-08002B2CF9AE}" pid="3" name="MediaServiceImageTags">
    <vt:lpwstr/>
  </property>
  <property fmtid="{D5CDD505-2E9C-101B-9397-08002B2CF9AE}" pid="4" name="MSIP_Label_1efdf1ea-272b-4098-b77d-26f6489c0791_Enabled">
    <vt:lpwstr>true</vt:lpwstr>
  </property>
  <property fmtid="{D5CDD505-2E9C-101B-9397-08002B2CF9AE}" pid="5" name="MSIP_Label_1efdf1ea-272b-4098-b77d-26f6489c0791_SetDate">
    <vt:lpwstr>2025-10-24T02:45:26Z</vt:lpwstr>
  </property>
  <property fmtid="{D5CDD505-2E9C-101B-9397-08002B2CF9AE}" pid="6" name="MSIP_Label_1efdf1ea-272b-4098-b77d-26f6489c0791_Method">
    <vt:lpwstr>Standard</vt:lpwstr>
  </property>
  <property fmtid="{D5CDD505-2E9C-101B-9397-08002B2CF9AE}" pid="7" name="MSIP_Label_1efdf1ea-272b-4098-b77d-26f6489c0791_Name">
    <vt:lpwstr>defa4170-0d19-0005-0004-bc88714345d2</vt:lpwstr>
  </property>
  <property fmtid="{D5CDD505-2E9C-101B-9397-08002B2CF9AE}" pid="8" name="MSIP_Label_1efdf1ea-272b-4098-b77d-26f6489c0791_SiteId">
    <vt:lpwstr>67eb79e5-7256-44ea-ab2b-9892825c9392</vt:lpwstr>
  </property>
  <property fmtid="{D5CDD505-2E9C-101B-9397-08002B2CF9AE}" pid="9" name="MSIP_Label_1efdf1ea-272b-4098-b77d-26f6489c0791_ActionId">
    <vt:lpwstr>b8acce39-90fc-4644-8455-d5805bc5d787</vt:lpwstr>
  </property>
  <property fmtid="{D5CDD505-2E9C-101B-9397-08002B2CF9AE}" pid="10" name="MSIP_Label_1efdf1ea-272b-4098-b77d-26f6489c0791_ContentBits">
    <vt:lpwstr>0</vt:lpwstr>
  </property>
  <property fmtid="{D5CDD505-2E9C-101B-9397-08002B2CF9AE}" pid="11" name="MSIP_Label_1efdf1ea-272b-4098-b77d-26f6489c0791_Tag">
    <vt:lpwstr>10, 3, 0, 1</vt:lpwstr>
  </property>
</Properties>
</file>